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6240" w14:textId="3B04739A" w:rsidR="00FB7C6B" w:rsidRPr="00311A85" w:rsidRDefault="00311A85" w:rsidP="00311A85">
      <w:pPr>
        <w:tabs>
          <w:tab w:val="left" w:leader="dot" w:pos="9072"/>
        </w:tabs>
        <w:spacing w:before="2040" w:after="720" w:line="240" w:lineRule="auto"/>
        <w:jc w:val="center"/>
        <w:rPr>
          <w:rFonts w:cs="Arial"/>
          <w:b/>
          <w:sz w:val="96"/>
        </w:rPr>
      </w:pPr>
      <w:r w:rsidRPr="00DE01B4">
        <w:rPr>
          <w:rFonts w:cs="Arial"/>
          <w:b/>
          <w:sz w:val="96"/>
        </w:rPr>
        <w:t>BIZNES PLAN</w:t>
      </w:r>
      <w:bookmarkStart w:id="0" w:name="_GoBack"/>
      <w:bookmarkEnd w:id="0"/>
    </w:p>
    <w:p w14:paraId="7BE42C5B" w14:textId="77777777" w:rsidR="00FB7C6B" w:rsidRPr="00311A85" w:rsidRDefault="00FB7C6B" w:rsidP="00FB7C6B">
      <w:pPr>
        <w:tabs>
          <w:tab w:val="left" w:leader="dot" w:pos="3969"/>
        </w:tabs>
        <w:spacing w:after="0"/>
        <w:jc w:val="center"/>
        <w:rPr>
          <w:rFonts w:cs="Calibri"/>
          <w:sz w:val="28"/>
        </w:rPr>
      </w:pPr>
      <w:r w:rsidRPr="00311A85">
        <w:rPr>
          <w:rFonts w:cs="Calibri"/>
          <w:sz w:val="28"/>
        </w:rPr>
        <w:t>projekt „OWES subregionu Centralno-Wschodniego 2024-2029”</w:t>
      </w:r>
    </w:p>
    <w:p w14:paraId="7B8689AE" w14:textId="2223CA43" w:rsidR="00B75636" w:rsidRPr="00311A85" w:rsidRDefault="00FB7C6B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  <w:sz w:val="28"/>
        </w:rPr>
      </w:pPr>
      <w:r w:rsidRPr="00311A85">
        <w:rPr>
          <w:rFonts w:eastAsia="Calibri" w:cs="Calibri"/>
          <w:bCs/>
          <w:sz w:val="28"/>
        </w:rPr>
        <w:t xml:space="preserve">realizowany w ramach Priorytetu VII Fundusze Europejskie dla społeczeństwa, </w:t>
      </w:r>
      <w:r w:rsidR="00311A85">
        <w:rPr>
          <w:rFonts w:eastAsia="Calibri" w:cs="Calibri"/>
          <w:bCs/>
          <w:sz w:val="28"/>
        </w:rPr>
        <w:br/>
      </w:r>
      <w:r w:rsidRPr="00311A85">
        <w:rPr>
          <w:rFonts w:eastAsia="Calibri" w:cs="Calibri"/>
          <w:bCs/>
          <w:sz w:val="28"/>
        </w:rPr>
        <w:t xml:space="preserve">Działania 7.1 Ekonomia społeczna </w:t>
      </w:r>
      <w:r w:rsidRPr="00311A85">
        <w:rPr>
          <w:rFonts w:eastAsia="Calibri" w:cs="Calibri"/>
          <w:bCs/>
          <w:sz w:val="28"/>
        </w:rPr>
        <w:br/>
        <w:t xml:space="preserve">Typ 1 Wzmocnienie sektora ekonomii społecznej </w:t>
      </w:r>
      <w:r w:rsidR="00311A85">
        <w:rPr>
          <w:rFonts w:eastAsia="Calibri" w:cs="Calibri"/>
          <w:bCs/>
          <w:sz w:val="28"/>
        </w:rPr>
        <w:br/>
      </w:r>
      <w:r w:rsidRPr="00311A85">
        <w:rPr>
          <w:rFonts w:eastAsia="Calibri" w:cs="Calibri"/>
          <w:bCs/>
          <w:sz w:val="28"/>
        </w:rPr>
        <w:t>Programu Fundusze Europejskie</w:t>
      </w:r>
      <w:r w:rsidR="00311A85">
        <w:rPr>
          <w:rFonts w:eastAsia="Calibri" w:cs="Calibri"/>
          <w:bCs/>
          <w:sz w:val="28"/>
        </w:rPr>
        <w:t xml:space="preserve"> </w:t>
      </w:r>
      <w:r w:rsidRPr="00311A85">
        <w:rPr>
          <w:rFonts w:eastAsia="Calibri" w:cs="Calibri"/>
          <w:bCs/>
          <w:sz w:val="28"/>
        </w:rPr>
        <w:t>dla Śląskiego 2021-2027</w:t>
      </w:r>
    </w:p>
    <w:p w14:paraId="18F79D9E" w14:textId="6E666C92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6A600364" w14:textId="0FFF3194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4C1DABD8" w14:textId="29565656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703AE50D" w14:textId="1E720C53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184F9583" w14:textId="40276F66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43E9675C" w14:textId="6C2EFCF3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61AAEFE2" w14:textId="75C1A9CF" w:rsidR="00311A85" w:rsidRDefault="00311A85" w:rsidP="00C15590">
      <w:pPr>
        <w:tabs>
          <w:tab w:val="left" w:leader="dot" w:pos="9072"/>
        </w:tabs>
        <w:spacing w:after="120"/>
        <w:jc w:val="right"/>
        <w:rPr>
          <w:rFonts w:eastAsia="Calibri" w:cs="Calibri"/>
          <w:bCs/>
        </w:rPr>
      </w:pPr>
    </w:p>
    <w:p w14:paraId="219C5BF1" w14:textId="067FFC34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76FB0D96" w14:textId="18452443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2F8CE00E" w14:textId="4A7C3807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1A7E2E33" w14:textId="75BF2334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40B68970" w14:textId="35C357CB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220BD2E0" w14:textId="3AA5A3D5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7F8AEEA7" w14:textId="0FF2796D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64290EB5" w14:textId="77777777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3B455404" w14:textId="6DB4FBA3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p w14:paraId="53268DE1" w14:textId="091DDFB6" w:rsidR="00311A85" w:rsidRDefault="00311A85" w:rsidP="000C6E57">
      <w:pPr>
        <w:tabs>
          <w:tab w:val="left" w:leader="dot" w:pos="9072"/>
        </w:tabs>
        <w:spacing w:after="120"/>
        <w:jc w:val="center"/>
        <w:rPr>
          <w:rFonts w:eastAsia="Calibri" w:cs="Calibri"/>
          <w:bCs/>
        </w:rPr>
      </w:pPr>
    </w:p>
    <w:sdt>
      <w:sdtPr>
        <w:rPr>
          <w:rFonts w:ascii="Calibri" w:eastAsiaTheme="minorHAnsi" w:hAnsi="Calibri" w:cs="Times New Roman"/>
          <w:color w:val="auto"/>
          <w:sz w:val="20"/>
          <w:szCs w:val="20"/>
          <w:lang w:eastAsia="en-US"/>
        </w:rPr>
        <w:id w:val="-859666835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14:paraId="1D542A5C" w14:textId="24A1986E" w:rsidR="0063244F" w:rsidRPr="003A5CEA" w:rsidRDefault="0063244F">
          <w:pPr>
            <w:pStyle w:val="Nagwekspisutreci"/>
          </w:pPr>
          <w:r w:rsidRPr="000306CD">
            <w:t>Spis treści</w:t>
          </w:r>
        </w:p>
        <w:p w14:paraId="3E6CB1C4" w14:textId="52465869" w:rsidR="000306CD" w:rsidRDefault="0063244F">
          <w:pPr>
            <w:pStyle w:val="Spistreci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1C3A63">
            <w:rPr>
              <w:highlight w:val="yellow"/>
            </w:rPr>
            <w:fldChar w:fldCharType="begin"/>
          </w:r>
          <w:r w:rsidRPr="001C3A63">
            <w:rPr>
              <w:highlight w:val="yellow"/>
            </w:rPr>
            <w:instrText xml:space="preserve"> TOC \o "1-3" \h \z \u </w:instrText>
          </w:r>
          <w:r w:rsidRPr="001C3A63">
            <w:rPr>
              <w:highlight w:val="yellow"/>
            </w:rPr>
            <w:fldChar w:fldCharType="separate"/>
          </w:r>
          <w:hyperlink w:anchor="_Toc165284958" w:history="1">
            <w:r w:rsidR="000306CD" w:rsidRPr="00F5189D">
              <w:rPr>
                <w:rStyle w:val="Hipercze"/>
                <w:noProof/>
              </w:rPr>
              <w:t>1.</w:t>
            </w:r>
            <w:r w:rsidR="0003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0306CD" w:rsidRPr="00F5189D">
              <w:rPr>
                <w:rStyle w:val="Hipercze"/>
                <w:noProof/>
              </w:rPr>
              <w:t>CHARAKTERYSTYKA PLANOWANEGO PRZEDSIĘWZIĘCIA</w:t>
            </w:r>
            <w:r w:rsidR="000306CD">
              <w:rPr>
                <w:noProof/>
                <w:webHidden/>
              </w:rPr>
              <w:tab/>
            </w:r>
            <w:r w:rsidR="000306CD">
              <w:rPr>
                <w:noProof/>
                <w:webHidden/>
              </w:rPr>
              <w:fldChar w:fldCharType="begin"/>
            </w:r>
            <w:r w:rsidR="000306CD">
              <w:rPr>
                <w:noProof/>
                <w:webHidden/>
              </w:rPr>
              <w:instrText xml:space="preserve"> PAGEREF _Toc165284958 \h </w:instrText>
            </w:r>
            <w:r w:rsidR="000306CD">
              <w:rPr>
                <w:noProof/>
                <w:webHidden/>
              </w:rPr>
            </w:r>
            <w:r w:rsidR="000306CD">
              <w:rPr>
                <w:noProof/>
                <w:webHidden/>
              </w:rPr>
              <w:fldChar w:fldCharType="separate"/>
            </w:r>
            <w:r w:rsidR="000306CD">
              <w:rPr>
                <w:noProof/>
                <w:webHidden/>
              </w:rPr>
              <w:t>3</w:t>
            </w:r>
            <w:r w:rsidR="000306CD">
              <w:rPr>
                <w:noProof/>
                <w:webHidden/>
              </w:rPr>
              <w:fldChar w:fldCharType="end"/>
            </w:r>
          </w:hyperlink>
        </w:p>
        <w:p w14:paraId="6AEC8118" w14:textId="21EFFB67" w:rsidR="000306CD" w:rsidRDefault="00DC5B57">
          <w:pPr>
            <w:pStyle w:val="Spistreci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65284959" w:history="1">
            <w:r w:rsidR="000306CD" w:rsidRPr="00F5189D">
              <w:rPr>
                <w:rStyle w:val="Hipercze"/>
                <w:rFonts w:eastAsia="Calibri" w:cs="Calibri"/>
                <w:bCs/>
                <w:noProof/>
              </w:rPr>
              <w:t>3.</w:t>
            </w:r>
            <w:r w:rsidR="0003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0306CD" w:rsidRPr="00F5189D">
              <w:rPr>
                <w:rStyle w:val="Hipercze"/>
                <w:noProof/>
              </w:rPr>
              <w:t>ANALIZA SWOT</w:t>
            </w:r>
            <w:r w:rsidR="000306CD">
              <w:rPr>
                <w:noProof/>
                <w:webHidden/>
              </w:rPr>
              <w:tab/>
            </w:r>
            <w:r w:rsidR="000306CD">
              <w:rPr>
                <w:noProof/>
                <w:webHidden/>
              </w:rPr>
              <w:fldChar w:fldCharType="begin"/>
            </w:r>
            <w:r w:rsidR="000306CD">
              <w:rPr>
                <w:noProof/>
                <w:webHidden/>
              </w:rPr>
              <w:instrText xml:space="preserve"> PAGEREF _Toc165284959 \h </w:instrText>
            </w:r>
            <w:r w:rsidR="000306CD">
              <w:rPr>
                <w:noProof/>
                <w:webHidden/>
              </w:rPr>
            </w:r>
            <w:r w:rsidR="000306CD">
              <w:rPr>
                <w:noProof/>
                <w:webHidden/>
              </w:rPr>
              <w:fldChar w:fldCharType="separate"/>
            </w:r>
            <w:r w:rsidR="000306CD">
              <w:rPr>
                <w:noProof/>
                <w:webHidden/>
              </w:rPr>
              <w:t>8</w:t>
            </w:r>
            <w:r w:rsidR="000306CD">
              <w:rPr>
                <w:noProof/>
                <w:webHidden/>
              </w:rPr>
              <w:fldChar w:fldCharType="end"/>
            </w:r>
          </w:hyperlink>
        </w:p>
        <w:p w14:paraId="0E216E35" w14:textId="68F51E86" w:rsidR="000306CD" w:rsidRDefault="00DC5B57">
          <w:pPr>
            <w:pStyle w:val="Spistreci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65284960" w:history="1">
            <w:r w:rsidR="000306CD" w:rsidRPr="00F5189D">
              <w:rPr>
                <w:rStyle w:val="Hipercze"/>
                <w:noProof/>
              </w:rPr>
              <w:t>4.</w:t>
            </w:r>
            <w:r w:rsidR="0003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0306CD" w:rsidRPr="00F5189D">
              <w:rPr>
                <w:rStyle w:val="Hipercze"/>
                <w:noProof/>
              </w:rPr>
              <w:t>ANALIZA RYZYKA</w:t>
            </w:r>
            <w:r w:rsidR="000306CD">
              <w:rPr>
                <w:noProof/>
                <w:webHidden/>
              </w:rPr>
              <w:tab/>
            </w:r>
            <w:r w:rsidR="000306CD">
              <w:rPr>
                <w:noProof/>
                <w:webHidden/>
              </w:rPr>
              <w:fldChar w:fldCharType="begin"/>
            </w:r>
            <w:r w:rsidR="000306CD">
              <w:rPr>
                <w:noProof/>
                <w:webHidden/>
              </w:rPr>
              <w:instrText xml:space="preserve"> PAGEREF _Toc165284960 \h </w:instrText>
            </w:r>
            <w:r w:rsidR="000306CD">
              <w:rPr>
                <w:noProof/>
                <w:webHidden/>
              </w:rPr>
            </w:r>
            <w:r w:rsidR="000306CD">
              <w:rPr>
                <w:noProof/>
                <w:webHidden/>
              </w:rPr>
              <w:fldChar w:fldCharType="separate"/>
            </w:r>
            <w:r w:rsidR="000306CD">
              <w:rPr>
                <w:noProof/>
                <w:webHidden/>
              </w:rPr>
              <w:t>9</w:t>
            </w:r>
            <w:r w:rsidR="000306CD">
              <w:rPr>
                <w:noProof/>
                <w:webHidden/>
              </w:rPr>
              <w:fldChar w:fldCharType="end"/>
            </w:r>
          </w:hyperlink>
        </w:p>
        <w:p w14:paraId="338D9DBA" w14:textId="6FE15BBC" w:rsidR="000306CD" w:rsidRDefault="00DC5B57">
          <w:pPr>
            <w:pStyle w:val="Spistreci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65284961" w:history="1">
            <w:r w:rsidR="000306CD" w:rsidRPr="00F5189D">
              <w:rPr>
                <w:rStyle w:val="Hipercze"/>
                <w:noProof/>
              </w:rPr>
              <w:t>5.</w:t>
            </w:r>
            <w:r w:rsidR="0003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0306CD" w:rsidRPr="00F5189D">
              <w:rPr>
                <w:rStyle w:val="Hipercze"/>
                <w:noProof/>
              </w:rPr>
              <w:t>MOŻLIWOŚĆ DYWERSYFIKACJI DZIAŁALNOŚCI W OKRESIE 18 MIESIĘCY JEJ PROWADZENIA</w:t>
            </w:r>
            <w:r w:rsidR="000306CD">
              <w:rPr>
                <w:noProof/>
                <w:webHidden/>
              </w:rPr>
              <w:tab/>
            </w:r>
            <w:r w:rsidR="000306CD">
              <w:rPr>
                <w:noProof/>
                <w:webHidden/>
              </w:rPr>
              <w:fldChar w:fldCharType="begin"/>
            </w:r>
            <w:r w:rsidR="000306CD">
              <w:rPr>
                <w:noProof/>
                <w:webHidden/>
              </w:rPr>
              <w:instrText xml:space="preserve"> PAGEREF _Toc165284961 \h </w:instrText>
            </w:r>
            <w:r w:rsidR="000306CD">
              <w:rPr>
                <w:noProof/>
                <w:webHidden/>
              </w:rPr>
            </w:r>
            <w:r w:rsidR="000306CD">
              <w:rPr>
                <w:noProof/>
                <w:webHidden/>
              </w:rPr>
              <w:fldChar w:fldCharType="separate"/>
            </w:r>
            <w:r w:rsidR="000306CD">
              <w:rPr>
                <w:noProof/>
                <w:webHidden/>
              </w:rPr>
              <w:t>10</w:t>
            </w:r>
            <w:r w:rsidR="000306CD">
              <w:rPr>
                <w:noProof/>
                <w:webHidden/>
              </w:rPr>
              <w:fldChar w:fldCharType="end"/>
            </w:r>
          </w:hyperlink>
        </w:p>
        <w:p w14:paraId="5AE8C46E" w14:textId="69D043A9" w:rsidR="000306CD" w:rsidRDefault="00DC5B57">
          <w:pPr>
            <w:pStyle w:val="Spistreci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65284962" w:history="1">
            <w:r w:rsidR="000306CD" w:rsidRPr="00F5189D">
              <w:rPr>
                <w:rStyle w:val="Hipercze"/>
                <w:noProof/>
              </w:rPr>
              <w:t>6.</w:t>
            </w:r>
            <w:r w:rsidR="0003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0306CD" w:rsidRPr="00F5189D">
              <w:rPr>
                <w:rStyle w:val="Hipercze"/>
                <w:noProof/>
              </w:rPr>
              <w:t>KALKULACJA KOSZTÓW ZWIĄZANYCH Z PODJĘCIEM DZIAŁALNOŚCI</w:t>
            </w:r>
            <w:r w:rsidR="000306CD">
              <w:rPr>
                <w:noProof/>
                <w:webHidden/>
              </w:rPr>
              <w:tab/>
            </w:r>
            <w:r w:rsidR="000306CD">
              <w:rPr>
                <w:noProof/>
                <w:webHidden/>
              </w:rPr>
              <w:fldChar w:fldCharType="begin"/>
            </w:r>
            <w:r w:rsidR="000306CD">
              <w:rPr>
                <w:noProof/>
                <w:webHidden/>
              </w:rPr>
              <w:instrText xml:space="preserve"> PAGEREF _Toc165284962 \h </w:instrText>
            </w:r>
            <w:r w:rsidR="000306CD">
              <w:rPr>
                <w:noProof/>
                <w:webHidden/>
              </w:rPr>
            </w:r>
            <w:r w:rsidR="000306CD">
              <w:rPr>
                <w:noProof/>
                <w:webHidden/>
              </w:rPr>
              <w:fldChar w:fldCharType="separate"/>
            </w:r>
            <w:r w:rsidR="000306CD">
              <w:rPr>
                <w:noProof/>
                <w:webHidden/>
              </w:rPr>
              <w:t>10</w:t>
            </w:r>
            <w:r w:rsidR="000306CD">
              <w:rPr>
                <w:noProof/>
                <w:webHidden/>
              </w:rPr>
              <w:fldChar w:fldCharType="end"/>
            </w:r>
          </w:hyperlink>
        </w:p>
        <w:p w14:paraId="2EC4A453" w14:textId="19AFAAA8" w:rsidR="000306CD" w:rsidRDefault="00DC5B57">
          <w:pPr>
            <w:pStyle w:val="Spistreci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65284963" w:history="1">
            <w:r w:rsidR="000306CD" w:rsidRPr="00F5189D">
              <w:rPr>
                <w:rStyle w:val="Hipercze"/>
                <w:noProof/>
              </w:rPr>
              <w:t>7.</w:t>
            </w:r>
            <w:r w:rsidR="000306C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0306CD" w:rsidRPr="00F5189D">
              <w:rPr>
                <w:rStyle w:val="Hipercze"/>
                <w:noProof/>
              </w:rPr>
              <w:t>ZAŁĄCZNIKI</w:t>
            </w:r>
            <w:r w:rsidR="000306CD">
              <w:rPr>
                <w:noProof/>
                <w:webHidden/>
              </w:rPr>
              <w:tab/>
            </w:r>
            <w:r w:rsidR="000306CD">
              <w:rPr>
                <w:noProof/>
                <w:webHidden/>
              </w:rPr>
              <w:fldChar w:fldCharType="begin"/>
            </w:r>
            <w:r w:rsidR="000306CD">
              <w:rPr>
                <w:noProof/>
                <w:webHidden/>
              </w:rPr>
              <w:instrText xml:space="preserve"> PAGEREF _Toc165284963 \h </w:instrText>
            </w:r>
            <w:r w:rsidR="000306CD">
              <w:rPr>
                <w:noProof/>
                <w:webHidden/>
              </w:rPr>
            </w:r>
            <w:r w:rsidR="000306CD">
              <w:rPr>
                <w:noProof/>
                <w:webHidden/>
              </w:rPr>
              <w:fldChar w:fldCharType="separate"/>
            </w:r>
            <w:r w:rsidR="000306CD">
              <w:rPr>
                <w:noProof/>
                <w:webHidden/>
              </w:rPr>
              <w:t>10</w:t>
            </w:r>
            <w:r w:rsidR="000306CD">
              <w:rPr>
                <w:noProof/>
                <w:webHidden/>
              </w:rPr>
              <w:fldChar w:fldCharType="end"/>
            </w:r>
          </w:hyperlink>
        </w:p>
        <w:p w14:paraId="40E9C651" w14:textId="7B4FC605" w:rsidR="0063244F" w:rsidRDefault="0063244F">
          <w:r w:rsidRPr="001C3A63">
            <w:rPr>
              <w:b/>
              <w:bCs/>
              <w:highlight w:val="yellow"/>
            </w:rPr>
            <w:fldChar w:fldCharType="end"/>
          </w:r>
        </w:p>
      </w:sdtContent>
    </w:sdt>
    <w:p w14:paraId="1A1754B2" w14:textId="34C43BB8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6733C8CC" w14:textId="63EF4AEB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6E1A1094" w14:textId="78FAFD97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4FDF8590" w14:textId="4D13BAF4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08F81416" w14:textId="3027439E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6D59E401" w14:textId="2C8CF1E0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3627ED6D" w14:textId="34CC3A47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19E47ACE" w14:textId="6D47EF79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7BBAEF76" w14:textId="4D818178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7C50BF51" w14:textId="40C887C1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680CBE5E" w14:textId="4BF01263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53FE2B91" w14:textId="58DA3E14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478C6E64" w14:textId="7173C618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018389C6" w14:textId="2E491891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45404FE3" w14:textId="4F459B4E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3C63EDC8" w14:textId="60A5E174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56C70A23" w14:textId="2CDCC93E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2D2111E9" w14:textId="68B8EEEF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19B3381E" w14:textId="0B7CA2F4" w:rsidR="00C15590" w:rsidRDefault="00C15590" w:rsidP="00C15590">
      <w:pPr>
        <w:pStyle w:val="Tekstpodstawowy2"/>
        <w:spacing w:line="276" w:lineRule="auto"/>
        <w:ind w:left="402"/>
        <w:rPr>
          <w:b/>
          <w:lang w:val="pl-PL"/>
        </w:rPr>
      </w:pPr>
    </w:p>
    <w:p w14:paraId="02F852EB" w14:textId="7B2B4CA7" w:rsidR="0063244F" w:rsidRPr="000B4288" w:rsidRDefault="0063244F" w:rsidP="005A7FD1">
      <w:pPr>
        <w:pStyle w:val="Nagwek1"/>
        <w:numPr>
          <w:ilvl w:val="0"/>
          <w:numId w:val="11"/>
        </w:numPr>
      </w:pPr>
      <w:bookmarkStart w:id="1" w:name="_Toc165284958"/>
      <w:r w:rsidRPr="000B4288">
        <w:lastRenderedPageBreak/>
        <w:t>CHARAKTERYSTYKA PLANOWANEGO PRZEDSIĘWZIĘCIA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602B" w14:paraId="2E83E448" w14:textId="77777777" w:rsidTr="00C6602B">
        <w:tc>
          <w:tcPr>
            <w:tcW w:w="10194" w:type="dxa"/>
            <w:shd w:val="clear" w:color="auto" w:fill="BFBFBF" w:themeFill="background1" w:themeFillShade="BF"/>
          </w:tcPr>
          <w:p w14:paraId="7E7A2254" w14:textId="12A90AD1" w:rsidR="00C6602B" w:rsidRPr="00C6602B" w:rsidRDefault="00DF52DD" w:rsidP="00C6602B">
            <w:pPr>
              <w:tabs>
                <w:tab w:val="left" w:leader="dot" w:pos="9072"/>
              </w:tabs>
              <w:spacing w:after="120"/>
              <w:jc w:val="center"/>
              <w:rPr>
                <w:rFonts w:eastAsia="Calibri" w:cs="Calibri"/>
                <w:bCs/>
              </w:rPr>
            </w:pPr>
            <w:r>
              <w:rPr>
                <w:b/>
              </w:rPr>
              <w:t>Opis</w:t>
            </w:r>
            <w:r w:rsidR="00C6602B" w:rsidRPr="00C6602B">
              <w:rPr>
                <w:b/>
              </w:rPr>
              <w:t xml:space="preserve"> planowanej działalności</w:t>
            </w:r>
          </w:p>
        </w:tc>
      </w:tr>
      <w:tr w:rsidR="00CB04A4" w14:paraId="3308E170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56771FB9" w14:textId="027E3D76" w:rsidR="00CB04A4" w:rsidRDefault="00CB04A4" w:rsidP="00C6602B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>Planowana nazwa/Nazwa podmiotu</w:t>
            </w:r>
          </w:p>
        </w:tc>
      </w:tr>
      <w:tr w:rsidR="00CB04A4" w14:paraId="2DC668BB" w14:textId="77777777" w:rsidTr="00CB04A4">
        <w:tc>
          <w:tcPr>
            <w:tcW w:w="10194" w:type="dxa"/>
            <w:shd w:val="clear" w:color="auto" w:fill="auto"/>
          </w:tcPr>
          <w:p w14:paraId="568E57AD" w14:textId="77777777" w:rsidR="00CB04A4" w:rsidRDefault="00CB04A4" w:rsidP="00CB04A4">
            <w:pPr>
              <w:tabs>
                <w:tab w:val="left" w:leader="dot" w:pos="9072"/>
              </w:tabs>
              <w:spacing w:after="120"/>
            </w:pPr>
          </w:p>
        </w:tc>
      </w:tr>
      <w:tr w:rsidR="00C6602B" w14:paraId="3C27AAC9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7528E009" w14:textId="41307E34" w:rsidR="00C6602B" w:rsidRPr="00C6602B" w:rsidRDefault="00CB04A4" w:rsidP="00C6602B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Planowana forma prawna/Forma prawna podmiotu</w:t>
            </w:r>
          </w:p>
        </w:tc>
      </w:tr>
      <w:tr w:rsidR="00CB04A4" w14:paraId="12277B4D" w14:textId="77777777" w:rsidTr="00CB04A4">
        <w:tc>
          <w:tcPr>
            <w:tcW w:w="10194" w:type="dxa"/>
            <w:shd w:val="clear" w:color="auto" w:fill="auto"/>
          </w:tcPr>
          <w:p w14:paraId="73DD76E7" w14:textId="77777777" w:rsidR="00CB04A4" w:rsidRDefault="00CB04A4" w:rsidP="00CB04A4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CB04A4" w14:paraId="7B9B9F5A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43966488" w14:textId="1241C76E" w:rsidR="00CB04A4" w:rsidRDefault="00CB04A4" w:rsidP="00C6602B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>Planowana d</w:t>
            </w:r>
            <w:r w:rsidRPr="000B4288">
              <w:t>ata</w:t>
            </w:r>
            <w:r>
              <w:t xml:space="preserve"> rozpoczęcia działalności lub data </w:t>
            </w:r>
            <w:r w:rsidRPr="000B4288">
              <w:t>rozpoczęcia działalności</w:t>
            </w:r>
            <w:r>
              <w:t xml:space="preserve"> (w przypadku działających</w:t>
            </w:r>
            <w:r w:rsidR="009F5FCF">
              <w:t xml:space="preserve"> podmiotów ekonomii społecznej</w:t>
            </w:r>
            <w:r w:rsidR="00F06C07">
              <w:t>)</w:t>
            </w:r>
          </w:p>
        </w:tc>
      </w:tr>
      <w:tr w:rsidR="00C6602B" w14:paraId="35544F2E" w14:textId="77777777" w:rsidTr="00C6602B">
        <w:tc>
          <w:tcPr>
            <w:tcW w:w="10194" w:type="dxa"/>
          </w:tcPr>
          <w:p w14:paraId="58CFC20D" w14:textId="77777777" w:rsidR="00C6602B" w:rsidRDefault="00C6602B" w:rsidP="00C6602B">
            <w:pPr>
              <w:tabs>
                <w:tab w:val="left" w:leader="dot" w:pos="9072"/>
              </w:tabs>
              <w:spacing w:after="120"/>
              <w:rPr>
                <w:rFonts w:eastAsia="Calibri" w:cs="Calibri"/>
                <w:bCs/>
              </w:rPr>
            </w:pPr>
          </w:p>
        </w:tc>
      </w:tr>
      <w:tr w:rsidR="00C6602B" w14:paraId="6C29D55C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7E6E651C" w14:textId="3FC45848" w:rsidR="00C6602B" w:rsidRPr="00CB04A4" w:rsidRDefault="00C6602B" w:rsidP="00CB04A4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  <w:rPr>
                <w:rFonts w:eastAsia="Calibri" w:cs="Calibri"/>
                <w:bCs/>
              </w:rPr>
            </w:pPr>
            <w:r>
              <w:t>Planowane m</w:t>
            </w:r>
            <w:r w:rsidRPr="000B4288">
              <w:t>iejsce</w:t>
            </w:r>
            <w:r>
              <w:t xml:space="preserve"> </w:t>
            </w:r>
            <w:r w:rsidRPr="000B4288">
              <w:t>prowadzenia działalności</w:t>
            </w:r>
            <w:r>
              <w:t xml:space="preserve"> lub miejsce </w:t>
            </w:r>
            <w:r w:rsidRPr="000B4288">
              <w:t>prowadzenia działalności</w:t>
            </w:r>
            <w:r>
              <w:t xml:space="preserve"> (w przypadku działających </w:t>
            </w:r>
            <w:r w:rsidR="009F5FCF">
              <w:t>podmiotów ekonomii społecznej</w:t>
            </w:r>
            <w:r>
              <w:t>)</w:t>
            </w:r>
          </w:p>
        </w:tc>
      </w:tr>
      <w:tr w:rsidR="00CB04A4" w14:paraId="49571429" w14:textId="77777777" w:rsidTr="00CB04A4">
        <w:tc>
          <w:tcPr>
            <w:tcW w:w="10194" w:type="dxa"/>
            <w:shd w:val="clear" w:color="auto" w:fill="auto"/>
          </w:tcPr>
          <w:p w14:paraId="7D127D1F" w14:textId="77777777" w:rsidR="00CB04A4" w:rsidRDefault="00CB04A4" w:rsidP="00CB04A4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CB04A4" w14:paraId="1D4F1905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587BB802" w14:textId="45FAD66E" w:rsidR="00CB04A4" w:rsidRDefault="00CB04A4" w:rsidP="00BF41E4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 w:rsidRPr="009415F7">
              <w:rPr>
                <w:b/>
              </w:rPr>
              <w:t xml:space="preserve">Oferta </w:t>
            </w:r>
            <w:r w:rsidR="00DF52DD" w:rsidRPr="009415F7">
              <w:rPr>
                <w:b/>
              </w:rPr>
              <w:t>– przedmiot i zakres działalności</w:t>
            </w:r>
            <w:r w:rsidR="00DF52DD">
              <w:br/>
            </w:r>
            <w:r w:rsidRPr="00697D29">
              <w:rPr>
                <w:i/>
                <w:iCs/>
              </w:rPr>
              <w:t>Proszę opisać dotychczasową</w:t>
            </w:r>
            <w:r w:rsidR="000223B6">
              <w:rPr>
                <w:i/>
                <w:iCs/>
              </w:rPr>
              <w:t xml:space="preserve"> </w:t>
            </w:r>
            <w:r w:rsidRPr="00697D29">
              <w:rPr>
                <w:i/>
                <w:iCs/>
              </w:rPr>
              <w:t>i planowaną  działalność</w:t>
            </w:r>
            <w:r w:rsidR="00DF52DD">
              <w:rPr>
                <w:i/>
                <w:iCs/>
              </w:rPr>
              <w:t xml:space="preserve">, jej </w:t>
            </w:r>
            <w:r>
              <w:rPr>
                <w:i/>
                <w:iCs/>
              </w:rPr>
              <w:t>przedmiot i zakres</w:t>
            </w:r>
            <w:r w:rsidR="00DF52DD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w tym rodzaj działalności</w:t>
            </w:r>
            <w:r w:rsidR="00A84A94">
              <w:rPr>
                <w:i/>
                <w:iCs/>
              </w:rPr>
              <w:t xml:space="preserve"> </w:t>
            </w:r>
            <w:r w:rsidR="000223B6">
              <w:rPr>
                <w:i/>
                <w:iCs/>
              </w:rPr>
              <w:t>oraz</w:t>
            </w:r>
            <w:r w:rsidR="00A84A94">
              <w:rPr>
                <w:i/>
                <w:iCs/>
              </w:rPr>
              <w:t xml:space="preserve"> </w:t>
            </w:r>
            <w:r w:rsidR="000223B6">
              <w:rPr>
                <w:i/>
                <w:iCs/>
              </w:rPr>
              <w:t xml:space="preserve">obecny </w:t>
            </w:r>
            <w:r w:rsidR="00A84A94">
              <w:rPr>
                <w:i/>
                <w:iCs/>
              </w:rPr>
              <w:t xml:space="preserve">potencjał kadrowy </w:t>
            </w:r>
            <w:r w:rsidR="000223B6">
              <w:rPr>
                <w:i/>
                <w:iCs/>
              </w:rPr>
              <w:t>(</w:t>
            </w:r>
            <w:r w:rsidR="00A84A94">
              <w:rPr>
                <w:i/>
                <w:iCs/>
              </w:rPr>
              <w:t>jeżeli dotyczy)</w:t>
            </w:r>
            <w:r w:rsidR="00DF52DD">
              <w:rPr>
                <w:i/>
                <w:iCs/>
              </w:rPr>
              <w:t>.</w:t>
            </w:r>
          </w:p>
        </w:tc>
      </w:tr>
      <w:tr w:rsidR="00DF52DD" w14:paraId="156C0B47" w14:textId="77777777" w:rsidTr="00DF52DD">
        <w:tc>
          <w:tcPr>
            <w:tcW w:w="10194" w:type="dxa"/>
            <w:shd w:val="clear" w:color="auto" w:fill="auto"/>
          </w:tcPr>
          <w:p w14:paraId="34A412A5" w14:textId="77777777" w:rsidR="00DF52DD" w:rsidRPr="000B4288" w:rsidRDefault="00DF52DD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DF52DD" w14:paraId="67B3127C" w14:textId="77777777" w:rsidTr="00DF52DD">
        <w:tc>
          <w:tcPr>
            <w:tcW w:w="10194" w:type="dxa"/>
            <w:shd w:val="clear" w:color="auto" w:fill="D9D9D9" w:themeFill="background1" w:themeFillShade="D9"/>
          </w:tcPr>
          <w:p w14:paraId="029D4D81" w14:textId="2D85AF9D" w:rsidR="00DF52DD" w:rsidRPr="000B4288" w:rsidRDefault="00DF52DD" w:rsidP="00DF52DD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 w:rsidRPr="009415F7">
              <w:rPr>
                <w:b/>
              </w:rPr>
              <w:t>Oferta – symbol główny PKD</w:t>
            </w:r>
            <w:r>
              <w:br/>
            </w:r>
            <w:r w:rsidRPr="00DF52DD">
              <w:rPr>
                <w:i/>
              </w:rPr>
              <w:t>Proszę wskazać główny symbol PKD planowanej/wykonywanej działalności</w:t>
            </w:r>
          </w:p>
        </w:tc>
      </w:tr>
      <w:tr w:rsidR="00DF52DD" w14:paraId="3CEA78CE" w14:textId="77777777" w:rsidTr="00DF52DD">
        <w:tc>
          <w:tcPr>
            <w:tcW w:w="10194" w:type="dxa"/>
            <w:shd w:val="clear" w:color="auto" w:fill="auto"/>
          </w:tcPr>
          <w:p w14:paraId="48D20A85" w14:textId="77777777" w:rsidR="00DF52DD" w:rsidRPr="000B4288" w:rsidRDefault="00DF52DD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DF52DD" w14:paraId="1E0DB614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00998EF3" w14:textId="02C55C1E" w:rsidR="009E42F0" w:rsidRPr="000B4288" w:rsidRDefault="00DF52DD" w:rsidP="00E5718B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 w:rsidRPr="009415F7">
              <w:rPr>
                <w:b/>
              </w:rPr>
              <w:t>Oferta – charakterystyka wprowadzanych/oferowanych produktów i/lub usług</w:t>
            </w:r>
            <w:r>
              <w:br/>
            </w:r>
            <w:r w:rsidRPr="00DF52DD">
              <w:rPr>
                <w:i/>
              </w:rPr>
              <w:t xml:space="preserve">Proszę </w:t>
            </w:r>
            <w:r w:rsidRPr="00DF52DD">
              <w:rPr>
                <w:i/>
                <w:iCs/>
              </w:rPr>
              <w:t>przedstawić charakterystykę wprowadzanych/oferowanych produktów i/lub usług</w:t>
            </w:r>
            <w:r w:rsidR="0016457D">
              <w:rPr>
                <w:i/>
                <w:iCs/>
              </w:rPr>
              <w:t>, w szczególności w zakresie:</w:t>
            </w:r>
            <w:r w:rsidR="00340C0A">
              <w:rPr>
                <w:i/>
                <w:iCs/>
              </w:rPr>
              <w:t xml:space="preserve"> Produkt/Usługa; Polityka cenowa; Sezonowość.</w:t>
            </w:r>
          </w:p>
        </w:tc>
      </w:tr>
      <w:tr w:rsidR="00DF52DD" w14:paraId="0ABA42FE" w14:textId="77777777" w:rsidTr="00340C0A">
        <w:tc>
          <w:tcPr>
            <w:tcW w:w="10194" w:type="dxa"/>
            <w:shd w:val="clear" w:color="auto" w:fill="D9D9D9" w:themeFill="background1" w:themeFillShade="D9"/>
          </w:tcPr>
          <w:p w14:paraId="337AD7EC" w14:textId="30171AA8" w:rsidR="00DF52DD" w:rsidRPr="000B4288" w:rsidRDefault="00340C0A" w:rsidP="00340C0A">
            <w:pPr>
              <w:pStyle w:val="Akapitzlist"/>
              <w:tabs>
                <w:tab w:val="left" w:leader="dot" w:pos="9072"/>
              </w:tabs>
              <w:spacing w:after="120"/>
              <w:ind w:left="459" w:hanging="425"/>
            </w:pPr>
            <w:r>
              <w:rPr>
                <w:i/>
              </w:rPr>
              <w:t xml:space="preserve">1.7.1 </w:t>
            </w:r>
            <w:r w:rsidRPr="00CB1DE7">
              <w:rPr>
                <w:i/>
              </w:rPr>
              <w:t>Produkt/Usługa</w:t>
            </w:r>
            <w:r w:rsidRPr="0016457D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="00FC5F77">
              <w:rPr>
                <w:i/>
              </w:rPr>
              <w:t xml:space="preserve"> W</w:t>
            </w:r>
            <w:r>
              <w:rPr>
                <w:i/>
              </w:rPr>
              <w:t xml:space="preserve"> jaki sposób różni się od produktu/usługi konkurencji, czy jest produktem/usługą nową na planowanym rynku</w:t>
            </w:r>
            <w:r w:rsidRPr="0016457D">
              <w:rPr>
                <w:i/>
              </w:rPr>
              <w:t>, jak będzie przedstawiony i wyróżniony na rynku biorąc pod uwagę asortyment, jakość, markę, opakowanie, usługę, obsługę</w:t>
            </w:r>
            <w:r>
              <w:rPr>
                <w:i/>
              </w:rPr>
              <w:t>,</w:t>
            </w:r>
          </w:p>
        </w:tc>
      </w:tr>
      <w:tr w:rsidR="00340C0A" w14:paraId="4D3C1579" w14:textId="77777777" w:rsidTr="00DF52DD">
        <w:tc>
          <w:tcPr>
            <w:tcW w:w="10194" w:type="dxa"/>
            <w:shd w:val="clear" w:color="auto" w:fill="auto"/>
          </w:tcPr>
          <w:p w14:paraId="2E60A8E5" w14:textId="77777777" w:rsidR="00340C0A" w:rsidRPr="000B4288" w:rsidRDefault="00340C0A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340C0A" w14:paraId="7AB572D4" w14:textId="77777777" w:rsidTr="00340C0A">
        <w:tc>
          <w:tcPr>
            <w:tcW w:w="10194" w:type="dxa"/>
            <w:shd w:val="clear" w:color="auto" w:fill="D9D9D9" w:themeFill="background1" w:themeFillShade="D9"/>
          </w:tcPr>
          <w:p w14:paraId="373B5840" w14:textId="109A0D27" w:rsidR="00340C0A" w:rsidRPr="000B4288" w:rsidRDefault="00340C0A" w:rsidP="00340C0A">
            <w:pPr>
              <w:pStyle w:val="Akapitzlist"/>
              <w:tabs>
                <w:tab w:val="left" w:leader="dot" w:pos="9072"/>
              </w:tabs>
              <w:spacing w:after="120"/>
              <w:ind w:left="459" w:hanging="425"/>
            </w:pPr>
            <w:r>
              <w:rPr>
                <w:i/>
              </w:rPr>
              <w:t>1.7.2 Polityka c</w:t>
            </w:r>
            <w:r w:rsidRPr="00CB1DE7">
              <w:rPr>
                <w:i/>
              </w:rPr>
              <w:t>en</w:t>
            </w:r>
            <w:r>
              <w:rPr>
                <w:i/>
              </w:rPr>
              <w:t>owa</w:t>
            </w:r>
            <w:r w:rsidRPr="00CB1DE7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16457D">
              <w:rPr>
                <w:i/>
              </w:rPr>
              <w:t xml:space="preserve"> </w:t>
            </w:r>
            <w:r w:rsidR="00FC5F77">
              <w:rPr>
                <w:i/>
              </w:rPr>
              <w:t>P</w:t>
            </w:r>
            <w:r w:rsidRPr="0069648E">
              <w:rPr>
                <w:i/>
              </w:rPr>
              <w:t>roszę opisać zaplanowaną politykę cenową, podać informację w odniesieniu do głównych produktów/ usług/ towarów,</w:t>
            </w:r>
            <w:r>
              <w:rPr>
                <w:i/>
              </w:rPr>
              <w:t xml:space="preserve"> uzasadnić jej wielkość w odniesieniu do sytuacji na rynku</w:t>
            </w:r>
          </w:p>
        </w:tc>
      </w:tr>
      <w:tr w:rsidR="00340C0A" w14:paraId="5487FB68" w14:textId="77777777" w:rsidTr="00DF52DD">
        <w:tc>
          <w:tcPr>
            <w:tcW w:w="10194" w:type="dxa"/>
            <w:shd w:val="clear" w:color="auto" w:fill="auto"/>
          </w:tcPr>
          <w:p w14:paraId="77C4D0B7" w14:textId="77777777" w:rsidR="00340C0A" w:rsidRPr="000B4288" w:rsidRDefault="00340C0A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340C0A" w14:paraId="56F66380" w14:textId="77777777" w:rsidTr="00340C0A">
        <w:tc>
          <w:tcPr>
            <w:tcW w:w="10194" w:type="dxa"/>
            <w:shd w:val="clear" w:color="auto" w:fill="D9D9D9" w:themeFill="background1" w:themeFillShade="D9"/>
          </w:tcPr>
          <w:p w14:paraId="3910DCE1" w14:textId="07C9A1A7" w:rsidR="00340C0A" w:rsidRPr="000B4288" w:rsidRDefault="00340C0A" w:rsidP="00340C0A">
            <w:pPr>
              <w:pStyle w:val="Akapitzlist"/>
              <w:tabs>
                <w:tab w:val="left" w:leader="dot" w:pos="9072"/>
              </w:tabs>
              <w:spacing w:after="120"/>
              <w:ind w:left="459" w:hanging="425"/>
            </w:pPr>
            <w:r>
              <w:rPr>
                <w:rFonts w:asciiTheme="minorHAnsi" w:hAnsiTheme="minorHAnsi" w:cstheme="minorHAnsi"/>
                <w:i/>
              </w:rPr>
              <w:t xml:space="preserve">1.7.3 </w:t>
            </w:r>
            <w:r w:rsidRPr="00E5718B">
              <w:rPr>
                <w:rFonts w:asciiTheme="minorHAnsi" w:hAnsiTheme="minorHAnsi" w:cstheme="minorHAnsi"/>
                <w:i/>
              </w:rPr>
              <w:t xml:space="preserve">Sezonowość </w:t>
            </w:r>
            <w:r w:rsidR="001A497A">
              <w:rPr>
                <w:rFonts w:asciiTheme="minorHAnsi" w:hAnsiTheme="minorHAnsi" w:cstheme="minorHAnsi"/>
                <w:i/>
              </w:rPr>
              <w:t xml:space="preserve">– </w:t>
            </w:r>
            <w:r w:rsidRPr="00E5718B">
              <w:rPr>
                <w:rFonts w:asciiTheme="minorHAnsi" w:hAnsiTheme="minorHAnsi" w:cstheme="minorHAnsi"/>
                <w:i/>
              </w:rPr>
              <w:t>Czy popyt na produkt/ usługę będzie ulegał sezonowym zmianom? Jeśli tak, jak będą minimalizowane skutki tej sezonowości?</w:t>
            </w:r>
          </w:p>
        </w:tc>
      </w:tr>
      <w:tr w:rsidR="00340C0A" w14:paraId="105848EE" w14:textId="77777777" w:rsidTr="00DF52DD">
        <w:tc>
          <w:tcPr>
            <w:tcW w:w="10194" w:type="dxa"/>
            <w:shd w:val="clear" w:color="auto" w:fill="auto"/>
          </w:tcPr>
          <w:p w14:paraId="45C77820" w14:textId="77777777" w:rsidR="00340C0A" w:rsidRPr="000B4288" w:rsidRDefault="00340C0A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DF52DD" w14:paraId="328CE009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26A8BDFA" w14:textId="774C2177" w:rsidR="00DF52DD" w:rsidRPr="000B4288" w:rsidRDefault="00DF52DD" w:rsidP="00F803E2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 w:rsidRPr="009415F7">
              <w:rPr>
                <w:b/>
              </w:rPr>
              <w:t>Analiza otoczenia – klienci</w:t>
            </w:r>
            <w:r>
              <w:br/>
            </w:r>
            <w:r w:rsidRPr="00DF52DD">
              <w:rPr>
                <w:i/>
              </w:rPr>
              <w:t>Proszę scharakteryzować potencjalnych odbiorców produktów</w:t>
            </w:r>
            <w:r>
              <w:rPr>
                <w:i/>
              </w:rPr>
              <w:t xml:space="preserve"> i/</w:t>
            </w:r>
            <w:r w:rsidRPr="00DF52DD">
              <w:rPr>
                <w:i/>
              </w:rPr>
              <w:t xml:space="preserve"> lub usług oraz sposoby dotarcia do odbiorców. Proszę wskazać ilość potencjalnych</w:t>
            </w:r>
            <w:r>
              <w:rPr>
                <w:i/>
              </w:rPr>
              <w:t xml:space="preserve"> klientów</w:t>
            </w:r>
            <w:r w:rsidR="00646DDE">
              <w:rPr>
                <w:i/>
              </w:rPr>
              <w:t>, w przypadku działających przedsiębiorstw posiadanych klientów, którzy będą korzystać z nowych produktów/usług</w:t>
            </w:r>
            <w:r>
              <w:rPr>
                <w:i/>
              </w:rPr>
              <w:t>.</w:t>
            </w:r>
            <w:r w:rsidR="00646DDE">
              <w:rPr>
                <w:i/>
              </w:rPr>
              <w:t xml:space="preserve"> Do </w:t>
            </w:r>
            <w:r w:rsidR="00F803E2">
              <w:rPr>
                <w:i/>
              </w:rPr>
              <w:t xml:space="preserve">biznesplanu należy </w:t>
            </w:r>
            <w:r w:rsidR="00646DDE">
              <w:rPr>
                <w:i/>
              </w:rPr>
              <w:t xml:space="preserve">dołączyć deklaracje współpracy </w:t>
            </w:r>
            <w:r w:rsidR="00F803E2">
              <w:rPr>
                <w:i/>
              </w:rPr>
              <w:t>i/</w:t>
            </w:r>
            <w:r w:rsidR="00646DDE">
              <w:rPr>
                <w:i/>
              </w:rPr>
              <w:t xml:space="preserve">lub podpisane wstępne umowy na świadczenie usług. </w:t>
            </w:r>
          </w:p>
        </w:tc>
      </w:tr>
      <w:tr w:rsidR="00DF52DD" w14:paraId="5ADBE0F5" w14:textId="77777777" w:rsidTr="00DF52DD">
        <w:tc>
          <w:tcPr>
            <w:tcW w:w="10194" w:type="dxa"/>
            <w:shd w:val="clear" w:color="auto" w:fill="auto"/>
          </w:tcPr>
          <w:p w14:paraId="617B864B" w14:textId="77777777" w:rsidR="00DF52DD" w:rsidRPr="000B4288" w:rsidRDefault="00DF52DD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DF52DD" w14:paraId="1277D076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249F687A" w14:textId="1BCF3A86" w:rsidR="00DF52DD" w:rsidRPr="000B4288" w:rsidRDefault="00DF52DD" w:rsidP="003C36D3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 w:rsidRPr="009415F7">
              <w:rPr>
                <w:b/>
              </w:rPr>
              <w:lastRenderedPageBreak/>
              <w:t>Analiza otoczenia – rynek</w:t>
            </w:r>
            <w:r>
              <w:br/>
            </w:r>
            <w:r>
              <w:rPr>
                <w:i/>
              </w:rPr>
              <w:t>P</w:t>
            </w:r>
            <w:r w:rsidRPr="0054000C">
              <w:rPr>
                <w:i/>
              </w:rPr>
              <w:t xml:space="preserve">roszę </w:t>
            </w:r>
            <w:r>
              <w:rPr>
                <w:i/>
              </w:rPr>
              <w:t>scharakteryzować i wskazać rynek na którym będzie się odbywała działalność, (lokalny, regionalny, krajowy, międzynarodowy</w:t>
            </w:r>
            <w:r w:rsidRPr="0068244C">
              <w:rPr>
                <w:i/>
              </w:rPr>
              <w:t xml:space="preserve">). Proszę uwzględnić </w:t>
            </w:r>
            <w:r>
              <w:rPr>
                <w:i/>
              </w:rPr>
              <w:t>bariery wejścia na rynek, jego potencjał, dynamikę, okresowość, itp.</w:t>
            </w:r>
            <w:r w:rsidR="009E42F0">
              <w:rPr>
                <w:i/>
              </w:rPr>
              <w:t xml:space="preserve"> </w:t>
            </w:r>
          </w:p>
        </w:tc>
      </w:tr>
      <w:tr w:rsidR="00DF52DD" w14:paraId="1F1ACB92" w14:textId="77777777" w:rsidTr="00DF52DD">
        <w:tc>
          <w:tcPr>
            <w:tcW w:w="10194" w:type="dxa"/>
            <w:shd w:val="clear" w:color="auto" w:fill="auto"/>
          </w:tcPr>
          <w:p w14:paraId="198504EE" w14:textId="77777777" w:rsidR="00DF52DD" w:rsidRPr="000B4288" w:rsidRDefault="00DF52DD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DF52DD" w14:paraId="4390699B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620060DA" w14:textId="732D3319" w:rsidR="00DF52DD" w:rsidRPr="000B4288" w:rsidRDefault="00DF52DD" w:rsidP="00CB04A4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 xml:space="preserve"> </w:t>
            </w:r>
            <w:r w:rsidRPr="009415F7">
              <w:rPr>
                <w:b/>
              </w:rPr>
              <w:t>Analiza otoczenia – konkurencja</w:t>
            </w:r>
            <w:r>
              <w:br/>
            </w:r>
            <w:r>
              <w:rPr>
                <w:i/>
              </w:rPr>
              <w:t>P</w:t>
            </w:r>
            <w:r w:rsidRPr="0054000C">
              <w:rPr>
                <w:i/>
              </w:rPr>
              <w:t xml:space="preserve">roszę </w:t>
            </w:r>
            <w:r>
              <w:rPr>
                <w:i/>
              </w:rPr>
              <w:t xml:space="preserve">opisać potencjalną konkurencję na rynku, w odniesieniu do rynku na którym będzie się odbywała działalność. </w:t>
            </w:r>
            <w:r w:rsidRPr="0068244C">
              <w:rPr>
                <w:i/>
              </w:rPr>
              <w:t>Proszę uwzględnić cechy takie jak potencjał przedsiębiorstwa, pozycja i udział w rynku, wysokość cen, jakość produktów dystrybucji i promocji.</w:t>
            </w:r>
          </w:p>
        </w:tc>
      </w:tr>
      <w:tr w:rsidR="0016457D" w14:paraId="64E47EE5" w14:textId="77777777" w:rsidTr="0016457D">
        <w:tc>
          <w:tcPr>
            <w:tcW w:w="10194" w:type="dxa"/>
            <w:shd w:val="clear" w:color="auto" w:fill="auto"/>
          </w:tcPr>
          <w:p w14:paraId="3BA5DB8D" w14:textId="77777777" w:rsidR="0016457D" w:rsidRDefault="0016457D" w:rsidP="0016457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16457D" w14:paraId="5CB2EA64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7E59F903" w14:textId="3231D5CD" w:rsidR="0016457D" w:rsidRDefault="0016457D" w:rsidP="005C1965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 xml:space="preserve"> </w:t>
            </w:r>
            <w:r w:rsidRPr="00A24B14">
              <w:rPr>
                <w:b/>
              </w:rPr>
              <w:t>Dystrybucja</w:t>
            </w:r>
            <w:r>
              <w:br/>
            </w:r>
            <w:r w:rsidR="0069648E">
              <w:rPr>
                <w:i/>
              </w:rPr>
              <w:t xml:space="preserve">Proszę opisać sposoby wejścia na rynek (kanały dystrybucji – sprzedaży usług/produktów) </w:t>
            </w:r>
            <w:r w:rsidRPr="0016457D">
              <w:rPr>
                <w:i/>
              </w:rPr>
              <w:t>Jakimi kanałami dystrybucji sprzedawany będzie produkt</w:t>
            </w:r>
          </w:p>
        </w:tc>
      </w:tr>
      <w:tr w:rsidR="0016457D" w14:paraId="7A45BFB2" w14:textId="77777777" w:rsidTr="0016457D">
        <w:tc>
          <w:tcPr>
            <w:tcW w:w="10194" w:type="dxa"/>
            <w:shd w:val="clear" w:color="auto" w:fill="auto"/>
          </w:tcPr>
          <w:p w14:paraId="6A2721BA" w14:textId="77777777" w:rsidR="0016457D" w:rsidRDefault="0016457D" w:rsidP="0016457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16457D" w14:paraId="0D936C8A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5DAE94E8" w14:textId="6CDD7FD7" w:rsidR="0016457D" w:rsidRDefault="0016457D" w:rsidP="00CB04A4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 xml:space="preserve"> </w:t>
            </w:r>
            <w:r w:rsidRPr="00A24B14">
              <w:rPr>
                <w:b/>
              </w:rPr>
              <w:t>Promocja</w:t>
            </w:r>
            <w:r>
              <w:br/>
            </w:r>
            <w:r w:rsidR="0069648E">
              <w:rPr>
                <w:i/>
              </w:rPr>
              <w:t>Proszę opisać sposób informowania klientów o usłudze/produkcie.</w:t>
            </w:r>
          </w:p>
        </w:tc>
      </w:tr>
      <w:tr w:rsidR="00DF52DD" w14:paraId="5249C145" w14:textId="77777777" w:rsidTr="00DF52DD">
        <w:tc>
          <w:tcPr>
            <w:tcW w:w="10194" w:type="dxa"/>
            <w:shd w:val="clear" w:color="auto" w:fill="auto"/>
          </w:tcPr>
          <w:p w14:paraId="1630340E" w14:textId="77777777" w:rsidR="00DF52DD" w:rsidRPr="000B4288" w:rsidRDefault="00DF52DD" w:rsidP="00DF52DD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DF52DD" w14:paraId="73D0BB8D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72885924" w14:textId="55C92614" w:rsidR="00DF52DD" w:rsidRPr="000B4288" w:rsidRDefault="00B97E39" w:rsidP="00CB04A4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 xml:space="preserve"> </w:t>
            </w:r>
            <w:r w:rsidRPr="00A24B14">
              <w:rPr>
                <w:b/>
              </w:rPr>
              <w:t>Kadra pracownicza - stanowiska pracy niezbędne do uruchomienia</w:t>
            </w:r>
            <w:r w:rsidR="0069648E" w:rsidRPr="00A24B14">
              <w:rPr>
                <w:b/>
              </w:rPr>
              <w:t>/rozwoju</w:t>
            </w:r>
            <w:r w:rsidRPr="00A24B14">
              <w:rPr>
                <w:b/>
              </w:rPr>
              <w:t xml:space="preserve"> działalności</w:t>
            </w:r>
            <w:r>
              <w:br/>
            </w:r>
            <w:r w:rsidRPr="0054000C">
              <w:rPr>
                <w:i/>
              </w:rPr>
              <w:t xml:space="preserve">Proszę </w:t>
            </w:r>
            <w:r>
              <w:rPr>
                <w:i/>
              </w:rPr>
              <w:t xml:space="preserve">wpisać nazwę planowanego stanowiska pracy, </w:t>
            </w:r>
            <w:r w:rsidR="00384A52">
              <w:rPr>
                <w:i/>
              </w:rPr>
              <w:t xml:space="preserve">opisać minimalny zakres obowiązków, </w:t>
            </w:r>
            <w:r>
              <w:rPr>
                <w:i/>
              </w:rPr>
              <w:t>opisać minimalne</w:t>
            </w:r>
            <w:r w:rsidRPr="0054000C">
              <w:rPr>
                <w:i/>
              </w:rPr>
              <w:t xml:space="preserve"> kwalifikacje</w:t>
            </w:r>
            <w:r>
              <w:rPr>
                <w:i/>
              </w:rPr>
              <w:t xml:space="preserve"> czy uprawnienia</w:t>
            </w:r>
            <w:r w:rsidRPr="0054000C">
              <w:rPr>
                <w:i/>
              </w:rPr>
              <w:t xml:space="preserve"> i doświadczenie</w:t>
            </w:r>
            <w:r>
              <w:rPr>
                <w:i/>
              </w:rPr>
              <w:t>, niezbędne na proponowanym stanowisku pracy.</w:t>
            </w:r>
          </w:p>
        </w:tc>
      </w:tr>
      <w:tr w:rsidR="00B97E39" w14:paraId="725E1EEA" w14:textId="77777777" w:rsidTr="00B97E39">
        <w:tc>
          <w:tcPr>
            <w:tcW w:w="10194" w:type="dxa"/>
            <w:shd w:val="clear" w:color="auto" w:fill="auto"/>
          </w:tcPr>
          <w:p w14:paraId="7A05D979" w14:textId="77777777" w:rsidR="00B97E39" w:rsidRDefault="00B97E39" w:rsidP="00B97E39">
            <w:pPr>
              <w:rPr>
                <w:b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B97E39" w:rsidRPr="00702BEE" w14:paraId="18D0AD60" w14:textId="77777777" w:rsidTr="00CC728E">
              <w:tc>
                <w:tcPr>
                  <w:tcW w:w="9952" w:type="dxa"/>
                  <w:shd w:val="clear" w:color="auto" w:fill="D9D9D9"/>
                </w:tcPr>
                <w:p w14:paraId="4D74E70D" w14:textId="77777777" w:rsidR="00B97E39" w:rsidRPr="00702BEE" w:rsidRDefault="00B97E39" w:rsidP="00B97E39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>Stanowisko 1 :</w:t>
                  </w:r>
                </w:p>
              </w:tc>
            </w:tr>
            <w:tr w:rsidR="00B97E39" w:rsidRPr="00702BEE" w14:paraId="1841BBCF" w14:textId="77777777" w:rsidTr="00CC728E">
              <w:tc>
                <w:tcPr>
                  <w:tcW w:w="9952" w:type="dxa"/>
                </w:tcPr>
                <w:p w14:paraId="1897F293" w14:textId="474EC7F3" w:rsidR="00B97E39" w:rsidRPr="00702BEE" w:rsidRDefault="00B97E39" w:rsidP="00B97E39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DE7905C" w14:textId="77777777" w:rsidTr="00CC728E">
              <w:tc>
                <w:tcPr>
                  <w:tcW w:w="9952" w:type="dxa"/>
                </w:tcPr>
                <w:p w14:paraId="5F878AE0" w14:textId="04659CDB" w:rsidR="00384A52" w:rsidRDefault="00962700" w:rsidP="00B97E3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1A7A6778" w14:textId="77777777" w:rsidTr="00CC728E">
              <w:tc>
                <w:tcPr>
                  <w:tcW w:w="9952" w:type="dxa"/>
                </w:tcPr>
                <w:p w14:paraId="679A0338" w14:textId="6C6C7134" w:rsidR="00384A52" w:rsidRDefault="00384A52" w:rsidP="00B97E39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B97E39" w:rsidRPr="00702BEE" w14:paraId="1122B115" w14:textId="77777777" w:rsidTr="00CC728E">
              <w:tc>
                <w:tcPr>
                  <w:tcW w:w="9952" w:type="dxa"/>
                </w:tcPr>
                <w:p w14:paraId="2CCEB5D7" w14:textId="77777777" w:rsidR="00B97E39" w:rsidRPr="00702BEE" w:rsidRDefault="00B97E39" w:rsidP="00B97E3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3D3DCB4E" w14:textId="77777777" w:rsidTr="00CC728E">
              <w:tc>
                <w:tcPr>
                  <w:tcW w:w="9952" w:type="dxa"/>
                </w:tcPr>
                <w:p w14:paraId="21BBD096" w14:textId="77777777" w:rsidR="00384A52" w:rsidRDefault="00384A52" w:rsidP="00B97E39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B97E39" w:rsidRPr="00702BEE" w14:paraId="73E8815A" w14:textId="77777777" w:rsidTr="00CC728E">
              <w:tc>
                <w:tcPr>
                  <w:tcW w:w="9952" w:type="dxa"/>
                  <w:shd w:val="clear" w:color="auto" w:fill="FFFFFF"/>
                </w:tcPr>
                <w:p w14:paraId="4360CEC0" w14:textId="77777777" w:rsidR="00B97E39" w:rsidRPr="00702BEE" w:rsidRDefault="00B97E39" w:rsidP="00B97E3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4FBD7BEE" w14:textId="77777777" w:rsidTr="00CC728E">
              <w:tc>
                <w:tcPr>
                  <w:tcW w:w="9952" w:type="dxa"/>
                  <w:shd w:val="clear" w:color="auto" w:fill="FFFFFF"/>
                </w:tcPr>
                <w:p w14:paraId="2E38AFD0" w14:textId="77777777" w:rsidR="00384A52" w:rsidRDefault="00384A52" w:rsidP="00B97E39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251F9980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533BCE9F" w14:textId="77777777" w:rsidTr="00CC728E">
              <w:tc>
                <w:tcPr>
                  <w:tcW w:w="9952" w:type="dxa"/>
                  <w:shd w:val="clear" w:color="auto" w:fill="D9D9D9"/>
                </w:tcPr>
                <w:p w14:paraId="48507F98" w14:textId="3C350316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2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1E79E23D" w14:textId="77777777" w:rsidTr="00CC728E">
              <w:tc>
                <w:tcPr>
                  <w:tcW w:w="9952" w:type="dxa"/>
                </w:tcPr>
                <w:p w14:paraId="387292E3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37F806F9" w14:textId="77777777" w:rsidTr="00CC728E">
              <w:tc>
                <w:tcPr>
                  <w:tcW w:w="9952" w:type="dxa"/>
                </w:tcPr>
                <w:p w14:paraId="44E8F47C" w14:textId="493F26EB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762E337C" w14:textId="77777777" w:rsidTr="00CC728E">
              <w:tc>
                <w:tcPr>
                  <w:tcW w:w="9952" w:type="dxa"/>
                </w:tcPr>
                <w:p w14:paraId="413054B3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196F4B6E" w14:textId="77777777" w:rsidTr="00CC728E">
              <w:tc>
                <w:tcPr>
                  <w:tcW w:w="9952" w:type="dxa"/>
                </w:tcPr>
                <w:p w14:paraId="657A21CB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62B761BE" w14:textId="77777777" w:rsidTr="00CC728E">
              <w:tc>
                <w:tcPr>
                  <w:tcW w:w="9952" w:type="dxa"/>
                </w:tcPr>
                <w:p w14:paraId="5DAD76E7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3D74AB3" w14:textId="77777777" w:rsidTr="00CC728E">
              <w:tc>
                <w:tcPr>
                  <w:tcW w:w="9952" w:type="dxa"/>
                  <w:shd w:val="clear" w:color="auto" w:fill="FFFFFF"/>
                </w:tcPr>
                <w:p w14:paraId="302DB075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6948FB1E" w14:textId="77777777" w:rsidTr="00CC728E">
              <w:tc>
                <w:tcPr>
                  <w:tcW w:w="9952" w:type="dxa"/>
                  <w:shd w:val="clear" w:color="auto" w:fill="FFFFFF"/>
                </w:tcPr>
                <w:p w14:paraId="555998D5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615A5127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4478DBB5" w14:textId="77777777" w:rsidTr="00CC728E">
              <w:tc>
                <w:tcPr>
                  <w:tcW w:w="9952" w:type="dxa"/>
                  <w:shd w:val="clear" w:color="auto" w:fill="D9D9D9"/>
                </w:tcPr>
                <w:p w14:paraId="60E8224D" w14:textId="52F2C062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3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4AB32F90" w14:textId="77777777" w:rsidTr="00CC728E">
              <w:tc>
                <w:tcPr>
                  <w:tcW w:w="9952" w:type="dxa"/>
                </w:tcPr>
                <w:p w14:paraId="6B9192A2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11F5A1BE" w14:textId="77777777" w:rsidTr="00CC728E">
              <w:tc>
                <w:tcPr>
                  <w:tcW w:w="9952" w:type="dxa"/>
                </w:tcPr>
                <w:p w14:paraId="57347191" w14:textId="16C4E967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283E0F30" w14:textId="77777777" w:rsidTr="00CC728E">
              <w:tc>
                <w:tcPr>
                  <w:tcW w:w="9952" w:type="dxa"/>
                </w:tcPr>
                <w:p w14:paraId="174AB63D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043BCD93" w14:textId="77777777" w:rsidTr="00CC728E">
              <w:tc>
                <w:tcPr>
                  <w:tcW w:w="9952" w:type="dxa"/>
                </w:tcPr>
                <w:p w14:paraId="6FD973C9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0AE30E58" w14:textId="77777777" w:rsidTr="00CC728E">
              <w:tc>
                <w:tcPr>
                  <w:tcW w:w="9952" w:type="dxa"/>
                </w:tcPr>
                <w:p w14:paraId="054A3515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C600A3D" w14:textId="77777777" w:rsidTr="00CC728E">
              <w:tc>
                <w:tcPr>
                  <w:tcW w:w="9952" w:type="dxa"/>
                  <w:shd w:val="clear" w:color="auto" w:fill="FFFFFF"/>
                </w:tcPr>
                <w:p w14:paraId="43AA03C9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2B7966E3" w14:textId="77777777" w:rsidTr="00CC728E">
              <w:tc>
                <w:tcPr>
                  <w:tcW w:w="9952" w:type="dxa"/>
                  <w:shd w:val="clear" w:color="auto" w:fill="FFFFFF"/>
                </w:tcPr>
                <w:p w14:paraId="3B75A64B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02304FBD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628BABFC" w14:textId="77777777" w:rsidTr="00CC728E">
              <w:tc>
                <w:tcPr>
                  <w:tcW w:w="9952" w:type="dxa"/>
                  <w:shd w:val="clear" w:color="auto" w:fill="D9D9D9"/>
                </w:tcPr>
                <w:p w14:paraId="126FB551" w14:textId="1FDABED1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4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1216AF3E" w14:textId="77777777" w:rsidTr="00CC728E">
              <w:tc>
                <w:tcPr>
                  <w:tcW w:w="9952" w:type="dxa"/>
                </w:tcPr>
                <w:p w14:paraId="2351BEEF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3BAEE86E" w14:textId="77777777" w:rsidTr="00CC728E">
              <w:tc>
                <w:tcPr>
                  <w:tcW w:w="9952" w:type="dxa"/>
                </w:tcPr>
                <w:p w14:paraId="0B4D9DE4" w14:textId="1B3ADAB4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623EF379" w14:textId="77777777" w:rsidTr="00CC728E">
              <w:tc>
                <w:tcPr>
                  <w:tcW w:w="9952" w:type="dxa"/>
                </w:tcPr>
                <w:p w14:paraId="40178B11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7D5C25E9" w14:textId="77777777" w:rsidTr="00CC728E">
              <w:tc>
                <w:tcPr>
                  <w:tcW w:w="9952" w:type="dxa"/>
                </w:tcPr>
                <w:p w14:paraId="240F632B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25944142" w14:textId="77777777" w:rsidTr="00CC728E">
              <w:tc>
                <w:tcPr>
                  <w:tcW w:w="9952" w:type="dxa"/>
                </w:tcPr>
                <w:p w14:paraId="53274BD0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4209ED56" w14:textId="77777777" w:rsidTr="00CC728E">
              <w:tc>
                <w:tcPr>
                  <w:tcW w:w="9952" w:type="dxa"/>
                  <w:shd w:val="clear" w:color="auto" w:fill="FFFFFF"/>
                </w:tcPr>
                <w:p w14:paraId="43983A86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47E2424A" w14:textId="77777777" w:rsidTr="00CC728E">
              <w:tc>
                <w:tcPr>
                  <w:tcW w:w="9952" w:type="dxa"/>
                  <w:shd w:val="clear" w:color="auto" w:fill="FFFFFF"/>
                </w:tcPr>
                <w:p w14:paraId="11E2E119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45884956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721334A9" w14:textId="77777777" w:rsidTr="00CC728E">
              <w:tc>
                <w:tcPr>
                  <w:tcW w:w="9952" w:type="dxa"/>
                  <w:shd w:val="clear" w:color="auto" w:fill="D9D9D9"/>
                </w:tcPr>
                <w:p w14:paraId="18724023" w14:textId="3E0F27AE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5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3197C8D1" w14:textId="77777777" w:rsidTr="00CC728E">
              <w:tc>
                <w:tcPr>
                  <w:tcW w:w="9952" w:type="dxa"/>
                </w:tcPr>
                <w:p w14:paraId="65D82F34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3AD42CC5" w14:textId="77777777" w:rsidTr="00CC728E">
              <w:tc>
                <w:tcPr>
                  <w:tcW w:w="9952" w:type="dxa"/>
                </w:tcPr>
                <w:p w14:paraId="26FFB51F" w14:textId="3BE4ED67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6C3D5B7F" w14:textId="77777777" w:rsidTr="00CC728E">
              <w:tc>
                <w:tcPr>
                  <w:tcW w:w="9952" w:type="dxa"/>
                </w:tcPr>
                <w:p w14:paraId="78C6587B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5F90ECAB" w14:textId="77777777" w:rsidTr="00CC728E">
              <w:tc>
                <w:tcPr>
                  <w:tcW w:w="9952" w:type="dxa"/>
                </w:tcPr>
                <w:p w14:paraId="08EBF7DF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4ACD7D07" w14:textId="77777777" w:rsidTr="00CC728E">
              <w:tc>
                <w:tcPr>
                  <w:tcW w:w="9952" w:type="dxa"/>
                </w:tcPr>
                <w:p w14:paraId="55D440F9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340E8736" w14:textId="77777777" w:rsidTr="00CC728E">
              <w:tc>
                <w:tcPr>
                  <w:tcW w:w="9952" w:type="dxa"/>
                  <w:shd w:val="clear" w:color="auto" w:fill="FFFFFF"/>
                </w:tcPr>
                <w:p w14:paraId="484256F3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605EFCFE" w14:textId="77777777" w:rsidTr="00CC728E">
              <w:tc>
                <w:tcPr>
                  <w:tcW w:w="9952" w:type="dxa"/>
                  <w:shd w:val="clear" w:color="auto" w:fill="FFFFFF"/>
                </w:tcPr>
                <w:p w14:paraId="2C6601C7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06E8678C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4F716CA1" w14:textId="77777777" w:rsidTr="00CC728E">
              <w:tc>
                <w:tcPr>
                  <w:tcW w:w="9952" w:type="dxa"/>
                  <w:shd w:val="clear" w:color="auto" w:fill="D9D9D9"/>
                </w:tcPr>
                <w:p w14:paraId="1CD917C4" w14:textId="694764D5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6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26D55606" w14:textId="77777777" w:rsidTr="00CC728E">
              <w:tc>
                <w:tcPr>
                  <w:tcW w:w="9952" w:type="dxa"/>
                </w:tcPr>
                <w:p w14:paraId="4D613FB1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1F041497" w14:textId="77777777" w:rsidTr="00CC728E">
              <w:tc>
                <w:tcPr>
                  <w:tcW w:w="9952" w:type="dxa"/>
                </w:tcPr>
                <w:p w14:paraId="6151ED28" w14:textId="5874633B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7F479C12" w14:textId="77777777" w:rsidTr="00CC728E">
              <w:tc>
                <w:tcPr>
                  <w:tcW w:w="9952" w:type="dxa"/>
                </w:tcPr>
                <w:p w14:paraId="7A969E66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7757DDA0" w14:textId="77777777" w:rsidTr="00CC728E">
              <w:tc>
                <w:tcPr>
                  <w:tcW w:w="9952" w:type="dxa"/>
                </w:tcPr>
                <w:p w14:paraId="793B69D4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6B5C2D28" w14:textId="77777777" w:rsidTr="00CC728E">
              <w:tc>
                <w:tcPr>
                  <w:tcW w:w="9952" w:type="dxa"/>
                </w:tcPr>
                <w:p w14:paraId="00DE4DD2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295C7E0F" w14:textId="77777777" w:rsidTr="00CC728E">
              <w:tc>
                <w:tcPr>
                  <w:tcW w:w="9952" w:type="dxa"/>
                  <w:shd w:val="clear" w:color="auto" w:fill="FFFFFF"/>
                </w:tcPr>
                <w:p w14:paraId="4A3D3664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70931B33" w14:textId="77777777" w:rsidTr="00CC728E">
              <w:tc>
                <w:tcPr>
                  <w:tcW w:w="9952" w:type="dxa"/>
                  <w:shd w:val="clear" w:color="auto" w:fill="FFFFFF"/>
                </w:tcPr>
                <w:p w14:paraId="5C5CD638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73AB0480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479F767C" w14:textId="77777777" w:rsidTr="00CC728E">
              <w:tc>
                <w:tcPr>
                  <w:tcW w:w="9952" w:type="dxa"/>
                  <w:shd w:val="clear" w:color="auto" w:fill="D9D9D9"/>
                </w:tcPr>
                <w:p w14:paraId="02D88629" w14:textId="212E570A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7:</w:t>
                  </w:r>
                </w:p>
              </w:tc>
            </w:tr>
            <w:tr w:rsidR="00384A52" w:rsidRPr="00702BEE" w14:paraId="21DA96A6" w14:textId="77777777" w:rsidTr="00CC728E">
              <w:tc>
                <w:tcPr>
                  <w:tcW w:w="9952" w:type="dxa"/>
                </w:tcPr>
                <w:p w14:paraId="4B91579A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D3FDD76" w14:textId="77777777" w:rsidTr="00CC728E">
              <w:tc>
                <w:tcPr>
                  <w:tcW w:w="9952" w:type="dxa"/>
                </w:tcPr>
                <w:p w14:paraId="59D220C4" w14:textId="6891CD45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50A27D22" w14:textId="77777777" w:rsidTr="00CC728E">
              <w:tc>
                <w:tcPr>
                  <w:tcW w:w="9952" w:type="dxa"/>
                </w:tcPr>
                <w:p w14:paraId="461FE50A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25FFFA57" w14:textId="77777777" w:rsidTr="00CC728E">
              <w:tc>
                <w:tcPr>
                  <w:tcW w:w="9952" w:type="dxa"/>
                </w:tcPr>
                <w:p w14:paraId="04A76CA7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22884ACE" w14:textId="77777777" w:rsidTr="00CC728E">
              <w:tc>
                <w:tcPr>
                  <w:tcW w:w="9952" w:type="dxa"/>
                </w:tcPr>
                <w:p w14:paraId="6833B3DE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4A44291" w14:textId="77777777" w:rsidTr="00CC728E">
              <w:tc>
                <w:tcPr>
                  <w:tcW w:w="9952" w:type="dxa"/>
                  <w:shd w:val="clear" w:color="auto" w:fill="FFFFFF"/>
                </w:tcPr>
                <w:p w14:paraId="61AA7DAD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23932A83" w14:textId="77777777" w:rsidTr="00CC728E">
              <w:tc>
                <w:tcPr>
                  <w:tcW w:w="9952" w:type="dxa"/>
                  <w:shd w:val="clear" w:color="auto" w:fill="FFFFFF"/>
                </w:tcPr>
                <w:p w14:paraId="0C9AA406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30E0AB1C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4AD44D76" w14:textId="77777777" w:rsidTr="00CC728E">
              <w:tc>
                <w:tcPr>
                  <w:tcW w:w="9952" w:type="dxa"/>
                  <w:shd w:val="clear" w:color="auto" w:fill="D9D9D9"/>
                </w:tcPr>
                <w:p w14:paraId="36112564" w14:textId="478DA0AB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8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6E3AEB73" w14:textId="77777777" w:rsidTr="00CC728E">
              <w:tc>
                <w:tcPr>
                  <w:tcW w:w="9952" w:type="dxa"/>
                </w:tcPr>
                <w:p w14:paraId="4DAC836E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4FEB60CC" w14:textId="77777777" w:rsidTr="00CC728E">
              <w:tc>
                <w:tcPr>
                  <w:tcW w:w="9952" w:type="dxa"/>
                </w:tcPr>
                <w:p w14:paraId="65678878" w14:textId="3C7CC987" w:rsidR="00384A52" w:rsidRDefault="00962700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Zakres obowiązków:</w:t>
                  </w:r>
                </w:p>
              </w:tc>
            </w:tr>
            <w:tr w:rsidR="00384A52" w:rsidRPr="00702BEE" w14:paraId="1486F86C" w14:textId="77777777" w:rsidTr="00CC728E">
              <w:tc>
                <w:tcPr>
                  <w:tcW w:w="9952" w:type="dxa"/>
                </w:tcPr>
                <w:p w14:paraId="13ED5FF5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0B06357D" w14:textId="77777777" w:rsidTr="00CC728E">
              <w:tc>
                <w:tcPr>
                  <w:tcW w:w="9952" w:type="dxa"/>
                </w:tcPr>
                <w:p w14:paraId="18F5067A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68A380FD" w14:textId="77777777" w:rsidTr="00CC728E">
              <w:tc>
                <w:tcPr>
                  <w:tcW w:w="9952" w:type="dxa"/>
                </w:tcPr>
                <w:p w14:paraId="083EB49C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4B0BFCE" w14:textId="77777777" w:rsidTr="00CC728E">
              <w:tc>
                <w:tcPr>
                  <w:tcW w:w="9952" w:type="dxa"/>
                  <w:shd w:val="clear" w:color="auto" w:fill="FFFFFF"/>
                </w:tcPr>
                <w:p w14:paraId="63984C37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0903F544" w14:textId="77777777" w:rsidTr="00CC728E">
              <w:tc>
                <w:tcPr>
                  <w:tcW w:w="9952" w:type="dxa"/>
                  <w:shd w:val="clear" w:color="auto" w:fill="FFFFFF"/>
                </w:tcPr>
                <w:p w14:paraId="6BBB3C44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01255E70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75FBFF43" w14:textId="77777777" w:rsidTr="00CC728E">
              <w:tc>
                <w:tcPr>
                  <w:tcW w:w="9952" w:type="dxa"/>
                  <w:shd w:val="clear" w:color="auto" w:fill="D9D9D9"/>
                </w:tcPr>
                <w:p w14:paraId="11A4AFE1" w14:textId="1A3760BA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9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4AF9C7B6" w14:textId="77777777" w:rsidTr="00CC728E">
              <w:tc>
                <w:tcPr>
                  <w:tcW w:w="9952" w:type="dxa"/>
                </w:tcPr>
                <w:p w14:paraId="5F7C9F57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2EE80DD6" w14:textId="77777777" w:rsidTr="00CC728E">
              <w:tc>
                <w:tcPr>
                  <w:tcW w:w="9952" w:type="dxa"/>
                </w:tcPr>
                <w:p w14:paraId="6B6F7BAA" w14:textId="1A4C0461" w:rsidR="00384A52" w:rsidRDefault="00962700" w:rsidP="00962700">
                  <w:pPr>
                    <w:tabs>
                      <w:tab w:val="left" w:pos="2424"/>
                    </w:tabs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7E557778" w14:textId="77777777" w:rsidTr="00CC728E">
              <w:tc>
                <w:tcPr>
                  <w:tcW w:w="9952" w:type="dxa"/>
                </w:tcPr>
                <w:p w14:paraId="1767A5EF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21F47E3D" w14:textId="77777777" w:rsidTr="00CC728E">
              <w:tc>
                <w:tcPr>
                  <w:tcW w:w="9952" w:type="dxa"/>
                </w:tcPr>
                <w:p w14:paraId="2FD538E5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5CE9DD27" w14:textId="77777777" w:rsidTr="00CC728E">
              <w:tc>
                <w:tcPr>
                  <w:tcW w:w="9952" w:type="dxa"/>
                </w:tcPr>
                <w:p w14:paraId="3B9BA3DB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3675A89D" w14:textId="77777777" w:rsidTr="00CC728E">
              <w:tc>
                <w:tcPr>
                  <w:tcW w:w="9952" w:type="dxa"/>
                  <w:shd w:val="clear" w:color="auto" w:fill="FFFFFF"/>
                </w:tcPr>
                <w:p w14:paraId="12D5FDC8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55224A24" w14:textId="77777777" w:rsidTr="00CC728E">
              <w:tc>
                <w:tcPr>
                  <w:tcW w:w="9952" w:type="dxa"/>
                  <w:shd w:val="clear" w:color="auto" w:fill="FFFFFF"/>
                </w:tcPr>
                <w:p w14:paraId="5AD26966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554601E2" w14:textId="77777777" w:rsidR="00384A52" w:rsidRDefault="00384A52" w:rsidP="00B97E3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384A52" w:rsidRPr="00702BEE" w14:paraId="4DE45DC1" w14:textId="77777777" w:rsidTr="00CC728E">
              <w:tc>
                <w:tcPr>
                  <w:tcW w:w="9952" w:type="dxa"/>
                  <w:shd w:val="clear" w:color="auto" w:fill="D9D9D9"/>
                </w:tcPr>
                <w:p w14:paraId="79C32160" w14:textId="15BB17AB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 w:rsidRPr="00702BEE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10</w:t>
                  </w:r>
                  <w:r w:rsidRPr="00702BEE">
                    <w:rPr>
                      <w:b/>
                    </w:rPr>
                    <w:t>:</w:t>
                  </w:r>
                </w:p>
              </w:tc>
            </w:tr>
            <w:tr w:rsidR="00384A52" w:rsidRPr="00702BEE" w14:paraId="5177EDF7" w14:textId="77777777" w:rsidTr="00CC728E">
              <w:tc>
                <w:tcPr>
                  <w:tcW w:w="9952" w:type="dxa"/>
                </w:tcPr>
                <w:p w14:paraId="4CED94F2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3974B696" w14:textId="77777777" w:rsidTr="00CC728E">
              <w:tc>
                <w:tcPr>
                  <w:tcW w:w="9952" w:type="dxa"/>
                </w:tcPr>
                <w:p w14:paraId="00F105B6" w14:textId="7150C9E3" w:rsidR="00384A52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384A52" w:rsidRPr="00702BEE" w14:paraId="481170E0" w14:textId="77777777" w:rsidTr="00CC728E">
              <w:tc>
                <w:tcPr>
                  <w:tcW w:w="9952" w:type="dxa"/>
                </w:tcPr>
                <w:p w14:paraId="4D8D7D6C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6385868A" w14:textId="77777777" w:rsidTr="00CC728E">
              <w:tc>
                <w:tcPr>
                  <w:tcW w:w="9952" w:type="dxa"/>
                </w:tcPr>
                <w:p w14:paraId="602416A4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702BEE">
                    <w:rPr>
                      <w:b/>
                    </w:rPr>
                    <w:t>walifikacje:</w:t>
                  </w:r>
                </w:p>
              </w:tc>
            </w:tr>
            <w:tr w:rsidR="00384A52" w:rsidRPr="00702BEE" w14:paraId="254A9F4F" w14:textId="77777777" w:rsidTr="00CC728E">
              <w:tc>
                <w:tcPr>
                  <w:tcW w:w="9952" w:type="dxa"/>
                </w:tcPr>
                <w:p w14:paraId="14874ABB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384A52" w:rsidRPr="00702BEE" w14:paraId="18C999A2" w14:textId="77777777" w:rsidTr="00CC728E">
              <w:tc>
                <w:tcPr>
                  <w:tcW w:w="9952" w:type="dxa"/>
                  <w:shd w:val="clear" w:color="auto" w:fill="FFFFFF"/>
                </w:tcPr>
                <w:p w14:paraId="3ACE5618" w14:textId="77777777" w:rsidR="00384A52" w:rsidRPr="00702BEE" w:rsidRDefault="00384A52" w:rsidP="00384A5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702BEE">
                    <w:rPr>
                      <w:b/>
                    </w:rPr>
                    <w:t>oświadczenie:</w:t>
                  </w:r>
                </w:p>
              </w:tc>
            </w:tr>
            <w:tr w:rsidR="00384A52" w:rsidRPr="00702BEE" w14:paraId="69102D9B" w14:textId="77777777" w:rsidTr="00CC728E">
              <w:tc>
                <w:tcPr>
                  <w:tcW w:w="9952" w:type="dxa"/>
                  <w:shd w:val="clear" w:color="auto" w:fill="FFFFFF"/>
                </w:tcPr>
                <w:p w14:paraId="09179733" w14:textId="77777777" w:rsidR="00384A52" w:rsidRDefault="00384A52" w:rsidP="00384A52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6BFD6023" w14:textId="77777777" w:rsidR="00B97E39" w:rsidRPr="000B4288" w:rsidRDefault="00B97E39" w:rsidP="00384A52">
            <w:pPr>
              <w:tabs>
                <w:tab w:val="left" w:leader="dot" w:pos="9072"/>
              </w:tabs>
              <w:spacing w:after="120"/>
            </w:pPr>
          </w:p>
        </w:tc>
      </w:tr>
      <w:tr w:rsidR="00B97E39" w14:paraId="14A2FFA0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29B80BA2" w14:textId="30F8CAF2" w:rsidR="00B97E39" w:rsidRPr="000B4288" w:rsidRDefault="00384A52" w:rsidP="00B97E39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lastRenderedPageBreak/>
              <w:t xml:space="preserve"> </w:t>
            </w:r>
            <w:r w:rsidRPr="00A54B17">
              <w:rPr>
                <w:b/>
              </w:rPr>
              <w:t>Struktura zatrudnienia w planowanej działalności gospodarczej</w:t>
            </w:r>
            <w:r w:rsidRPr="00684D82">
              <w:br/>
            </w:r>
            <w:r w:rsidRPr="00684D82">
              <w:rPr>
                <w:i/>
              </w:rPr>
              <w:t xml:space="preserve">Proszę uzupełnić tabelę o </w:t>
            </w:r>
            <w:r w:rsidR="00EB7FAB">
              <w:rPr>
                <w:i/>
              </w:rPr>
              <w:t>wykaz planowanych do utworzenia</w:t>
            </w:r>
            <w:r w:rsidRPr="00684D82">
              <w:rPr>
                <w:i/>
              </w:rPr>
              <w:t xml:space="preserve"> stanowisk</w:t>
            </w:r>
            <w:r w:rsidR="00EB7FAB">
              <w:rPr>
                <w:i/>
              </w:rPr>
              <w:t xml:space="preserve"> pracy</w:t>
            </w:r>
            <w:r w:rsidRPr="00684D82">
              <w:rPr>
                <w:i/>
              </w:rPr>
              <w:t xml:space="preserve"> oraz struktur</w:t>
            </w:r>
            <w:r w:rsidR="00EB7FAB">
              <w:rPr>
                <w:i/>
              </w:rPr>
              <w:t>ę</w:t>
            </w:r>
            <w:r w:rsidRPr="00684D82">
              <w:rPr>
                <w:i/>
              </w:rPr>
              <w:t xml:space="preserve"> zaangażowania etatowego.</w:t>
            </w:r>
          </w:p>
        </w:tc>
      </w:tr>
      <w:tr w:rsidR="00384A52" w14:paraId="0825B7F4" w14:textId="77777777" w:rsidTr="00CC728E">
        <w:tc>
          <w:tcPr>
            <w:tcW w:w="10194" w:type="dxa"/>
            <w:shd w:val="clear" w:color="auto" w:fill="auto"/>
            <w:vAlign w:val="bottom"/>
          </w:tcPr>
          <w:p w14:paraId="511F33CB" w14:textId="77777777" w:rsidR="00384A52" w:rsidRDefault="00384A52" w:rsidP="00384A52">
            <w:pPr>
              <w:pStyle w:val="Akapitzlist"/>
              <w:tabs>
                <w:tab w:val="left" w:leader="dot" w:pos="9072"/>
              </w:tabs>
              <w:spacing w:after="120"/>
              <w:ind w:left="405"/>
              <w:rPr>
                <w:b/>
              </w:rPr>
            </w:pPr>
            <w:r>
              <w:rPr>
                <w:b/>
              </w:rPr>
              <w:t xml:space="preserve">Wielkości </w:t>
            </w:r>
            <w:r w:rsidRPr="00B534CE">
              <w:rPr>
                <w:b/>
              </w:rPr>
              <w:t xml:space="preserve">etatów zaplanowane dla nowozatrudnionych osób w </w:t>
            </w:r>
            <w:r>
              <w:rPr>
                <w:b/>
              </w:rPr>
              <w:t>ramach</w:t>
            </w:r>
            <w:r w:rsidRPr="00B534CE">
              <w:rPr>
                <w:b/>
              </w:rPr>
              <w:t xml:space="preserve"> prowadz</w:t>
            </w:r>
            <w:r>
              <w:rPr>
                <w:b/>
              </w:rPr>
              <w:t>onej</w:t>
            </w:r>
            <w:r w:rsidRPr="00B534CE">
              <w:rPr>
                <w:b/>
              </w:rPr>
              <w:t xml:space="preserve"> działalności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7"/>
              <w:gridCol w:w="6647"/>
              <w:gridCol w:w="2126"/>
            </w:tblGrid>
            <w:tr w:rsidR="00384A52" w:rsidRPr="00684D82" w14:paraId="3CFAD307" w14:textId="77777777" w:rsidTr="00CC728E">
              <w:trPr>
                <w:trHeight w:hRule="exact" w:val="1134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12C9D0" w14:textId="77777777" w:rsidR="00384A52" w:rsidRPr="00684D82" w:rsidRDefault="00384A52" w:rsidP="00384A52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4D82">
                    <w:rPr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D50CF3" w14:textId="77777777" w:rsidR="00384A52" w:rsidRPr="00684D82" w:rsidRDefault="00384A52" w:rsidP="00384A52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4D82">
                    <w:rPr>
                      <w:b/>
                      <w:sz w:val="18"/>
                      <w:szCs w:val="18"/>
                    </w:rPr>
                    <w:t>Stanowisko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5E9EB2" w14:textId="2BF3735B" w:rsidR="00384A52" w:rsidRPr="00684D82" w:rsidRDefault="00384A52" w:rsidP="00384A52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Wielkość etatu</w:t>
                  </w:r>
                  <w:r w:rsidR="00EB7FAB">
                    <w:rPr>
                      <w:b/>
                      <w:sz w:val="18"/>
                      <w:szCs w:val="18"/>
                    </w:rPr>
                    <w:t xml:space="preserve"> w okresie 1</w:t>
                  </w:r>
                  <w:r w:rsidR="00D661E3">
                    <w:rPr>
                      <w:b/>
                      <w:sz w:val="18"/>
                      <w:szCs w:val="18"/>
                    </w:rPr>
                    <w:t>8</w:t>
                  </w:r>
                  <w:r w:rsidR="00EB7FAB">
                    <w:rPr>
                      <w:b/>
                      <w:sz w:val="18"/>
                      <w:szCs w:val="18"/>
                    </w:rPr>
                    <w:t xml:space="preserve"> miesięcy</w:t>
                  </w:r>
                </w:p>
              </w:tc>
            </w:tr>
            <w:tr w:rsidR="00384A52" w:rsidRPr="009F3C2D" w14:paraId="795C2180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7E8E81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DD855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D11D41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4AE54091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7E1200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85766C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1CE0B5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25C59E8D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EAD916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96F5BC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5E17D9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50848CB1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603BF9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E99480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F2D28E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020AB5BA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164CED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91E5C8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2900A6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677EDF4D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EA56BE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0E9D62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B86170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735596CE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49701B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5E7B32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A920A2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1BE9ABFD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874045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B95795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61B1AB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F3C2D" w14:paraId="300AA8B8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7CB98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CA84E4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58C1AB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84A52" w:rsidRPr="00911681" w14:paraId="285DE9FD" w14:textId="77777777" w:rsidTr="00CC728E">
              <w:trPr>
                <w:trHeight w:val="330"/>
              </w:trPr>
              <w:tc>
                <w:tcPr>
                  <w:tcW w:w="1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F76E64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F3C2D">
                    <w:rPr>
                      <w:sz w:val="18"/>
                      <w:szCs w:val="18"/>
                    </w:rPr>
                    <w:lastRenderedPageBreak/>
                    <w:t>10.</w:t>
                  </w:r>
                </w:p>
              </w:tc>
              <w:tc>
                <w:tcPr>
                  <w:tcW w:w="66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52BA1B" w14:textId="77777777" w:rsidR="00384A52" w:rsidRPr="009F3C2D" w:rsidRDefault="00384A52" w:rsidP="00384A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BA9E77" w14:textId="77777777" w:rsidR="00384A52" w:rsidRPr="009F3C2D" w:rsidRDefault="00384A52" w:rsidP="00384A5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E63255" w14:textId="26777DBB" w:rsidR="00384A52" w:rsidRPr="000B4288" w:rsidRDefault="00384A52" w:rsidP="00384A52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EA195B" w14:paraId="50AE7F6D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24C9116E" w14:textId="4455B4DD" w:rsidR="00EA195B" w:rsidRDefault="00EA195B" w:rsidP="00F803E2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lastRenderedPageBreak/>
              <w:t xml:space="preserve"> </w:t>
            </w:r>
            <w:r w:rsidRPr="00A54B17">
              <w:rPr>
                <w:b/>
              </w:rPr>
              <w:t>Kadra zarządzająca</w:t>
            </w:r>
            <w:r>
              <w:br/>
            </w:r>
            <w:r w:rsidRPr="0054000C">
              <w:rPr>
                <w:i/>
              </w:rPr>
              <w:t>Proszę opisać kwalifikacje i doświadczenie osób, które będą zarządzały</w:t>
            </w:r>
            <w:r w:rsidR="005C1965">
              <w:rPr>
                <w:i/>
              </w:rPr>
              <w:t>/zarządzają</w:t>
            </w:r>
            <w:r w:rsidRPr="0054000C">
              <w:rPr>
                <w:i/>
              </w:rPr>
              <w:t xml:space="preserve"> </w:t>
            </w:r>
            <w:r>
              <w:rPr>
                <w:i/>
              </w:rPr>
              <w:t>PS</w:t>
            </w:r>
            <w:r w:rsidRPr="0054000C">
              <w:rPr>
                <w:i/>
              </w:rPr>
              <w:t xml:space="preserve"> </w:t>
            </w:r>
            <w:r>
              <w:rPr>
                <w:i/>
              </w:rPr>
              <w:t>ze wskazaniem nazwy stanowiska oraz imiennym wskazaniem osoby</w:t>
            </w:r>
            <w:r w:rsidR="000223B6">
              <w:rPr>
                <w:i/>
              </w:rPr>
              <w:t>.</w:t>
            </w:r>
          </w:p>
        </w:tc>
      </w:tr>
      <w:tr w:rsidR="00EA195B" w14:paraId="0171A450" w14:textId="77777777" w:rsidTr="00EA195B">
        <w:tc>
          <w:tcPr>
            <w:tcW w:w="10194" w:type="dxa"/>
            <w:shd w:val="clear" w:color="auto" w:fill="auto"/>
          </w:tcPr>
          <w:p w14:paraId="6BA71E92" w14:textId="77777777" w:rsidR="00EA195B" w:rsidRPr="00295616" w:rsidRDefault="00EA195B" w:rsidP="00EA195B">
            <w:pPr>
              <w:rPr>
                <w:b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EA195B" w:rsidRPr="006978E6" w14:paraId="6BD81A9D" w14:textId="77777777" w:rsidTr="00CC728E">
              <w:tc>
                <w:tcPr>
                  <w:tcW w:w="9952" w:type="dxa"/>
                  <w:shd w:val="clear" w:color="auto" w:fill="D9D9D9"/>
                </w:tcPr>
                <w:p w14:paraId="054CBC15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 w:rsidRPr="006978E6">
                    <w:rPr>
                      <w:b/>
                    </w:rPr>
                    <w:t>Stanowisko 1:</w:t>
                  </w:r>
                </w:p>
              </w:tc>
            </w:tr>
            <w:tr w:rsidR="00EA195B" w:rsidRPr="006978E6" w14:paraId="7D91B587" w14:textId="77777777" w:rsidTr="00CC728E">
              <w:tc>
                <w:tcPr>
                  <w:tcW w:w="9952" w:type="dxa"/>
                </w:tcPr>
                <w:p w14:paraId="5C81E096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182F8304" w14:textId="77777777" w:rsidTr="00CC728E">
              <w:tc>
                <w:tcPr>
                  <w:tcW w:w="9952" w:type="dxa"/>
                </w:tcPr>
                <w:p w14:paraId="59EDF07B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EA195B" w:rsidRPr="006978E6" w14:paraId="379104C7" w14:textId="77777777" w:rsidTr="00CC728E">
              <w:tc>
                <w:tcPr>
                  <w:tcW w:w="9952" w:type="dxa"/>
                </w:tcPr>
                <w:p w14:paraId="71C1EC3E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7C4C459F" w14:textId="77777777" w:rsidTr="00CC728E">
              <w:tc>
                <w:tcPr>
                  <w:tcW w:w="9952" w:type="dxa"/>
                </w:tcPr>
                <w:p w14:paraId="517122AE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6978E6">
                    <w:rPr>
                      <w:b/>
                    </w:rPr>
                    <w:t>walifikacje:</w:t>
                  </w:r>
                </w:p>
              </w:tc>
            </w:tr>
            <w:tr w:rsidR="00EA195B" w:rsidRPr="006978E6" w14:paraId="52A6133B" w14:textId="77777777" w:rsidTr="00CC728E">
              <w:tc>
                <w:tcPr>
                  <w:tcW w:w="9952" w:type="dxa"/>
                </w:tcPr>
                <w:p w14:paraId="1517F1DB" w14:textId="77777777" w:rsidR="00EA195B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5BA6F931" w14:textId="77777777" w:rsidTr="00CC728E">
              <w:tc>
                <w:tcPr>
                  <w:tcW w:w="9952" w:type="dxa"/>
                </w:tcPr>
                <w:p w14:paraId="483CB2DF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6978E6">
                    <w:rPr>
                      <w:b/>
                    </w:rPr>
                    <w:t>oświadczenie:</w:t>
                  </w:r>
                </w:p>
              </w:tc>
            </w:tr>
            <w:tr w:rsidR="00EA195B" w:rsidRPr="006978E6" w14:paraId="72D81CF2" w14:textId="77777777" w:rsidTr="00CC728E">
              <w:tc>
                <w:tcPr>
                  <w:tcW w:w="9952" w:type="dxa"/>
                </w:tcPr>
                <w:p w14:paraId="2FB2A106" w14:textId="77777777" w:rsidR="00EA195B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68AB1DBE" w14:textId="77777777" w:rsidTr="00CC728E">
              <w:tc>
                <w:tcPr>
                  <w:tcW w:w="9952" w:type="dxa"/>
                </w:tcPr>
                <w:p w14:paraId="67DB71D6" w14:textId="2290E689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 w:rsidRPr="006978E6">
                    <w:rPr>
                      <w:b/>
                    </w:rPr>
                    <w:t>Imię i nazwisko</w:t>
                  </w:r>
                </w:p>
              </w:tc>
            </w:tr>
            <w:tr w:rsidR="00EA195B" w:rsidRPr="006978E6" w14:paraId="462FE4A2" w14:textId="77777777" w:rsidTr="00CC728E">
              <w:tc>
                <w:tcPr>
                  <w:tcW w:w="9952" w:type="dxa"/>
                </w:tcPr>
                <w:p w14:paraId="07A0FDA9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3662E315" w14:textId="77777777" w:rsidR="00EA195B" w:rsidRDefault="00EA195B" w:rsidP="00EA195B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EA195B" w:rsidRPr="006978E6" w14:paraId="6299248A" w14:textId="77777777" w:rsidTr="00CC728E">
              <w:tc>
                <w:tcPr>
                  <w:tcW w:w="9952" w:type="dxa"/>
                  <w:shd w:val="clear" w:color="auto" w:fill="D9D9D9"/>
                </w:tcPr>
                <w:p w14:paraId="0AAE7A5E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 w:rsidRPr="006978E6">
                    <w:rPr>
                      <w:b/>
                    </w:rPr>
                    <w:t xml:space="preserve">Stanowisko </w:t>
                  </w:r>
                  <w:r>
                    <w:rPr>
                      <w:b/>
                    </w:rPr>
                    <w:t>2</w:t>
                  </w:r>
                  <w:r w:rsidRPr="006978E6">
                    <w:rPr>
                      <w:b/>
                    </w:rPr>
                    <w:t>:</w:t>
                  </w:r>
                </w:p>
              </w:tc>
            </w:tr>
            <w:tr w:rsidR="00EA195B" w:rsidRPr="006978E6" w14:paraId="488B967D" w14:textId="77777777" w:rsidTr="00CC728E">
              <w:tc>
                <w:tcPr>
                  <w:tcW w:w="9952" w:type="dxa"/>
                </w:tcPr>
                <w:p w14:paraId="281BAB69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1235593D" w14:textId="77777777" w:rsidTr="00CC728E">
              <w:tc>
                <w:tcPr>
                  <w:tcW w:w="9952" w:type="dxa"/>
                </w:tcPr>
                <w:p w14:paraId="2E190DDB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Zakres obowiązków:</w:t>
                  </w:r>
                </w:p>
              </w:tc>
            </w:tr>
            <w:tr w:rsidR="00EA195B" w:rsidRPr="006978E6" w14:paraId="43FE0D40" w14:textId="77777777" w:rsidTr="00CC728E">
              <w:tc>
                <w:tcPr>
                  <w:tcW w:w="9952" w:type="dxa"/>
                </w:tcPr>
                <w:p w14:paraId="23AD2200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6D72F5FD" w14:textId="77777777" w:rsidTr="00CC728E">
              <w:tc>
                <w:tcPr>
                  <w:tcW w:w="9952" w:type="dxa"/>
                </w:tcPr>
                <w:p w14:paraId="044F3362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Pr="006978E6">
                    <w:rPr>
                      <w:b/>
                    </w:rPr>
                    <w:t>walifikacje:</w:t>
                  </w:r>
                </w:p>
              </w:tc>
            </w:tr>
            <w:tr w:rsidR="00EA195B" w:rsidRPr="006978E6" w14:paraId="2286DF45" w14:textId="77777777" w:rsidTr="00CC728E">
              <w:tc>
                <w:tcPr>
                  <w:tcW w:w="9952" w:type="dxa"/>
                </w:tcPr>
                <w:p w14:paraId="6E53DE5F" w14:textId="77777777" w:rsidR="00EA195B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70028274" w14:textId="77777777" w:rsidTr="00CC728E">
              <w:tc>
                <w:tcPr>
                  <w:tcW w:w="9952" w:type="dxa"/>
                </w:tcPr>
                <w:p w14:paraId="2B301E2E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6978E6">
                    <w:rPr>
                      <w:b/>
                    </w:rPr>
                    <w:t>oświadczenie:</w:t>
                  </w:r>
                </w:p>
              </w:tc>
            </w:tr>
            <w:tr w:rsidR="00EA195B" w:rsidRPr="006978E6" w14:paraId="4270A467" w14:textId="77777777" w:rsidTr="00CC728E">
              <w:tc>
                <w:tcPr>
                  <w:tcW w:w="9952" w:type="dxa"/>
                </w:tcPr>
                <w:p w14:paraId="2B53A1BD" w14:textId="77777777" w:rsidR="00EA195B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EA195B" w:rsidRPr="006978E6" w14:paraId="593901CF" w14:textId="77777777" w:rsidTr="00CC728E">
              <w:tc>
                <w:tcPr>
                  <w:tcW w:w="9952" w:type="dxa"/>
                </w:tcPr>
                <w:p w14:paraId="765FEDF7" w14:textId="1ED32CA9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  <w:r w:rsidRPr="006978E6">
                    <w:rPr>
                      <w:b/>
                    </w:rPr>
                    <w:t>Imię i nazwisko</w:t>
                  </w:r>
                </w:p>
              </w:tc>
            </w:tr>
            <w:tr w:rsidR="00EA195B" w:rsidRPr="006978E6" w14:paraId="5FCADAFA" w14:textId="77777777" w:rsidTr="00CC728E">
              <w:tc>
                <w:tcPr>
                  <w:tcW w:w="9952" w:type="dxa"/>
                </w:tcPr>
                <w:p w14:paraId="7B073D62" w14:textId="77777777" w:rsidR="00EA195B" w:rsidRPr="006978E6" w:rsidRDefault="00EA195B" w:rsidP="00EA195B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4A462E79" w14:textId="77777777" w:rsidR="00EA195B" w:rsidRDefault="00EA195B" w:rsidP="00EA195B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EA195B" w14:paraId="101EF1F9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59EA6484" w14:textId="352141B6" w:rsidR="00EA195B" w:rsidRDefault="00EA195B" w:rsidP="00EA195B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 xml:space="preserve"> </w:t>
            </w:r>
            <w:r w:rsidRPr="00A54B17">
              <w:rPr>
                <w:b/>
              </w:rPr>
              <w:t>Opis struktury zarządzania przedsiębiorstwem społecznym</w:t>
            </w:r>
            <w:r w:rsidRPr="002B141F">
              <w:br/>
            </w:r>
            <w:r w:rsidRPr="002B141F">
              <w:rPr>
                <w:i/>
              </w:rPr>
              <w:t>Proszę określić sposób zarządzania w przedsiębiorstwie społecznym i zależność danych stanowisk</w:t>
            </w:r>
          </w:p>
        </w:tc>
      </w:tr>
      <w:tr w:rsidR="00EA195B" w14:paraId="132958D9" w14:textId="77777777" w:rsidTr="00EA195B">
        <w:tc>
          <w:tcPr>
            <w:tcW w:w="10194" w:type="dxa"/>
            <w:shd w:val="clear" w:color="auto" w:fill="auto"/>
          </w:tcPr>
          <w:p w14:paraId="60F78800" w14:textId="77777777" w:rsidR="00EA195B" w:rsidRDefault="00EA195B" w:rsidP="00EA195B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EA195B" w14:paraId="15DA5023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2A0ED3A6" w14:textId="692B9138" w:rsidR="00EA195B" w:rsidRPr="000B4288" w:rsidRDefault="00EA195B" w:rsidP="00024BEF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</w:pPr>
            <w:r>
              <w:t xml:space="preserve"> </w:t>
            </w:r>
            <w:r w:rsidRPr="00A54B17">
              <w:rPr>
                <w:b/>
              </w:rPr>
              <w:t xml:space="preserve">Posiadane </w:t>
            </w:r>
            <w:r w:rsidRPr="00BD58D4">
              <w:rPr>
                <w:b/>
              </w:rPr>
              <w:t xml:space="preserve">zasoby </w:t>
            </w:r>
            <w:r w:rsidR="00BD58D4" w:rsidRPr="00BD58D4">
              <w:rPr>
                <w:b/>
              </w:rPr>
              <w:t xml:space="preserve">- </w:t>
            </w:r>
            <w:r w:rsidR="00024BEF">
              <w:rPr>
                <w:b/>
              </w:rPr>
              <w:t>nieruchomość</w:t>
            </w:r>
            <w:r>
              <w:br/>
            </w:r>
            <w:r w:rsidRPr="00F42BAB">
              <w:rPr>
                <w:i/>
              </w:rPr>
              <w:t xml:space="preserve">Proszę opisać </w:t>
            </w:r>
            <w:r w:rsidR="00024BEF">
              <w:rPr>
                <w:i/>
              </w:rPr>
              <w:t xml:space="preserve">zaplecze lokalowe niezbędne do planowanej działalności i umieszczenia w </w:t>
            </w:r>
            <w:r w:rsidR="00024BEF" w:rsidRPr="00024BEF">
              <w:rPr>
                <w:i/>
              </w:rPr>
              <w:t>nich nabywanych środków trwałych/</w:t>
            </w:r>
            <w:r w:rsidR="00024BEF">
              <w:rPr>
                <w:i/>
              </w:rPr>
              <w:t xml:space="preserve">urządzeń. </w:t>
            </w:r>
            <w:r w:rsidR="00024BEF" w:rsidRPr="00024BEF">
              <w:rPr>
                <w:i/>
              </w:rPr>
              <w:t>Należy opisać wyposażenie, infrastrukturę tych pomieszczeń</w:t>
            </w:r>
            <w:r w:rsidR="00024BEF" w:rsidRPr="002F4444">
              <w:t xml:space="preserve"> </w:t>
            </w:r>
            <w:r w:rsidR="00024BEF">
              <w:t xml:space="preserve">oraz </w:t>
            </w:r>
            <w:r w:rsidR="00024BEF" w:rsidRPr="00024BEF">
              <w:rPr>
                <w:i/>
              </w:rPr>
              <w:t>określić formę dysponowania nieruchomością (własność, umowa dzierżawy / najmu na okres …)</w:t>
            </w:r>
            <w:r w:rsidR="00024BEF" w:rsidRPr="002F4444">
              <w:t xml:space="preserve"> </w:t>
            </w:r>
            <w:r w:rsidR="000223B6">
              <w:rPr>
                <w:i/>
              </w:rPr>
              <w:t>D</w:t>
            </w:r>
            <w:r w:rsidR="00803AFA" w:rsidRPr="00D673A2">
              <w:rPr>
                <w:i/>
              </w:rPr>
              <w:t xml:space="preserve">o wniosku należy dołączyć dokumenty potwierdzające </w:t>
            </w:r>
            <w:r w:rsidR="00D673A2">
              <w:rPr>
                <w:i/>
              </w:rPr>
              <w:t>p</w:t>
            </w:r>
            <w:r w:rsidR="00C6126F">
              <w:rPr>
                <w:i/>
              </w:rPr>
              <w:t xml:space="preserve">rawo do </w:t>
            </w:r>
            <w:r w:rsidR="00024BEF">
              <w:rPr>
                <w:i/>
              </w:rPr>
              <w:t>n</w:t>
            </w:r>
            <w:r w:rsidR="00C6126F">
              <w:rPr>
                <w:i/>
              </w:rPr>
              <w:t xml:space="preserve">ieruchomości </w:t>
            </w:r>
            <w:r w:rsidR="00024BEF">
              <w:rPr>
                <w:i/>
              </w:rPr>
              <w:t>lub</w:t>
            </w:r>
            <w:r w:rsidR="00B54768">
              <w:rPr>
                <w:i/>
              </w:rPr>
              <w:t xml:space="preserve"> inny dokument świadczący</w:t>
            </w:r>
            <w:r w:rsidR="00C6126F">
              <w:rPr>
                <w:i/>
              </w:rPr>
              <w:t>, że w momencie rozpoczęcia działalności wnioskodawca będzie posiadał lokal/nieruchomość.</w:t>
            </w:r>
          </w:p>
        </w:tc>
      </w:tr>
      <w:tr w:rsidR="00BD58D4" w14:paraId="7FA84A74" w14:textId="77777777" w:rsidTr="00E5718B">
        <w:tc>
          <w:tcPr>
            <w:tcW w:w="10194" w:type="dxa"/>
            <w:shd w:val="clear" w:color="auto" w:fill="auto"/>
          </w:tcPr>
          <w:p w14:paraId="101B3AB7" w14:textId="77777777" w:rsidR="00BD58D4" w:rsidRDefault="00BD58D4" w:rsidP="00BD58D4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  <w:tr w:rsidR="00BD58D4" w14:paraId="02DCB439" w14:textId="77777777" w:rsidTr="00C6602B">
        <w:tc>
          <w:tcPr>
            <w:tcW w:w="10194" w:type="dxa"/>
            <w:shd w:val="clear" w:color="auto" w:fill="D9D9D9" w:themeFill="background1" w:themeFillShade="D9"/>
          </w:tcPr>
          <w:p w14:paraId="1F15CDD8" w14:textId="20F73BC8" w:rsidR="00BD58D4" w:rsidRDefault="00BD58D4" w:rsidP="00BD58D4">
            <w:pPr>
              <w:pStyle w:val="Akapitzlist"/>
              <w:numPr>
                <w:ilvl w:val="1"/>
                <w:numId w:val="4"/>
              </w:numPr>
              <w:tabs>
                <w:tab w:val="left" w:leader="dot" w:pos="9072"/>
              </w:tabs>
              <w:spacing w:after="120"/>
              <w:rPr>
                <w:b/>
              </w:rPr>
            </w:pPr>
            <w:r>
              <w:t xml:space="preserve"> </w:t>
            </w:r>
            <w:r w:rsidRPr="00BD58D4">
              <w:rPr>
                <w:b/>
              </w:rPr>
              <w:t xml:space="preserve">Posiadane zasoby </w:t>
            </w:r>
            <w:r>
              <w:rPr>
                <w:b/>
              </w:rPr>
              <w:t>–</w:t>
            </w:r>
            <w:r w:rsidRPr="00BD58D4">
              <w:rPr>
                <w:b/>
              </w:rPr>
              <w:t xml:space="preserve"> inne</w:t>
            </w:r>
          </w:p>
          <w:p w14:paraId="1C3D9DD5" w14:textId="4515E718" w:rsidR="00BD58D4" w:rsidRPr="00BD58D4" w:rsidRDefault="00BD58D4" w:rsidP="00024BEF">
            <w:pPr>
              <w:pStyle w:val="Akapitzlist"/>
              <w:tabs>
                <w:tab w:val="left" w:leader="dot" w:pos="9072"/>
              </w:tabs>
              <w:spacing w:after="120"/>
              <w:ind w:left="405"/>
              <w:rPr>
                <w:b/>
              </w:rPr>
            </w:pPr>
            <w:r w:rsidRPr="00F42BAB">
              <w:rPr>
                <w:i/>
              </w:rPr>
              <w:t>Proszę opisać posiadane przez siebie zasoby finansowe</w:t>
            </w:r>
            <w:r>
              <w:rPr>
                <w:i/>
              </w:rPr>
              <w:t xml:space="preserve">, </w:t>
            </w:r>
            <w:r w:rsidRPr="00F42BAB">
              <w:rPr>
                <w:i/>
              </w:rPr>
              <w:t>techniczne</w:t>
            </w:r>
            <w:r>
              <w:rPr>
                <w:i/>
              </w:rPr>
              <w:t xml:space="preserve"> , maszyny, urządzenia, środki transportu, wyposażenie itp.) lub inne</w:t>
            </w:r>
            <w:r w:rsidRPr="00F42BAB">
              <w:rPr>
                <w:i/>
              </w:rPr>
              <w:t xml:space="preserve"> </w:t>
            </w:r>
            <w:r>
              <w:rPr>
                <w:i/>
              </w:rPr>
              <w:t xml:space="preserve">(certyfikaty, licencje, własności niematerialne i prawne) </w:t>
            </w:r>
            <w:r w:rsidRPr="00F42BAB">
              <w:rPr>
                <w:i/>
              </w:rPr>
              <w:t>oraz określić szacunkowo ich wartość.</w:t>
            </w:r>
            <w:r w:rsidR="000223B6">
              <w:rPr>
                <w:i/>
              </w:rPr>
              <w:t xml:space="preserve"> Do wniosku należy dołączyć dokumenty potwierdzające posiadane zasoby, np. ewidencja środków trwałych, umowy, itp. </w:t>
            </w:r>
          </w:p>
        </w:tc>
      </w:tr>
      <w:tr w:rsidR="00EA195B" w14:paraId="4029EB72" w14:textId="77777777" w:rsidTr="00EA195B">
        <w:tc>
          <w:tcPr>
            <w:tcW w:w="10194" w:type="dxa"/>
            <w:shd w:val="clear" w:color="auto" w:fill="auto"/>
          </w:tcPr>
          <w:p w14:paraId="232E3EBF" w14:textId="77777777" w:rsidR="00EA195B" w:rsidRPr="000B4288" w:rsidRDefault="00EA195B" w:rsidP="00EA195B">
            <w:pPr>
              <w:pStyle w:val="Akapitzlist"/>
              <w:tabs>
                <w:tab w:val="left" w:leader="dot" w:pos="9072"/>
              </w:tabs>
              <w:spacing w:after="120"/>
              <w:ind w:left="405"/>
            </w:pPr>
          </w:p>
        </w:tc>
      </w:tr>
    </w:tbl>
    <w:p w14:paraId="730C23E1" w14:textId="33C95C22" w:rsidR="001E7C8A" w:rsidRDefault="001E7C8A" w:rsidP="00FE2C91">
      <w:pPr>
        <w:tabs>
          <w:tab w:val="left" w:leader="dot" w:pos="9072"/>
        </w:tabs>
        <w:spacing w:after="120"/>
        <w:rPr>
          <w:rFonts w:eastAsia="Calibri" w:cs="Calibri"/>
          <w:bCs/>
        </w:rPr>
      </w:pPr>
    </w:p>
    <w:p w14:paraId="73976A69" w14:textId="77777777" w:rsidR="000C4FCD" w:rsidRDefault="000C4FCD" w:rsidP="00FE2C91">
      <w:pPr>
        <w:tabs>
          <w:tab w:val="left" w:leader="dot" w:pos="9072"/>
        </w:tabs>
        <w:spacing w:after="120"/>
        <w:rPr>
          <w:rFonts w:eastAsia="Calibri" w:cs="Calibri"/>
          <w:bCs/>
        </w:rPr>
      </w:pPr>
    </w:p>
    <w:p w14:paraId="12DA289F" w14:textId="77777777" w:rsidR="000C4FCD" w:rsidRDefault="000C4FCD" w:rsidP="00FE2C91">
      <w:pPr>
        <w:tabs>
          <w:tab w:val="left" w:leader="dot" w:pos="9072"/>
        </w:tabs>
        <w:spacing w:after="120"/>
        <w:rPr>
          <w:rFonts w:eastAsia="Calibri" w:cs="Calibri"/>
          <w:bCs/>
        </w:rPr>
      </w:pPr>
    </w:p>
    <w:p w14:paraId="56551395" w14:textId="77777777" w:rsidR="000C4FCD" w:rsidRDefault="000C4FCD" w:rsidP="00FE2C91">
      <w:pPr>
        <w:tabs>
          <w:tab w:val="left" w:leader="dot" w:pos="9072"/>
        </w:tabs>
        <w:spacing w:after="120"/>
        <w:rPr>
          <w:rFonts w:eastAsia="Calibri" w:cs="Calibri"/>
          <w:bCs/>
        </w:rPr>
      </w:pPr>
    </w:p>
    <w:p w14:paraId="2E861EF0" w14:textId="51DF46D8" w:rsidR="007B5015" w:rsidRPr="00BF517C" w:rsidRDefault="007B5015" w:rsidP="007B5015">
      <w:pPr>
        <w:pStyle w:val="Akapitzlist"/>
        <w:numPr>
          <w:ilvl w:val="0"/>
          <w:numId w:val="11"/>
        </w:numPr>
        <w:rPr>
          <w:rFonts w:asciiTheme="majorHAnsi" w:eastAsia="Calibri" w:hAnsiTheme="majorHAnsi" w:cs="Calibri"/>
          <w:bCs/>
          <w:color w:val="365F91" w:themeColor="accent1" w:themeShade="BF"/>
          <w:sz w:val="32"/>
          <w:szCs w:val="32"/>
        </w:rPr>
      </w:pPr>
      <w:r w:rsidRPr="007B5015">
        <w:rPr>
          <w:rFonts w:asciiTheme="majorHAnsi" w:eastAsia="Calibri" w:hAnsiTheme="majorHAnsi" w:cs="Calibri"/>
          <w:bCs/>
          <w:color w:val="365F91" w:themeColor="accent1" w:themeShade="BF"/>
          <w:sz w:val="32"/>
          <w:szCs w:val="32"/>
        </w:rPr>
        <w:t>KORZYŚCI SPOŁECZNE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517C" w14:paraId="556057A1" w14:textId="77777777" w:rsidTr="00BF517C">
        <w:tc>
          <w:tcPr>
            <w:tcW w:w="10194" w:type="dxa"/>
            <w:shd w:val="clear" w:color="auto" w:fill="D9D9D9" w:themeFill="background1" w:themeFillShade="D9"/>
          </w:tcPr>
          <w:p w14:paraId="3D829379" w14:textId="7B359698" w:rsidR="00BF517C" w:rsidRDefault="00BF517C" w:rsidP="00BF517C">
            <w:pPr>
              <w:rPr>
                <w:rFonts w:asciiTheme="majorHAnsi" w:eastAsia="Calibri" w:hAnsiTheme="majorHAnsi" w:cs="Calibri"/>
                <w:bCs/>
                <w:color w:val="365F91" w:themeColor="accent1" w:themeShade="BF"/>
                <w:sz w:val="32"/>
                <w:szCs w:val="32"/>
              </w:rPr>
            </w:pPr>
            <w:r w:rsidRPr="000B4288">
              <w:rPr>
                <w:i/>
              </w:rPr>
              <w:t xml:space="preserve">Proszę </w:t>
            </w:r>
            <w:r>
              <w:rPr>
                <w:i/>
              </w:rPr>
              <w:t>opisać jakie korzyści społeczne przyniesie realizacja planowanego przedsięwzięcia. W odpowiedzi proszę odnieść się m.in.: do motywów wyboru branży, motywów założenia przedsięwzięcia, wskazać korzyści dla różnych grup, np.: założycieli, zatrudnionych, grup defaworyzowanych, otoczenia rynkowego, itp.</w:t>
            </w:r>
          </w:p>
        </w:tc>
      </w:tr>
      <w:tr w:rsidR="00BF517C" w14:paraId="23DF3513" w14:textId="77777777" w:rsidTr="00BF517C">
        <w:tc>
          <w:tcPr>
            <w:tcW w:w="10194" w:type="dxa"/>
          </w:tcPr>
          <w:p w14:paraId="41D606C7" w14:textId="77777777" w:rsidR="00BF517C" w:rsidRDefault="00BF517C" w:rsidP="00BF517C">
            <w:pPr>
              <w:rPr>
                <w:rFonts w:asciiTheme="majorHAnsi" w:eastAsia="Calibri" w:hAnsiTheme="majorHAnsi" w:cs="Calibri"/>
                <w:bCs/>
                <w:color w:val="365F91" w:themeColor="accent1" w:themeShade="BF"/>
                <w:sz w:val="32"/>
                <w:szCs w:val="32"/>
              </w:rPr>
            </w:pPr>
          </w:p>
          <w:p w14:paraId="79B05D42" w14:textId="77777777" w:rsidR="00BF517C" w:rsidRDefault="00BF517C" w:rsidP="00BF517C">
            <w:pPr>
              <w:rPr>
                <w:rFonts w:asciiTheme="majorHAnsi" w:eastAsia="Calibri" w:hAnsiTheme="majorHAnsi" w:cs="Calibri"/>
                <w:bCs/>
                <w:color w:val="365F91" w:themeColor="accent1" w:themeShade="BF"/>
                <w:sz w:val="32"/>
                <w:szCs w:val="32"/>
              </w:rPr>
            </w:pPr>
          </w:p>
          <w:p w14:paraId="790B8A26" w14:textId="77777777" w:rsidR="00BF517C" w:rsidRDefault="00BF517C" w:rsidP="00BF517C">
            <w:pPr>
              <w:rPr>
                <w:rFonts w:asciiTheme="majorHAnsi" w:eastAsia="Calibri" w:hAnsiTheme="majorHAnsi" w:cs="Calibri"/>
                <w:bCs/>
                <w:color w:val="365F91" w:themeColor="accent1" w:themeShade="BF"/>
                <w:sz w:val="32"/>
                <w:szCs w:val="32"/>
              </w:rPr>
            </w:pPr>
          </w:p>
          <w:p w14:paraId="42F74A03" w14:textId="7DF69DAA" w:rsidR="00BF517C" w:rsidRDefault="00BF517C" w:rsidP="00BF517C">
            <w:pPr>
              <w:rPr>
                <w:rFonts w:asciiTheme="majorHAnsi" w:eastAsia="Calibri" w:hAnsiTheme="majorHAnsi" w:cs="Calibri"/>
                <w:bCs/>
                <w:color w:val="365F91" w:themeColor="accent1" w:themeShade="BF"/>
                <w:sz w:val="32"/>
                <w:szCs w:val="32"/>
              </w:rPr>
            </w:pPr>
          </w:p>
        </w:tc>
      </w:tr>
    </w:tbl>
    <w:p w14:paraId="72851DEF" w14:textId="77777777" w:rsidR="00BF517C" w:rsidRPr="00BF517C" w:rsidRDefault="00BF517C" w:rsidP="00BF517C">
      <w:pPr>
        <w:rPr>
          <w:rFonts w:asciiTheme="majorHAnsi" w:eastAsia="Calibri" w:hAnsiTheme="majorHAnsi" w:cs="Calibri"/>
          <w:bCs/>
          <w:color w:val="365F91" w:themeColor="accent1" w:themeShade="BF"/>
          <w:sz w:val="32"/>
          <w:szCs w:val="32"/>
        </w:rPr>
      </w:pPr>
    </w:p>
    <w:p w14:paraId="4EE065AF" w14:textId="09E48946" w:rsidR="001E7C8A" w:rsidRPr="001E7C8A" w:rsidRDefault="001E7C8A" w:rsidP="005A7FD1">
      <w:pPr>
        <w:pStyle w:val="Nagwek1"/>
        <w:numPr>
          <w:ilvl w:val="0"/>
          <w:numId w:val="11"/>
        </w:numPr>
        <w:rPr>
          <w:rFonts w:eastAsia="Calibri" w:cs="Calibri"/>
          <w:bCs/>
        </w:rPr>
      </w:pPr>
      <w:bookmarkStart w:id="2" w:name="_Toc165284959"/>
      <w:r w:rsidRPr="001E7C8A">
        <w:t>ANALIZA SWOT</w:t>
      </w:r>
      <w:bookmarkEnd w:id="2"/>
    </w:p>
    <w:tbl>
      <w:tblPr>
        <w:tblStyle w:val="Tabela-Siatka"/>
        <w:tblW w:w="10012" w:type="dxa"/>
        <w:tblInd w:w="181" w:type="dxa"/>
        <w:tblLook w:val="04A0" w:firstRow="1" w:lastRow="0" w:firstColumn="1" w:lastColumn="0" w:noHBand="0" w:noVBand="1"/>
      </w:tblPr>
      <w:tblGrid>
        <w:gridCol w:w="10012"/>
      </w:tblGrid>
      <w:tr w:rsidR="0006466C" w:rsidRPr="0006466C" w14:paraId="65C2F769" w14:textId="77777777" w:rsidTr="0006466C">
        <w:tc>
          <w:tcPr>
            <w:tcW w:w="10012" w:type="dxa"/>
            <w:shd w:val="clear" w:color="auto" w:fill="D9D9D9" w:themeFill="background1" w:themeFillShade="D9"/>
          </w:tcPr>
          <w:p w14:paraId="07F89042" w14:textId="11E063BA" w:rsidR="0006466C" w:rsidRPr="0006466C" w:rsidRDefault="0006466C" w:rsidP="0006466C">
            <w:pPr>
              <w:tabs>
                <w:tab w:val="right" w:leader="dot" w:pos="9540"/>
              </w:tabs>
              <w:spacing w:before="120" w:after="120"/>
              <w:rPr>
                <w:color w:val="000000"/>
              </w:rPr>
            </w:pPr>
            <w:r w:rsidRPr="000B4288">
              <w:rPr>
                <w:b/>
              </w:rPr>
              <w:t>Jakie mogą być koszty i bariery wejścia przedsiębiorstwa na rynek? Proszę przeprowadzić analizę SWOT</w:t>
            </w:r>
          </w:p>
        </w:tc>
      </w:tr>
      <w:tr w:rsidR="0006466C" w:rsidRPr="0006466C" w14:paraId="5ECD8560" w14:textId="77777777" w:rsidTr="0006466C">
        <w:tc>
          <w:tcPr>
            <w:tcW w:w="10012" w:type="dxa"/>
            <w:shd w:val="clear" w:color="auto" w:fill="D9D9D9" w:themeFill="background1" w:themeFillShade="D9"/>
          </w:tcPr>
          <w:p w14:paraId="789DF504" w14:textId="77777777" w:rsidR="0006466C" w:rsidRPr="0006466C" w:rsidRDefault="0006466C" w:rsidP="0006466C">
            <w:pPr>
              <w:tabs>
                <w:tab w:val="right" w:leader="dot" w:pos="9540"/>
              </w:tabs>
              <w:spacing w:before="120" w:after="120"/>
              <w:jc w:val="both"/>
              <w:rPr>
                <w:color w:val="000000"/>
              </w:rPr>
            </w:pPr>
            <w:r w:rsidRPr="0006466C">
              <w:rPr>
                <w:color w:val="000000"/>
              </w:rPr>
              <w:t xml:space="preserve">Analiza SWOT, czyli mocne i słabe strony przedsięwzięcia oraz szanse i zagrożenia, jakie ono stwarza. To metoda określenia słabych i silnych stron podmiotu oraz szans i zagrożeń przed nim stojących, gdzie </w:t>
            </w:r>
            <w:r w:rsidRPr="0006466C">
              <w:rPr>
                <w:b/>
                <w:color w:val="000000"/>
              </w:rPr>
              <w:t xml:space="preserve">„S” </w:t>
            </w:r>
            <w:r w:rsidRPr="0006466C">
              <w:rPr>
                <w:color w:val="000000"/>
              </w:rPr>
              <w:t xml:space="preserve"> – to silne strony podmiotu w pozytywny sposób wyróżniające ją wśród konkurencji, </w:t>
            </w:r>
            <w:r w:rsidRPr="0006466C">
              <w:rPr>
                <w:b/>
                <w:color w:val="000000"/>
              </w:rPr>
              <w:t>„W”</w:t>
            </w:r>
            <w:r w:rsidRPr="0006466C">
              <w:rPr>
                <w:color w:val="000000"/>
              </w:rPr>
              <w:t xml:space="preserve"> – to słabe strony działania podmiotu, </w:t>
            </w:r>
            <w:r w:rsidRPr="0006466C">
              <w:rPr>
                <w:b/>
                <w:color w:val="000000"/>
              </w:rPr>
              <w:t>„O”</w:t>
            </w:r>
            <w:r w:rsidRPr="0006466C">
              <w:rPr>
                <w:color w:val="000000"/>
              </w:rPr>
              <w:t xml:space="preserve"> – to szanse rozwoju, </w:t>
            </w:r>
            <w:r w:rsidRPr="0006466C">
              <w:rPr>
                <w:b/>
                <w:color w:val="000000"/>
              </w:rPr>
              <w:t>„T”</w:t>
            </w:r>
            <w:r w:rsidRPr="0006466C">
              <w:rPr>
                <w:color w:val="000000"/>
              </w:rPr>
              <w:t xml:space="preserve"> – to trudności i bariery dla działania i rozwoju podmiotu:</w:t>
            </w:r>
          </w:p>
        </w:tc>
      </w:tr>
      <w:tr w:rsidR="0006466C" w:rsidRPr="0006466C" w14:paraId="65AE69B3" w14:textId="77777777" w:rsidTr="0006466C">
        <w:tc>
          <w:tcPr>
            <w:tcW w:w="10012" w:type="dxa"/>
          </w:tcPr>
          <w:p w14:paraId="0D829583" w14:textId="77777777" w:rsidR="0006466C" w:rsidRPr="0006466C" w:rsidRDefault="0006466C" w:rsidP="0006466C">
            <w:pPr>
              <w:tabs>
                <w:tab w:val="right" w:leader="dot" w:pos="9540"/>
              </w:tabs>
              <w:spacing w:before="120" w:after="120"/>
              <w:jc w:val="both"/>
              <w:rPr>
                <w:color w:val="000000"/>
              </w:rPr>
            </w:pPr>
          </w:p>
        </w:tc>
      </w:tr>
      <w:tr w:rsidR="0006466C" w:rsidRPr="0006466C" w14:paraId="38F2AA60" w14:textId="77777777" w:rsidTr="0006466C">
        <w:tc>
          <w:tcPr>
            <w:tcW w:w="10012" w:type="dxa"/>
          </w:tcPr>
          <w:tbl>
            <w:tblPr>
              <w:tblW w:w="976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590"/>
              <w:gridCol w:w="5176"/>
            </w:tblGrid>
            <w:tr w:rsidR="0006466C" w:rsidRPr="0006466C" w14:paraId="1AA6207A" w14:textId="77777777" w:rsidTr="000F23F3">
              <w:trPr>
                <w:trHeight w:hRule="exact" w:val="567"/>
                <w:jc w:val="center"/>
              </w:trPr>
              <w:tc>
                <w:tcPr>
                  <w:tcW w:w="4590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6F19F12F" w14:textId="77777777" w:rsidR="0006466C" w:rsidRPr="0006466C" w:rsidRDefault="0006466C" w:rsidP="0006466C">
                  <w:pP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 w:rsidRPr="0006466C">
                    <w:rPr>
                      <w:b/>
                      <w:color w:val="000000"/>
                    </w:rPr>
                    <w:t>S-strong (mocne strony)</w:t>
                  </w:r>
                </w:p>
              </w:tc>
              <w:tc>
                <w:tcPr>
                  <w:tcW w:w="5176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51468D43" w14:textId="77777777" w:rsidR="0006466C" w:rsidRPr="0006466C" w:rsidRDefault="0006466C" w:rsidP="0006466C">
                  <w:pP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 w:rsidRPr="0006466C">
                    <w:rPr>
                      <w:b/>
                      <w:color w:val="000000"/>
                    </w:rPr>
                    <w:t>W-</w:t>
                  </w:r>
                  <w:proofErr w:type="spellStart"/>
                  <w:r w:rsidRPr="0006466C">
                    <w:rPr>
                      <w:b/>
                      <w:color w:val="000000"/>
                    </w:rPr>
                    <w:t>weak</w:t>
                  </w:r>
                  <w:proofErr w:type="spellEnd"/>
                  <w:r w:rsidRPr="0006466C">
                    <w:rPr>
                      <w:b/>
                      <w:color w:val="000000"/>
                    </w:rPr>
                    <w:t xml:space="preserve"> (słabe strony)</w:t>
                  </w:r>
                </w:p>
              </w:tc>
            </w:tr>
            <w:tr w:rsidR="0006466C" w:rsidRPr="0006466C" w14:paraId="683F867E" w14:textId="77777777" w:rsidTr="000F23F3">
              <w:trPr>
                <w:trHeight w:val="603"/>
                <w:jc w:val="center"/>
              </w:trPr>
              <w:tc>
                <w:tcPr>
                  <w:tcW w:w="4590" w:type="dxa"/>
                  <w:tcBorders>
                    <w:bottom w:val="dotted" w:sz="4" w:space="0" w:color="auto"/>
                  </w:tcBorders>
                </w:tcPr>
                <w:p w14:paraId="7238B9B1" w14:textId="77777777" w:rsidR="0006466C" w:rsidRPr="0006466C" w:rsidRDefault="0006466C" w:rsidP="0006466C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5176" w:type="dxa"/>
                  <w:tcBorders>
                    <w:bottom w:val="dotted" w:sz="4" w:space="0" w:color="auto"/>
                  </w:tcBorders>
                </w:tcPr>
                <w:p w14:paraId="05389F2F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06466C" w:rsidRPr="0006466C" w14:paraId="398498BD" w14:textId="77777777" w:rsidTr="000F23F3">
              <w:trPr>
                <w:trHeight w:val="603"/>
                <w:jc w:val="center"/>
              </w:trPr>
              <w:tc>
                <w:tcPr>
                  <w:tcW w:w="45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817875B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1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9B0AA5D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06466C" w:rsidRPr="0006466C" w14:paraId="58E3C935" w14:textId="77777777" w:rsidTr="000F23F3">
              <w:trPr>
                <w:trHeight w:val="603"/>
                <w:jc w:val="center"/>
              </w:trPr>
              <w:tc>
                <w:tcPr>
                  <w:tcW w:w="45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EE4542B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1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87DB05E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06466C" w:rsidRPr="0006466C" w14:paraId="288605E7" w14:textId="77777777" w:rsidTr="000F23F3">
              <w:trPr>
                <w:trHeight w:hRule="exact" w:val="567"/>
                <w:jc w:val="center"/>
              </w:trPr>
              <w:tc>
                <w:tcPr>
                  <w:tcW w:w="4590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35AAE5E6" w14:textId="77777777" w:rsidR="0006466C" w:rsidRPr="0006466C" w:rsidRDefault="0006466C" w:rsidP="0006466C">
                  <w:pP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 w:rsidRPr="0006466C">
                    <w:rPr>
                      <w:b/>
                      <w:color w:val="000000"/>
                    </w:rPr>
                    <w:t>O-</w:t>
                  </w:r>
                  <w:proofErr w:type="spellStart"/>
                  <w:r w:rsidRPr="0006466C">
                    <w:rPr>
                      <w:b/>
                      <w:color w:val="000000"/>
                    </w:rPr>
                    <w:t>opportunity</w:t>
                  </w:r>
                  <w:proofErr w:type="spellEnd"/>
                  <w:r w:rsidRPr="0006466C">
                    <w:rPr>
                      <w:b/>
                      <w:color w:val="000000"/>
                    </w:rPr>
                    <w:t xml:space="preserve"> (szanse)</w:t>
                  </w:r>
                </w:p>
              </w:tc>
              <w:tc>
                <w:tcPr>
                  <w:tcW w:w="5176" w:type="dxa"/>
                  <w:tcBorders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14:paraId="784274C1" w14:textId="77777777" w:rsidR="0006466C" w:rsidRPr="0006466C" w:rsidRDefault="0006466C" w:rsidP="0006466C">
                  <w:pP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 w:rsidRPr="0006466C">
                    <w:rPr>
                      <w:b/>
                      <w:color w:val="000000"/>
                    </w:rPr>
                    <w:t>T-</w:t>
                  </w:r>
                  <w:proofErr w:type="spellStart"/>
                  <w:r w:rsidRPr="0006466C">
                    <w:rPr>
                      <w:b/>
                      <w:color w:val="000000"/>
                    </w:rPr>
                    <w:t>threat</w:t>
                  </w:r>
                  <w:proofErr w:type="spellEnd"/>
                  <w:r w:rsidRPr="0006466C">
                    <w:rPr>
                      <w:b/>
                      <w:color w:val="000000"/>
                    </w:rPr>
                    <w:t xml:space="preserve"> (zagrożenia)</w:t>
                  </w:r>
                </w:p>
              </w:tc>
            </w:tr>
            <w:tr w:rsidR="0006466C" w:rsidRPr="0006466C" w14:paraId="51DE48FF" w14:textId="77777777" w:rsidTr="000F23F3">
              <w:trPr>
                <w:trHeight w:val="603"/>
                <w:jc w:val="center"/>
              </w:trPr>
              <w:tc>
                <w:tcPr>
                  <w:tcW w:w="4590" w:type="dxa"/>
                  <w:tcBorders>
                    <w:bottom w:val="dotted" w:sz="4" w:space="0" w:color="auto"/>
                  </w:tcBorders>
                </w:tcPr>
                <w:p w14:paraId="389D3713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176" w:type="dxa"/>
                  <w:tcBorders>
                    <w:bottom w:val="dotted" w:sz="4" w:space="0" w:color="auto"/>
                  </w:tcBorders>
                </w:tcPr>
                <w:p w14:paraId="0256AAAC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06466C" w:rsidRPr="0006466C" w14:paraId="436F92FC" w14:textId="77777777" w:rsidTr="000F23F3">
              <w:trPr>
                <w:trHeight w:val="603"/>
                <w:jc w:val="center"/>
              </w:trPr>
              <w:tc>
                <w:tcPr>
                  <w:tcW w:w="45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7A3478A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1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DFC4F01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06466C" w:rsidRPr="0006466C" w14:paraId="0509A46E" w14:textId="77777777" w:rsidTr="000F23F3">
              <w:trPr>
                <w:trHeight w:val="603"/>
                <w:jc w:val="center"/>
              </w:trPr>
              <w:tc>
                <w:tcPr>
                  <w:tcW w:w="45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A669B2D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1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D5BC7B8" w14:textId="77777777" w:rsidR="0006466C" w:rsidRPr="0006466C" w:rsidRDefault="0006466C" w:rsidP="0006466C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5DF5C77B" w14:textId="77777777" w:rsidR="0006466C" w:rsidRPr="0006466C" w:rsidRDefault="0006466C" w:rsidP="0006466C">
            <w:pPr>
              <w:pStyle w:val="Tekstpodstawowy2"/>
              <w:spacing w:line="276" w:lineRule="auto"/>
              <w:rPr>
                <w:i/>
                <w:color w:val="000000"/>
              </w:rPr>
            </w:pPr>
          </w:p>
        </w:tc>
      </w:tr>
      <w:tr w:rsidR="0006466C" w:rsidRPr="0006466C" w14:paraId="341277BD" w14:textId="77777777" w:rsidTr="0006466C">
        <w:tc>
          <w:tcPr>
            <w:tcW w:w="10012" w:type="dxa"/>
            <w:shd w:val="clear" w:color="auto" w:fill="D9D9D9" w:themeFill="background1" w:themeFillShade="D9"/>
          </w:tcPr>
          <w:p w14:paraId="507F05E8" w14:textId="77777777" w:rsidR="0006466C" w:rsidRPr="0006466C" w:rsidRDefault="0006466C" w:rsidP="0006466C">
            <w:pPr>
              <w:pStyle w:val="Tekstpodstawowy2"/>
              <w:spacing w:line="276" w:lineRule="auto"/>
            </w:pPr>
            <w:r w:rsidRPr="0006466C">
              <w:lastRenderedPageBreak/>
              <w:t>Analizę prosimy przeprowadzić według poniższych wskazówek:</w:t>
            </w:r>
          </w:p>
        </w:tc>
      </w:tr>
      <w:tr w:rsidR="0006466C" w:rsidRPr="0006466C" w14:paraId="611A40A3" w14:textId="77777777" w:rsidTr="0006466C">
        <w:trPr>
          <w:trHeight w:val="3684"/>
        </w:trPr>
        <w:tc>
          <w:tcPr>
            <w:tcW w:w="10012" w:type="dxa"/>
            <w:shd w:val="clear" w:color="auto" w:fill="D9D9D9" w:themeFill="background1" w:themeFillShade="D9"/>
          </w:tcPr>
          <w:p w14:paraId="0AC042C2" w14:textId="77777777" w:rsidR="0006466C" w:rsidRPr="0006466C" w:rsidRDefault="0006466C" w:rsidP="0006466C">
            <w:pPr>
              <w:numPr>
                <w:ilvl w:val="0"/>
                <w:numId w:val="6"/>
              </w:numPr>
              <w:spacing w:after="120"/>
              <w:jc w:val="both"/>
              <w:rPr>
                <w:color w:val="000000"/>
              </w:rPr>
            </w:pPr>
            <w:r w:rsidRPr="0006466C">
              <w:rPr>
                <w:b/>
                <w:color w:val="000000"/>
              </w:rPr>
              <w:t>Mocne strony</w:t>
            </w:r>
            <w:r w:rsidRPr="0006466C">
              <w:rPr>
                <w:color w:val="000000"/>
              </w:rPr>
              <w:t xml:space="preserve"> – </w:t>
            </w:r>
            <w:r w:rsidRPr="0006466C">
              <w:rPr>
                <w:color w:val="000000"/>
                <w:u w:val="single"/>
              </w:rPr>
              <w:t>wewnętrzne czynniki pozytywne</w:t>
            </w:r>
            <w:r w:rsidRPr="0006466C">
              <w:rPr>
                <w:color w:val="000000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      </w:r>
          </w:p>
          <w:p w14:paraId="0CCDD10A" w14:textId="7D780FE0" w:rsidR="0006466C" w:rsidRPr="0006466C" w:rsidRDefault="0006466C" w:rsidP="0006466C">
            <w:pPr>
              <w:numPr>
                <w:ilvl w:val="0"/>
                <w:numId w:val="6"/>
              </w:numPr>
              <w:spacing w:after="120"/>
              <w:jc w:val="both"/>
              <w:rPr>
                <w:color w:val="000000"/>
              </w:rPr>
            </w:pPr>
            <w:r w:rsidRPr="0006466C">
              <w:rPr>
                <w:b/>
                <w:color w:val="000000"/>
              </w:rPr>
              <w:t>Słabe strony</w:t>
            </w:r>
            <w:r w:rsidRPr="0006466C">
              <w:rPr>
                <w:color w:val="000000"/>
              </w:rPr>
              <w:t xml:space="preserve"> – </w:t>
            </w:r>
            <w:r w:rsidRPr="0006466C">
              <w:rPr>
                <w:color w:val="000000"/>
                <w:u w:val="single"/>
              </w:rPr>
              <w:t>wewnętrzne czynniki negatywne</w:t>
            </w:r>
            <w:r w:rsidRPr="0006466C">
              <w:rPr>
                <w:color w:val="000000"/>
              </w:rPr>
              <w:t xml:space="preserve"> - należy wymienić m. in. czynniki, które stanowią o przewadze konkurencji, elementy, które powinny zostać usprawnione, błędy których należałoby się wystrzegać </w:t>
            </w:r>
            <w:r w:rsidR="007C4B21">
              <w:rPr>
                <w:color w:val="000000"/>
              </w:rPr>
              <w:br/>
            </w:r>
            <w:r w:rsidRPr="0006466C">
              <w:rPr>
                <w:color w:val="000000"/>
              </w:rPr>
              <w:t>w przyszłości, ograniczenia wynikające z małych zasobów lub niedostatecznych kwalifikacji.</w:t>
            </w:r>
          </w:p>
          <w:p w14:paraId="4ED927D3" w14:textId="77777777" w:rsidR="0006466C" w:rsidRPr="0006466C" w:rsidRDefault="0006466C" w:rsidP="0006466C">
            <w:pPr>
              <w:numPr>
                <w:ilvl w:val="0"/>
                <w:numId w:val="6"/>
              </w:numPr>
              <w:spacing w:after="120"/>
              <w:jc w:val="both"/>
              <w:rPr>
                <w:color w:val="000000"/>
              </w:rPr>
            </w:pPr>
            <w:r w:rsidRPr="0006466C">
              <w:rPr>
                <w:b/>
                <w:color w:val="000000"/>
              </w:rPr>
              <w:t xml:space="preserve">Szanse </w:t>
            </w:r>
            <w:r w:rsidRPr="0006466C">
              <w:rPr>
                <w:color w:val="000000"/>
              </w:rPr>
              <w:t xml:space="preserve">– </w:t>
            </w:r>
            <w:r w:rsidRPr="0006466C">
              <w:rPr>
                <w:color w:val="000000"/>
                <w:u w:val="single"/>
              </w:rPr>
              <w:t>zewnętrzne czynniki pozytywne</w:t>
            </w:r>
            <w:r w:rsidRPr="0006466C">
              <w:rPr>
                <w:color w:val="000000"/>
              </w:rPr>
      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      </w:r>
          </w:p>
          <w:p w14:paraId="43885B10" w14:textId="7BD9B685" w:rsidR="0006466C" w:rsidRPr="0006466C" w:rsidRDefault="0006466C" w:rsidP="0006466C">
            <w:pPr>
              <w:numPr>
                <w:ilvl w:val="0"/>
                <w:numId w:val="6"/>
              </w:numPr>
              <w:spacing w:after="120"/>
              <w:jc w:val="both"/>
              <w:rPr>
                <w:color w:val="000000"/>
              </w:rPr>
            </w:pPr>
            <w:r w:rsidRPr="0006466C">
              <w:rPr>
                <w:b/>
                <w:color w:val="000000"/>
              </w:rPr>
              <w:t>Zagrożenia</w:t>
            </w:r>
            <w:r w:rsidRPr="0006466C">
              <w:rPr>
                <w:color w:val="000000"/>
              </w:rPr>
              <w:t xml:space="preserve"> – </w:t>
            </w:r>
            <w:r w:rsidRPr="0006466C">
              <w:rPr>
                <w:color w:val="000000"/>
                <w:u w:val="single"/>
              </w:rPr>
              <w:t>zewnętrzne czynniki negatywne</w:t>
            </w:r>
            <w:r w:rsidRPr="0006466C">
              <w:rPr>
                <w:color w:val="000000"/>
              </w:rPr>
              <w:t xml:space="preserve"> – należy wymienić m. in. bariery rozwoju podmiotu wynikające np. z sytuacji makro i mikroekonomicznej, utrudnienia wynikające z przewagi konkurencji, zmiennych warunków na rynku towarów/usług, przeszkody wynikające z sytuacji politycznej i gospodarczej kraju, Europy, świata.</w:t>
            </w:r>
          </w:p>
        </w:tc>
      </w:tr>
      <w:tr w:rsidR="0006466C" w:rsidRPr="0006466C" w14:paraId="656CB125" w14:textId="77777777" w:rsidTr="0006466C">
        <w:trPr>
          <w:trHeight w:val="1486"/>
        </w:trPr>
        <w:tc>
          <w:tcPr>
            <w:tcW w:w="10012" w:type="dxa"/>
            <w:shd w:val="clear" w:color="auto" w:fill="D9D9D9" w:themeFill="background1" w:themeFillShade="D9"/>
          </w:tcPr>
          <w:p w14:paraId="5D17E0B2" w14:textId="77777777" w:rsidR="0006466C" w:rsidRPr="0006466C" w:rsidRDefault="0006466C" w:rsidP="0006466C">
            <w:pPr>
              <w:pStyle w:val="Tekstpodstawowy2"/>
              <w:spacing w:line="276" w:lineRule="auto"/>
              <w:rPr>
                <w:color w:val="000000"/>
              </w:rPr>
            </w:pPr>
            <w:r w:rsidRPr="0006466C">
              <w:rPr>
                <w:color w:val="000000"/>
                <w:u w:val="single"/>
              </w:rPr>
              <w:t>Realistyczna analiza</w:t>
            </w:r>
            <w:r w:rsidRPr="0006466C">
              <w:rPr>
                <w:color w:val="000000"/>
              </w:rPr>
              <w:t xml:space="preserve"> ww. czynników pozwoli na wyciągnięcie </w:t>
            </w:r>
            <w:r w:rsidRPr="0006466C">
              <w:rPr>
                <w:color w:val="000000"/>
                <w:u w:val="single"/>
              </w:rPr>
              <w:t>wniosków</w:t>
            </w:r>
            <w:r w:rsidRPr="0006466C">
              <w:rPr>
                <w:color w:val="000000"/>
              </w:rPr>
              <w:t>, które umożliwią osiągnięcie dwóch głównych celów:</w:t>
            </w:r>
          </w:p>
          <w:p w14:paraId="78140346" w14:textId="77777777" w:rsidR="0006466C" w:rsidRPr="0006466C" w:rsidRDefault="0006466C" w:rsidP="0006466C">
            <w:pPr>
              <w:numPr>
                <w:ilvl w:val="0"/>
                <w:numId w:val="7"/>
              </w:numPr>
              <w:spacing w:after="120"/>
              <w:jc w:val="both"/>
              <w:rPr>
                <w:color w:val="000000"/>
              </w:rPr>
            </w:pPr>
            <w:r w:rsidRPr="0006466C">
              <w:rPr>
                <w:color w:val="000000"/>
              </w:rPr>
              <w:t>wykorzystanie w pełni mocnych stron i pojawiających się szans;</w:t>
            </w:r>
          </w:p>
          <w:p w14:paraId="2D6DB95B" w14:textId="32CE82E0" w:rsidR="0006466C" w:rsidRPr="0006466C" w:rsidRDefault="0006466C" w:rsidP="0006466C">
            <w:pPr>
              <w:numPr>
                <w:ilvl w:val="0"/>
                <w:numId w:val="7"/>
              </w:numPr>
              <w:spacing w:after="120"/>
              <w:rPr>
                <w:color w:val="000000"/>
              </w:rPr>
            </w:pPr>
            <w:r w:rsidRPr="0006466C">
              <w:rPr>
                <w:color w:val="000000"/>
              </w:rPr>
              <w:t>ograniczenie słabych stron i skutków zewnętrznych zagrożeń.</w:t>
            </w:r>
          </w:p>
        </w:tc>
      </w:tr>
      <w:tr w:rsidR="0006466C" w:rsidRPr="0006466C" w14:paraId="2CD5BC19" w14:textId="77777777" w:rsidTr="0006466C">
        <w:trPr>
          <w:trHeight w:val="738"/>
        </w:trPr>
        <w:tc>
          <w:tcPr>
            <w:tcW w:w="10012" w:type="dxa"/>
            <w:shd w:val="clear" w:color="auto" w:fill="D9D9D9" w:themeFill="background1" w:themeFillShade="D9"/>
          </w:tcPr>
          <w:p w14:paraId="3436B41D" w14:textId="0C58A8AC" w:rsidR="0006466C" w:rsidRPr="0006466C" w:rsidRDefault="0006466C" w:rsidP="0006466C">
            <w:pPr>
              <w:spacing w:after="120"/>
              <w:rPr>
                <w:b/>
                <w:sz w:val="24"/>
              </w:rPr>
            </w:pPr>
            <w:r w:rsidRPr="0006466C">
              <w:rPr>
                <w:b/>
                <w:sz w:val="24"/>
              </w:rPr>
              <w:t>WNIOSKI</w:t>
            </w:r>
          </w:p>
          <w:p w14:paraId="1123FE0C" w14:textId="7B931326" w:rsidR="0006466C" w:rsidRPr="0006466C" w:rsidRDefault="0006466C" w:rsidP="00AF0B0F">
            <w:pPr>
              <w:spacing w:after="120"/>
              <w:rPr>
                <w:i/>
              </w:rPr>
            </w:pPr>
            <w:r w:rsidRPr="0006466C">
              <w:rPr>
                <w:i/>
              </w:rPr>
              <w:t>Proszę krótko opisać wnioski wynikające z analizy SWOT</w:t>
            </w:r>
            <w:r w:rsidR="000F23F3">
              <w:rPr>
                <w:i/>
              </w:rPr>
              <w:t xml:space="preserve">. Powinny one </w:t>
            </w:r>
            <w:r w:rsidR="000F23F3" w:rsidRPr="000F23F3">
              <w:rPr>
                <w:i/>
              </w:rPr>
              <w:t>wynikać odpowiednio z porównania lewej i</w:t>
            </w:r>
            <w:r w:rsidR="00AF0B0F">
              <w:rPr>
                <w:i/>
              </w:rPr>
              <w:t xml:space="preserve"> </w:t>
            </w:r>
            <w:r w:rsidR="000F23F3" w:rsidRPr="000F23F3">
              <w:rPr>
                <w:i/>
              </w:rPr>
              <w:t>prawej strony tabeli, by móc wskazać sposób najpełniejszego wykorzystania mocnych stron i</w:t>
            </w:r>
            <w:r w:rsidR="00AF0B0F">
              <w:rPr>
                <w:i/>
              </w:rPr>
              <w:t xml:space="preserve"> </w:t>
            </w:r>
            <w:r w:rsidR="000F23F3" w:rsidRPr="000F23F3">
              <w:rPr>
                <w:i/>
              </w:rPr>
              <w:t>pojawiających się szans w celu zminimalizowania lub zmodyfikowania słabych stron oraz</w:t>
            </w:r>
            <w:r w:rsidR="00AF0B0F">
              <w:rPr>
                <w:i/>
              </w:rPr>
              <w:t xml:space="preserve"> </w:t>
            </w:r>
            <w:r w:rsidR="000F23F3" w:rsidRPr="000F23F3">
              <w:rPr>
                <w:i/>
              </w:rPr>
              <w:t xml:space="preserve">zagrożeń. Jednocześnie wnioski powinny dawać odpowiedź </w:t>
            </w:r>
            <w:r w:rsidR="00AF0B0F">
              <w:rPr>
                <w:i/>
              </w:rPr>
              <w:br/>
            </w:r>
            <w:r w:rsidR="000F23F3" w:rsidRPr="000F23F3">
              <w:rPr>
                <w:i/>
              </w:rPr>
              <w:t>w jaki sposób ograniczyć słabe</w:t>
            </w:r>
            <w:r w:rsidR="00AF0B0F">
              <w:rPr>
                <w:i/>
              </w:rPr>
              <w:t xml:space="preserve"> </w:t>
            </w:r>
            <w:r w:rsidR="000F23F3" w:rsidRPr="000F23F3">
              <w:rPr>
                <w:i/>
              </w:rPr>
              <w:t>strony i skutki rozpoznanych i nazwanych zagrożeń.</w:t>
            </w:r>
          </w:p>
        </w:tc>
      </w:tr>
      <w:tr w:rsidR="0006466C" w:rsidRPr="0006466C" w14:paraId="0066C63C" w14:textId="77777777" w:rsidTr="0006466C">
        <w:tc>
          <w:tcPr>
            <w:tcW w:w="10012" w:type="dxa"/>
          </w:tcPr>
          <w:p w14:paraId="6859CC4D" w14:textId="77777777" w:rsidR="0006466C" w:rsidRDefault="0006466C" w:rsidP="0006466C">
            <w:pPr>
              <w:spacing w:after="120"/>
              <w:rPr>
                <w:b/>
              </w:rPr>
            </w:pPr>
          </w:p>
          <w:p w14:paraId="022A2578" w14:textId="77777777" w:rsidR="0006466C" w:rsidRDefault="0006466C" w:rsidP="0006466C">
            <w:pPr>
              <w:spacing w:after="120"/>
              <w:rPr>
                <w:b/>
              </w:rPr>
            </w:pPr>
          </w:p>
          <w:p w14:paraId="6D2A14A3" w14:textId="77777777" w:rsidR="0006466C" w:rsidRDefault="0006466C" w:rsidP="0006466C">
            <w:pPr>
              <w:spacing w:after="120"/>
              <w:rPr>
                <w:b/>
              </w:rPr>
            </w:pPr>
          </w:p>
          <w:p w14:paraId="6983CD45" w14:textId="25EC168E" w:rsidR="0006466C" w:rsidRPr="0006466C" w:rsidRDefault="0006466C" w:rsidP="0006466C">
            <w:pPr>
              <w:spacing w:after="120"/>
              <w:rPr>
                <w:b/>
              </w:rPr>
            </w:pPr>
          </w:p>
        </w:tc>
      </w:tr>
    </w:tbl>
    <w:p w14:paraId="35EEB098" w14:textId="1E417F90" w:rsidR="00594357" w:rsidRDefault="00594357" w:rsidP="00594357">
      <w:pPr>
        <w:pStyle w:val="Nagwek1"/>
        <w:numPr>
          <w:ilvl w:val="0"/>
          <w:numId w:val="11"/>
        </w:numPr>
      </w:pPr>
      <w:bookmarkStart w:id="3" w:name="_Toc165284960"/>
      <w:r w:rsidRPr="000B4288">
        <w:t>ANALIZA RYZYKA</w:t>
      </w:r>
      <w:bookmarkEnd w:id="3"/>
    </w:p>
    <w:p w14:paraId="47826699" w14:textId="06148597" w:rsidR="00954E01" w:rsidRPr="00954E01" w:rsidRDefault="00954E01" w:rsidP="00954E01">
      <w:pPr>
        <w:pStyle w:val="Akapitzlist"/>
        <w:spacing w:after="0" w:line="240" w:lineRule="auto"/>
        <w:jc w:val="both"/>
        <w:rPr>
          <w:i/>
        </w:rPr>
      </w:pPr>
      <w:r w:rsidRPr="00954E01">
        <w:rPr>
          <w:i/>
        </w:rPr>
        <w:t>Proszę zidentyfikować ryzyk</w:t>
      </w:r>
      <w:r w:rsidR="005B310D">
        <w:rPr>
          <w:i/>
        </w:rPr>
        <w:t>a</w:t>
      </w:r>
      <w:r w:rsidRPr="00954E01">
        <w:rPr>
          <w:i/>
        </w:rPr>
        <w:t xml:space="preserve"> związane z prowadzeniem planowanej działalności oraz zaproponować działania służące jego przeciwdziałaniu i ograniczaniu.</w:t>
      </w:r>
    </w:p>
    <w:p w14:paraId="70A6C72F" w14:textId="26D5473A" w:rsidR="00954E01" w:rsidRDefault="00954E01" w:rsidP="00954E01">
      <w:pPr>
        <w:pStyle w:val="Akapitzlist"/>
        <w:spacing w:after="0" w:line="240" w:lineRule="auto"/>
        <w:jc w:val="both"/>
        <w:rPr>
          <w:i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90"/>
        <w:gridCol w:w="5176"/>
      </w:tblGrid>
      <w:tr w:rsidR="00954E01" w:rsidRPr="000B4288" w14:paraId="50CCCC83" w14:textId="77777777" w:rsidTr="00CC728E">
        <w:trPr>
          <w:trHeight w:hRule="exact" w:val="567"/>
          <w:jc w:val="center"/>
        </w:trPr>
        <w:tc>
          <w:tcPr>
            <w:tcW w:w="459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0D4F0F2" w14:textId="1E6D3F61" w:rsidR="00954E01" w:rsidRPr="000B4288" w:rsidRDefault="00954E01" w:rsidP="00CC728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Ryzyko związane z prowadzeniem działalności:</w:t>
            </w:r>
          </w:p>
        </w:tc>
        <w:tc>
          <w:tcPr>
            <w:tcW w:w="51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42C412B" w14:textId="0D49A99E" w:rsidR="00954E01" w:rsidRPr="00954E01" w:rsidRDefault="00954E01" w:rsidP="00CC728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D</w:t>
            </w:r>
            <w:r w:rsidRPr="00954E01">
              <w:rPr>
                <w:b/>
              </w:rPr>
              <w:t>ziałania służące jego przeciwdziałaniu i ograniczaniu</w:t>
            </w:r>
            <w:r>
              <w:rPr>
                <w:b/>
              </w:rPr>
              <w:t>:</w:t>
            </w:r>
          </w:p>
        </w:tc>
      </w:tr>
      <w:tr w:rsidR="00954E01" w:rsidRPr="000B4288" w14:paraId="52DB1A46" w14:textId="77777777" w:rsidTr="00CC728E">
        <w:trPr>
          <w:trHeight w:val="603"/>
          <w:jc w:val="center"/>
        </w:trPr>
        <w:tc>
          <w:tcPr>
            <w:tcW w:w="4590" w:type="dxa"/>
            <w:tcBorders>
              <w:bottom w:val="dotted" w:sz="4" w:space="0" w:color="auto"/>
            </w:tcBorders>
          </w:tcPr>
          <w:p w14:paraId="5BCE98C7" w14:textId="77777777" w:rsidR="00954E01" w:rsidRPr="000D0AEA" w:rsidRDefault="00954E01" w:rsidP="00CC728E">
            <w:pPr>
              <w:spacing w:line="360" w:lineRule="auto"/>
              <w:jc w:val="both"/>
            </w:pPr>
          </w:p>
        </w:tc>
        <w:tc>
          <w:tcPr>
            <w:tcW w:w="5176" w:type="dxa"/>
            <w:tcBorders>
              <w:bottom w:val="dotted" w:sz="4" w:space="0" w:color="auto"/>
            </w:tcBorders>
          </w:tcPr>
          <w:p w14:paraId="1FC7E64F" w14:textId="77777777" w:rsidR="00954E01" w:rsidRPr="000B4288" w:rsidRDefault="00954E01" w:rsidP="00CC72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54E01" w:rsidRPr="000B4288" w14:paraId="04C7A229" w14:textId="77777777" w:rsidTr="00CC728E">
        <w:trPr>
          <w:trHeight w:val="603"/>
          <w:jc w:val="center"/>
        </w:trPr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14:paraId="3A8BC466" w14:textId="77777777" w:rsidR="00954E01" w:rsidRPr="000B4288" w:rsidRDefault="00954E01" w:rsidP="00CC72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76" w:type="dxa"/>
            <w:tcBorders>
              <w:top w:val="dotted" w:sz="4" w:space="0" w:color="auto"/>
              <w:bottom w:val="dotted" w:sz="4" w:space="0" w:color="auto"/>
            </w:tcBorders>
          </w:tcPr>
          <w:p w14:paraId="1EFA5626" w14:textId="77777777" w:rsidR="00954E01" w:rsidRPr="000B4288" w:rsidRDefault="00954E01" w:rsidP="00CC728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54E01" w:rsidRPr="000B4288" w14:paraId="080B6D3B" w14:textId="77777777" w:rsidTr="00CC728E">
        <w:trPr>
          <w:trHeight w:val="603"/>
          <w:jc w:val="center"/>
        </w:trPr>
        <w:tc>
          <w:tcPr>
            <w:tcW w:w="4590" w:type="dxa"/>
            <w:tcBorders>
              <w:top w:val="dotted" w:sz="4" w:space="0" w:color="auto"/>
              <w:bottom w:val="dotted" w:sz="4" w:space="0" w:color="auto"/>
            </w:tcBorders>
          </w:tcPr>
          <w:p w14:paraId="3F1EF142" w14:textId="77777777" w:rsidR="00954E01" w:rsidRPr="000B4288" w:rsidRDefault="00954E01" w:rsidP="00CC728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76" w:type="dxa"/>
            <w:tcBorders>
              <w:top w:val="dotted" w:sz="4" w:space="0" w:color="auto"/>
              <w:bottom w:val="dotted" w:sz="4" w:space="0" w:color="auto"/>
            </w:tcBorders>
          </w:tcPr>
          <w:p w14:paraId="211A4666" w14:textId="77777777" w:rsidR="00954E01" w:rsidRPr="000B4288" w:rsidRDefault="00954E01" w:rsidP="00CC728E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AD72D42" w14:textId="77777777" w:rsidR="00954E01" w:rsidRPr="00954E01" w:rsidRDefault="00954E01" w:rsidP="00954E01">
      <w:pPr>
        <w:pStyle w:val="Akapitzlist"/>
        <w:spacing w:after="0" w:line="240" w:lineRule="auto"/>
        <w:jc w:val="both"/>
        <w:rPr>
          <w:i/>
        </w:rPr>
      </w:pPr>
    </w:p>
    <w:p w14:paraId="3F69C0C4" w14:textId="088E08AB" w:rsidR="00954E01" w:rsidRDefault="00954E01" w:rsidP="00954E01">
      <w:pPr>
        <w:pStyle w:val="Nagwek1"/>
        <w:numPr>
          <w:ilvl w:val="0"/>
          <w:numId w:val="11"/>
        </w:numPr>
      </w:pPr>
      <w:bookmarkStart w:id="4" w:name="_Toc165284961"/>
      <w:r w:rsidRPr="00954E01">
        <w:t>MOŻLIWOŚĆ DYWERSYFIKACJI DZIAŁALNOŚCI W OKRESIE 18 MIESIĘCY JEJ PROWADZENIA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101A6" w:rsidRPr="00BF517C" w14:paraId="7461A312" w14:textId="77777777" w:rsidTr="008101A6">
        <w:tc>
          <w:tcPr>
            <w:tcW w:w="10194" w:type="dxa"/>
            <w:shd w:val="clear" w:color="auto" w:fill="D9D9D9" w:themeFill="background1" w:themeFillShade="D9"/>
          </w:tcPr>
          <w:p w14:paraId="2761F786" w14:textId="12286535" w:rsidR="008101A6" w:rsidRPr="008101A6" w:rsidRDefault="008101A6" w:rsidP="000F23F3">
            <w:pPr>
              <w:spacing w:after="120"/>
              <w:jc w:val="both"/>
              <w:rPr>
                <w:i/>
              </w:rPr>
            </w:pPr>
            <w:r w:rsidRPr="008101A6">
              <w:rPr>
                <w:i/>
              </w:rPr>
              <w:t>Proszę określić możliwość dywersyfikacji działalności w okresie 18 miesięcy jej prowadzenia.</w:t>
            </w:r>
          </w:p>
        </w:tc>
      </w:tr>
      <w:tr w:rsidR="008101A6" w:rsidRPr="00BF517C" w14:paraId="1FDCB511" w14:textId="77777777" w:rsidTr="008101A6">
        <w:tc>
          <w:tcPr>
            <w:tcW w:w="10194" w:type="dxa"/>
            <w:shd w:val="clear" w:color="auto" w:fill="auto"/>
          </w:tcPr>
          <w:p w14:paraId="35AF846D" w14:textId="77777777" w:rsidR="008101A6" w:rsidRDefault="008101A6" w:rsidP="000F23F3">
            <w:pPr>
              <w:spacing w:after="120"/>
              <w:jc w:val="both"/>
            </w:pPr>
          </w:p>
          <w:p w14:paraId="7DC3F616" w14:textId="77777777" w:rsidR="008101A6" w:rsidRDefault="008101A6" w:rsidP="000F23F3">
            <w:pPr>
              <w:spacing w:after="120"/>
              <w:jc w:val="both"/>
            </w:pPr>
          </w:p>
          <w:p w14:paraId="4DDC7347" w14:textId="77777777" w:rsidR="008101A6" w:rsidRDefault="008101A6" w:rsidP="000F23F3">
            <w:pPr>
              <w:spacing w:after="120"/>
              <w:jc w:val="both"/>
            </w:pPr>
          </w:p>
          <w:p w14:paraId="535C8810" w14:textId="61C496DC" w:rsidR="008101A6" w:rsidRPr="008101A6" w:rsidRDefault="008101A6" w:rsidP="000F23F3">
            <w:pPr>
              <w:spacing w:after="120"/>
              <w:jc w:val="both"/>
            </w:pPr>
          </w:p>
        </w:tc>
      </w:tr>
    </w:tbl>
    <w:p w14:paraId="31012DDA" w14:textId="38A8E049" w:rsidR="0037677D" w:rsidRPr="000B4288" w:rsidRDefault="0037677D" w:rsidP="00343D9D">
      <w:pPr>
        <w:tabs>
          <w:tab w:val="right" w:leader="dot" w:pos="9540"/>
        </w:tabs>
        <w:spacing w:before="120" w:after="120"/>
        <w:jc w:val="both"/>
        <w:rPr>
          <w:color w:val="000000"/>
        </w:rPr>
      </w:pPr>
    </w:p>
    <w:p w14:paraId="7F6759DA" w14:textId="1B2D857B" w:rsidR="00343D9D" w:rsidRPr="00F02690" w:rsidRDefault="00343D9D" w:rsidP="00594357">
      <w:pPr>
        <w:pStyle w:val="Nagwek1"/>
        <w:numPr>
          <w:ilvl w:val="0"/>
          <w:numId w:val="11"/>
        </w:numPr>
      </w:pPr>
      <w:bookmarkStart w:id="5" w:name="_Toc165284962"/>
      <w:r w:rsidRPr="00F02690">
        <w:t>KALKULACJA KOSZTÓW ZWIĄZANYCH Z PODJĘCIEM DZIAŁALNOŚCI</w:t>
      </w:r>
      <w:bookmarkEnd w:id="5"/>
    </w:p>
    <w:p w14:paraId="3AEEECB1" w14:textId="77777777" w:rsidR="00343D9D" w:rsidRPr="000B4288" w:rsidRDefault="00343D9D" w:rsidP="00343D9D">
      <w:pPr>
        <w:spacing w:after="120"/>
        <w:rPr>
          <w:i/>
        </w:rPr>
      </w:pPr>
      <w:r w:rsidRPr="000B4288">
        <w:rPr>
          <w:i/>
        </w:rPr>
        <w:t>Proszę wypełnić tabelę zgodnie z Harmonogramem rzeczowo-</w:t>
      </w:r>
      <w:r w:rsidRPr="00F02690">
        <w:rPr>
          <w:i/>
        </w:rPr>
        <w:t>finansowym stanowiącym załącznik nr 1 do niniejszego</w:t>
      </w:r>
      <w:r w:rsidRPr="000B4288">
        <w:rPr>
          <w:i/>
        </w:rPr>
        <w:t xml:space="preserve"> wniosku.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3"/>
        <w:gridCol w:w="2622"/>
        <w:gridCol w:w="2623"/>
      </w:tblGrid>
      <w:tr w:rsidR="002D41A3" w:rsidRPr="00812C50" w14:paraId="2EC7E9BC" w14:textId="77777777" w:rsidTr="0016457D">
        <w:trPr>
          <w:trHeight w:val="1283"/>
          <w:jc w:val="center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7AFB1CBC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0E8A61B8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  <w:r w:rsidRPr="00812C50">
              <w:rPr>
                <w:b/>
                <w:szCs w:val="18"/>
              </w:rPr>
              <w:t>K</w:t>
            </w:r>
            <w:r>
              <w:rPr>
                <w:b/>
                <w:szCs w:val="18"/>
              </w:rPr>
              <w:t xml:space="preserve">wota </w:t>
            </w:r>
            <w:r w:rsidRPr="00812C50">
              <w:rPr>
                <w:b/>
                <w:szCs w:val="18"/>
              </w:rPr>
              <w:t>wydatków ogółem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6DD3886A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 ramach dofinansowania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672529AA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</w:t>
            </w:r>
            <w:r w:rsidRPr="00812C50">
              <w:rPr>
                <w:b/>
                <w:szCs w:val="18"/>
              </w:rPr>
              <w:t xml:space="preserve"> ramach środków własnych</w:t>
            </w:r>
          </w:p>
          <w:p w14:paraId="17BC52F9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  <w:r w:rsidRPr="00812C50">
              <w:rPr>
                <w:b/>
                <w:szCs w:val="18"/>
              </w:rPr>
              <w:t>i</w:t>
            </w:r>
            <w:r>
              <w:rPr>
                <w:b/>
                <w:szCs w:val="18"/>
              </w:rPr>
              <w:t>/lub</w:t>
            </w:r>
            <w:r w:rsidRPr="00812C50">
              <w:rPr>
                <w:b/>
                <w:szCs w:val="18"/>
              </w:rPr>
              <w:t xml:space="preserve"> innych źródeł</w:t>
            </w:r>
          </w:p>
        </w:tc>
      </w:tr>
      <w:tr w:rsidR="002D41A3" w:rsidRPr="00812C50" w14:paraId="65BE6F95" w14:textId="77777777" w:rsidTr="0016457D">
        <w:trPr>
          <w:trHeight w:val="1283"/>
          <w:jc w:val="center"/>
        </w:trPr>
        <w:tc>
          <w:tcPr>
            <w:tcW w:w="2622" w:type="dxa"/>
            <w:shd w:val="clear" w:color="auto" w:fill="BFBFBF" w:themeFill="background1" w:themeFillShade="BF"/>
          </w:tcPr>
          <w:p w14:paraId="5F1B4D6D" w14:textId="77777777" w:rsidR="002D41A3" w:rsidRPr="00812C50" w:rsidRDefault="002D41A3" w:rsidP="004116C4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Środki niezbędne do utworzenia planowanych miejsc pracy</w:t>
            </w:r>
          </w:p>
        </w:tc>
        <w:tc>
          <w:tcPr>
            <w:tcW w:w="2623" w:type="dxa"/>
            <w:vAlign w:val="center"/>
          </w:tcPr>
          <w:p w14:paraId="1494D8D9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2622" w:type="dxa"/>
            <w:vAlign w:val="center"/>
          </w:tcPr>
          <w:p w14:paraId="2D4FC3B7" w14:textId="77777777" w:rsidR="002D41A3" w:rsidRPr="00812C50" w:rsidRDefault="002D41A3" w:rsidP="004116C4">
            <w:pPr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681416E0" w14:textId="77777777" w:rsidR="002D41A3" w:rsidRPr="00812C50" w:rsidRDefault="002D41A3" w:rsidP="004116C4">
            <w:pPr>
              <w:spacing w:after="0"/>
              <w:rPr>
                <w:b/>
                <w:szCs w:val="18"/>
              </w:rPr>
            </w:pPr>
          </w:p>
        </w:tc>
      </w:tr>
    </w:tbl>
    <w:p w14:paraId="0AD7B2E9" w14:textId="77777777" w:rsidR="0016457D" w:rsidRDefault="0016457D" w:rsidP="007C3D6F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6457D" w:rsidRPr="00BF517C" w14:paraId="4E4ED05F" w14:textId="77777777" w:rsidTr="000F23F3">
        <w:tc>
          <w:tcPr>
            <w:tcW w:w="10194" w:type="dxa"/>
            <w:shd w:val="clear" w:color="auto" w:fill="D9D9D9" w:themeFill="background1" w:themeFillShade="D9"/>
          </w:tcPr>
          <w:p w14:paraId="2ABA7608" w14:textId="7960EFB0" w:rsidR="0016457D" w:rsidRPr="008101A6" w:rsidRDefault="0016457D" w:rsidP="000F23F3">
            <w:pPr>
              <w:spacing w:after="120"/>
              <w:jc w:val="both"/>
              <w:rPr>
                <w:i/>
              </w:rPr>
            </w:pPr>
            <w:r w:rsidRPr="0016457D">
              <w:rPr>
                <w:i/>
              </w:rPr>
              <w:t>Wyszczególnienie środków własnych i/lub innych źródeł</w:t>
            </w:r>
          </w:p>
        </w:tc>
      </w:tr>
      <w:tr w:rsidR="0016457D" w:rsidRPr="00BF517C" w14:paraId="51058CD6" w14:textId="77777777" w:rsidTr="000F23F3">
        <w:tc>
          <w:tcPr>
            <w:tcW w:w="10194" w:type="dxa"/>
            <w:shd w:val="clear" w:color="auto" w:fill="auto"/>
          </w:tcPr>
          <w:p w14:paraId="409CA095" w14:textId="77777777" w:rsidR="0016457D" w:rsidRDefault="0016457D" w:rsidP="000F23F3">
            <w:pPr>
              <w:spacing w:after="120"/>
              <w:jc w:val="both"/>
            </w:pPr>
          </w:p>
          <w:p w14:paraId="53C94653" w14:textId="77777777" w:rsidR="0016457D" w:rsidRDefault="0016457D" w:rsidP="000F23F3">
            <w:pPr>
              <w:spacing w:after="120"/>
              <w:jc w:val="both"/>
            </w:pPr>
          </w:p>
          <w:p w14:paraId="6B9BC1F4" w14:textId="77777777" w:rsidR="0016457D" w:rsidRDefault="0016457D" w:rsidP="000F23F3">
            <w:pPr>
              <w:spacing w:after="120"/>
              <w:jc w:val="both"/>
            </w:pPr>
          </w:p>
          <w:p w14:paraId="516CABBF" w14:textId="77777777" w:rsidR="0016457D" w:rsidRPr="008101A6" w:rsidRDefault="0016457D" w:rsidP="000F23F3">
            <w:pPr>
              <w:spacing w:after="120"/>
              <w:jc w:val="both"/>
            </w:pPr>
          </w:p>
        </w:tc>
      </w:tr>
    </w:tbl>
    <w:p w14:paraId="14E963A1" w14:textId="589FE689" w:rsidR="00E77263" w:rsidRDefault="00E77263" w:rsidP="00E77263"/>
    <w:p w14:paraId="095C07D0" w14:textId="5829C6DB" w:rsidR="00E77263" w:rsidRDefault="00E77263" w:rsidP="00E77263">
      <w:pPr>
        <w:pStyle w:val="Nagwek1"/>
        <w:numPr>
          <w:ilvl w:val="0"/>
          <w:numId w:val="11"/>
        </w:numPr>
      </w:pPr>
      <w:bookmarkStart w:id="6" w:name="_Toc165284963"/>
      <w:r>
        <w:t>ZAŁĄCZNIKI</w:t>
      </w:r>
      <w:bookmarkEnd w:id="6"/>
    </w:p>
    <w:p w14:paraId="55BE9FFE" w14:textId="0D0CA459" w:rsidR="00E77263" w:rsidRDefault="00E77263" w:rsidP="00E77263"/>
    <w:p w14:paraId="3909B257" w14:textId="1F944BEB" w:rsidR="00E77263" w:rsidRDefault="00000714" w:rsidP="00E77263">
      <w:pPr>
        <w:pStyle w:val="Akapitzlist"/>
        <w:numPr>
          <w:ilvl w:val="0"/>
          <w:numId w:val="18"/>
        </w:numPr>
      </w:pPr>
      <w:r w:rsidRPr="00E77263">
        <w:t>Prognoza przychodów z planowanej działalności</w:t>
      </w:r>
    </w:p>
    <w:p w14:paraId="03EAB868" w14:textId="53E2DE38" w:rsidR="00E77263" w:rsidRDefault="00000714" w:rsidP="00E77263">
      <w:pPr>
        <w:pStyle w:val="Akapitzlist"/>
        <w:numPr>
          <w:ilvl w:val="0"/>
          <w:numId w:val="18"/>
        </w:numPr>
      </w:pPr>
      <w:r w:rsidRPr="00E77263">
        <w:t>Analiza przewidywanych efektów ekonomicznych planowanego przedsięwzięcia</w:t>
      </w:r>
    </w:p>
    <w:p w14:paraId="247BB3E4" w14:textId="0AB591DE" w:rsidR="00E77263" w:rsidRDefault="00000714" w:rsidP="00E77263">
      <w:pPr>
        <w:pStyle w:val="Akapitzlist"/>
        <w:numPr>
          <w:ilvl w:val="0"/>
          <w:numId w:val="18"/>
        </w:numPr>
      </w:pPr>
      <w:r w:rsidRPr="00E77263">
        <w:t xml:space="preserve">Harmonogram  rzeczowo </w:t>
      </w:r>
      <w:r w:rsidR="00E77263">
        <w:t>–</w:t>
      </w:r>
      <w:r w:rsidRPr="00E77263">
        <w:t xml:space="preserve"> finansowy</w:t>
      </w:r>
    </w:p>
    <w:p w14:paraId="30E94ABE" w14:textId="4106B598" w:rsidR="00E77263" w:rsidRPr="00E77263" w:rsidRDefault="00000714" w:rsidP="00E77263">
      <w:pPr>
        <w:pStyle w:val="Akapitzlist"/>
        <w:numPr>
          <w:ilvl w:val="0"/>
          <w:numId w:val="18"/>
        </w:numPr>
      </w:pPr>
      <w:r w:rsidRPr="00E77263">
        <w:t>Harmonogram wsparcia finansowego na utrzymanie miejsc pracy</w:t>
      </w:r>
    </w:p>
    <w:sectPr w:rsidR="00E77263" w:rsidRPr="00E77263" w:rsidSect="0019710B">
      <w:headerReference w:type="default" r:id="rId8"/>
      <w:footerReference w:type="default" r:id="rId9"/>
      <w:pgSz w:w="11906" w:h="16838"/>
      <w:pgMar w:top="2591" w:right="851" w:bottom="1418" w:left="851" w:header="249" w:footer="16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54E8A4" w16cex:dateUtc="2024-03-27T13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A479" w14:textId="77777777" w:rsidR="00DC5B57" w:rsidRDefault="00DC5B57" w:rsidP="009865B3">
      <w:pPr>
        <w:spacing w:after="0" w:line="240" w:lineRule="auto"/>
      </w:pPr>
      <w:r>
        <w:separator/>
      </w:r>
    </w:p>
  </w:endnote>
  <w:endnote w:type="continuationSeparator" w:id="0">
    <w:p w14:paraId="4217E6EE" w14:textId="77777777" w:rsidR="00DC5B57" w:rsidRDefault="00DC5B57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078047"/>
      <w:docPartObj>
        <w:docPartGallery w:val="Page Numbers (Bottom of Page)"/>
        <w:docPartUnique/>
      </w:docPartObj>
    </w:sdtPr>
    <w:sdtEndPr/>
    <w:sdtContent>
      <w:p w14:paraId="4A0941BD" w14:textId="64F7A6F0" w:rsidR="0069648E" w:rsidRDefault="0069648E" w:rsidP="00C15590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0BCC3559" wp14:editId="34275EAA">
              <wp:extent cx="5699760" cy="800100"/>
              <wp:effectExtent l="0" t="0" r="0" b="0"/>
              <wp:docPr id="6" name="Obraz 6" descr="FE SL mono pozio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E SL mono pozio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9976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4283">
          <w:rPr>
            <w:noProof/>
          </w:rPr>
          <w:t>4</w:t>
        </w:r>
        <w:r>
          <w:fldChar w:fldCharType="end"/>
        </w:r>
      </w:p>
    </w:sdtContent>
  </w:sdt>
  <w:p w14:paraId="3E55D468" w14:textId="2B11196D" w:rsidR="0069648E" w:rsidRDefault="0069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2968" w14:textId="77777777" w:rsidR="00DC5B57" w:rsidRDefault="00DC5B57" w:rsidP="009865B3">
      <w:pPr>
        <w:spacing w:after="0" w:line="240" w:lineRule="auto"/>
      </w:pPr>
      <w:r>
        <w:separator/>
      </w:r>
    </w:p>
  </w:footnote>
  <w:footnote w:type="continuationSeparator" w:id="0">
    <w:p w14:paraId="54684ECB" w14:textId="77777777" w:rsidR="00DC5B57" w:rsidRDefault="00DC5B57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DDF3" w14:textId="0A419C25" w:rsidR="0069648E" w:rsidRPr="00834EE5" w:rsidRDefault="00834EE5" w:rsidP="00834EE5">
    <w:pPr>
      <w:pStyle w:val="Nagwek"/>
    </w:pPr>
    <w:r>
      <w:rPr>
        <w:noProof/>
      </w:rPr>
      <w:drawing>
        <wp:inline distT="0" distB="0" distL="0" distR="0" wp14:anchorId="120FF243" wp14:editId="2B4A17B7">
          <wp:extent cx="6479540" cy="1464310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ABB"/>
    <w:multiLevelType w:val="hybridMultilevel"/>
    <w:tmpl w:val="B1D0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D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E7068D"/>
    <w:multiLevelType w:val="multilevel"/>
    <w:tmpl w:val="B17A11C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3" w15:restartNumberingAfterBreak="0">
    <w:nsid w:val="1D266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8B7602"/>
    <w:multiLevelType w:val="hybridMultilevel"/>
    <w:tmpl w:val="03F41EC0"/>
    <w:lvl w:ilvl="0" w:tplc="16C2833A">
      <w:start w:val="1"/>
      <w:numFmt w:val="decimal"/>
      <w:lvlText w:val="7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379A"/>
    <w:multiLevelType w:val="multilevel"/>
    <w:tmpl w:val="AFAA9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4748AB"/>
    <w:multiLevelType w:val="multilevel"/>
    <w:tmpl w:val="B17A11C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 w15:restartNumberingAfterBreak="0">
    <w:nsid w:val="33F33510"/>
    <w:multiLevelType w:val="hybridMultilevel"/>
    <w:tmpl w:val="C554A622"/>
    <w:lvl w:ilvl="0" w:tplc="BD1EC11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38B"/>
    <w:multiLevelType w:val="hybridMultilevel"/>
    <w:tmpl w:val="39E0A99E"/>
    <w:lvl w:ilvl="0" w:tplc="2D068F72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64D2A"/>
    <w:multiLevelType w:val="multilevel"/>
    <w:tmpl w:val="B8FAC0D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eastAsiaTheme="minorHAnsi" w:cs="Times New Roman" w:hint="default"/>
      </w:rPr>
    </w:lvl>
  </w:abstractNum>
  <w:abstractNum w:abstractNumId="10" w15:restartNumberingAfterBreak="0">
    <w:nsid w:val="43CB17A3"/>
    <w:multiLevelType w:val="hybridMultilevel"/>
    <w:tmpl w:val="FE049FC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32076C"/>
    <w:multiLevelType w:val="multilevel"/>
    <w:tmpl w:val="0B4E0B2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eastAsiaTheme="minorHAns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5585979"/>
    <w:multiLevelType w:val="hybridMultilevel"/>
    <w:tmpl w:val="9A2E3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2043E"/>
    <w:multiLevelType w:val="hybridMultilevel"/>
    <w:tmpl w:val="C2920518"/>
    <w:lvl w:ilvl="0" w:tplc="BFC0C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1451E8"/>
    <w:multiLevelType w:val="hybridMultilevel"/>
    <w:tmpl w:val="C8F4C61E"/>
    <w:lvl w:ilvl="0" w:tplc="612E8CA2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5822"/>
    <w:multiLevelType w:val="hybridMultilevel"/>
    <w:tmpl w:val="C436F6EC"/>
    <w:lvl w:ilvl="0" w:tplc="0415000F">
      <w:start w:val="1"/>
      <w:numFmt w:val="decimal"/>
      <w:lvlText w:val="%1."/>
      <w:lvlJc w:val="left"/>
      <w:pPr>
        <w:tabs>
          <w:tab w:val="num" w:pos="-1980"/>
        </w:tabs>
        <w:ind w:left="-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7" w15:restartNumberingAfterBreak="0">
    <w:nsid w:val="72D8256B"/>
    <w:multiLevelType w:val="multilevel"/>
    <w:tmpl w:val="7304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  <w:num w:numId="14">
    <w:abstractNumId w:val="17"/>
  </w:num>
  <w:num w:numId="15">
    <w:abstractNumId w:val="13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0216"/>
    <w:rsid w:val="00000714"/>
    <w:rsid w:val="000027F7"/>
    <w:rsid w:val="000223B6"/>
    <w:rsid w:val="00024BEF"/>
    <w:rsid w:val="000306CD"/>
    <w:rsid w:val="00032E7B"/>
    <w:rsid w:val="00047B0E"/>
    <w:rsid w:val="00052593"/>
    <w:rsid w:val="0006466C"/>
    <w:rsid w:val="00075263"/>
    <w:rsid w:val="00076F1F"/>
    <w:rsid w:val="0009206B"/>
    <w:rsid w:val="000C4FCD"/>
    <w:rsid w:val="000C6E57"/>
    <w:rsid w:val="000D1411"/>
    <w:rsid w:val="000D6FFD"/>
    <w:rsid w:val="000F23F3"/>
    <w:rsid w:val="001401CE"/>
    <w:rsid w:val="0016457D"/>
    <w:rsid w:val="00180B23"/>
    <w:rsid w:val="0018193C"/>
    <w:rsid w:val="00186C54"/>
    <w:rsid w:val="001942EE"/>
    <w:rsid w:val="00194EC3"/>
    <w:rsid w:val="0019710B"/>
    <w:rsid w:val="001A0BB9"/>
    <w:rsid w:val="001A497A"/>
    <w:rsid w:val="001B3C64"/>
    <w:rsid w:val="001C3A63"/>
    <w:rsid w:val="001D3537"/>
    <w:rsid w:val="001E7C8A"/>
    <w:rsid w:val="00211792"/>
    <w:rsid w:val="00270A29"/>
    <w:rsid w:val="002A12E2"/>
    <w:rsid w:val="002B141F"/>
    <w:rsid w:val="002D41A3"/>
    <w:rsid w:val="002E07DD"/>
    <w:rsid w:val="00307B43"/>
    <w:rsid w:val="003107CF"/>
    <w:rsid w:val="00311A85"/>
    <w:rsid w:val="00311D1B"/>
    <w:rsid w:val="00314B81"/>
    <w:rsid w:val="003167B8"/>
    <w:rsid w:val="00320207"/>
    <w:rsid w:val="00323250"/>
    <w:rsid w:val="00324B59"/>
    <w:rsid w:val="00325826"/>
    <w:rsid w:val="00327FA8"/>
    <w:rsid w:val="00340C0A"/>
    <w:rsid w:val="00343D9D"/>
    <w:rsid w:val="00347C45"/>
    <w:rsid w:val="00363398"/>
    <w:rsid w:val="0037677D"/>
    <w:rsid w:val="00384A52"/>
    <w:rsid w:val="003A5CEA"/>
    <w:rsid w:val="003B4A27"/>
    <w:rsid w:val="003B7EE2"/>
    <w:rsid w:val="003C0829"/>
    <w:rsid w:val="003C36D3"/>
    <w:rsid w:val="003E26D4"/>
    <w:rsid w:val="003E770B"/>
    <w:rsid w:val="003F0DB9"/>
    <w:rsid w:val="00407C6C"/>
    <w:rsid w:val="00407DE7"/>
    <w:rsid w:val="004116C4"/>
    <w:rsid w:val="004152FB"/>
    <w:rsid w:val="00425904"/>
    <w:rsid w:val="004337FB"/>
    <w:rsid w:val="0043575F"/>
    <w:rsid w:val="004406AA"/>
    <w:rsid w:val="00442D61"/>
    <w:rsid w:val="0044301E"/>
    <w:rsid w:val="00446C95"/>
    <w:rsid w:val="0044775A"/>
    <w:rsid w:val="00452B9F"/>
    <w:rsid w:val="004632B3"/>
    <w:rsid w:val="00476EB5"/>
    <w:rsid w:val="0048797F"/>
    <w:rsid w:val="004907F7"/>
    <w:rsid w:val="004E3244"/>
    <w:rsid w:val="004F2BA8"/>
    <w:rsid w:val="004F7B6E"/>
    <w:rsid w:val="00523441"/>
    <w:rsid w:val="00536E52"/>
    <w:rsid w:val="005408BE"/>
    <w:rsid w:val="0054732A"/>
    <w:rsid w:val="00550832"/>
    <w:rsid w:val="00551EFA"/>
    <w:rsid w:val="005566BE"/>
    <w:rsid w:val="0056775B"/>
    <w:rsid w:val="00594357"/>
    <w:rsid w:val="005A708F"/>
    <w:rsid w:val="005A7A05"/>
    <w:rsid w:val="005A7FD1"/>
    <w:rsid w:val="005B310D"/>
    <w:rsid w:val="005B440C"/>
    <w:rsid w:val="005C1965"/>
    <w:rsid w:val="005F1E84"/>
    <w:rsid w:val="0062125A"/>
    <w:rsid w:val="00630478"/>
    <w:rsid w:val="0063244F"/>
    <w:rsid w:val="00636FF5"/>
    <w:rsid w:val="00646DDE"/>
    <w:rsid w:val="0068244C"/>
    <w:rsid w:val="0069648E"/>
    <w:rsid w:val="006B6547"/>
    <w:rsid w:val="006D3957"/>
    <w:rsid w:val="006D4FDC"/>
    <w:rsid w:val="006E5C4E"/>
    <w:rsid w:val="006F692C"/>
    <w:rsid w:val="007064EB"/>
    <w:rsid w:val="00712BDC"/>
    <w:rsid w:val="007252F1"/>
    <w:rsid w:val="0073656E"/>
    <w:rsid w:val="007474CA"/>
    <w:rsid w:val="00783105"/>
    <w:rsid w:val="0078383F"/>
    <w:rsid w:val="00792A9D"/>
    <w:rsid w:val="007B2506"/>
    <w:rsid w:val="007B5015"/>
    <w:rsid w:val="007B5ED2"/>
    <w:rsid w:val="007C3D6F"/>
    <w:rsid w:val="007C4B21"/>
    <w:rsid w:val="007D46B7"/>
    <w:rsid w:val="007E67CD"/>
    <w:rsid w:val="007F4CE1"/>
    <w:rsid w:val="00803AFA"/>
    <w:rsid w:val="008101A6"/>
    <w:rsid w:val="00810FC6"/>
    <w:rsid w:val="00834391"/>
    <w:rsid w:val="00834C54"/>
    <w:rsid w:val="00834EE5"/>
    <w:rsid w:val="00840AD7"/>
    <w:rsid w:val="008432F0"/>
    <w:rsid w:val="00867173"/>
    <w:rsid w:val="00892499"/>
    <w:rsid w:val="008933CD"/>
    <w:rsid w:val="008A7F3E"/>
    <w:rsid w:val="008B047F"/>
    <w:rsid w:val="008C32FD"/>
    <w:rsid w:val="008C65DF"/>
    <w:rsid w:val="008C79ED"/>
    <w:rsid w:val="008D36BE"/>
    <w:rsid w:val="008E0F2D"/>
    <w:rsid w:val="00910BC2"/>
    <w:rsid w:val="0091424E"/>
    <w:rsid w:val="00932D1D"/>
    <w:rsid w:val="009415F7"/>
    <w:rsid w:val="00954E01"/>
    <w:rsid w:val="00962700"/>
    <w:rsid w:val="00971C6A"/>
    <w:rsid w:val="009865B3"/>
    <w:rsid w:val="009A2F8F"/>
    <w:rsid w:val="009C081F"/>
    <w:rsid w:val="009D273A"/>
    <w:rsid w:val="009D3726"/>
    <w:rsid w:val="009E42F0"/>
    <w:rsid w:val="009E613E"/>
    <w:rsid w:val="009F2944"/>
    <w:rsid w:val="009F561D"/>
    <w:rsid w:val="009F5FCF"/>
    <w:rsid w:val="00A24B14"/>
    <w:rsid w:val="00A42BD3"/>
    <w:rsid w:val="00A54B17"/>
    <w:rsid w:val="00A60A71"/>
    <w:rsid w:val="00A6479F"/>
    <w:rsid w:val="00A66F62"/>
    <w:rsid w:val="00A75F85"/>
    <w:rsid w:val="00A8388C"/>
    <w:rsid w:val="00A84A94"/>
    <w:rsid w:val="00A85D54"/>
    <w:rsid w:val="00AB4422"/>
    <w:rsid w:val="00AC658D"/>
    <w:rsid w:val="00AE6BD3"/>
    <w:rsid w:val="00AF0B0F"/>
    <w:rsid w:val="00AF2BF9"/>
    <w:rsid w:val="00B11AB0"/>
    <w:rsid w:val="00B22BFF"/>
    <w:rsid w:val="00B249CB"/>
    <w:rsid w:val="00B4069D"/>
    <w:rsid w:val="00B46A3F"/>
    <w:rsid w:val="00B54768"/>
    <w:rsid w:val="00B618CD"/>
    <w:rsid w:val="00B64FFB"/>
    <w:rsid w:val="00B677BF"/>
    <w:rsid w:val="00B75636"/>
    <w:rsid w:val="00B8188B"/>
    <w:rsid w:val="00B97E39"/>
    <w:rsid w:val="00BB72D7"/>
    <w:rsid w:val="00BD58D4"/>
    <w:rsid w:val="00BD7BE8"/>
    <w:rsid w:val="00BE12D8"/>
    <w:rsid w:val="00BE5973"/>
    <w:rsid w:val="00BF41E4"/>
    <w:rsid w:val="00BF517C"/>
    <w:rsid w:val="00C057BB"/>
    <w:rsid w:val="00C15590"/>
    <w:rsid w:val="00C17657"/>
    <w:rsid w:val="00C3149E"/>
    <w:rsid w:val="00C4305D"/>
    <w:rsid w:val="00C6006A"/>
    <w:rsid w:val="00C6126F"/>
    <w:rsid w:val="00C61F24"/>
    <w:rsid w:val="00C644F7"/>
    <w:rsid w:val="00C6602B"/>
    <w:rsid w:val="00C70C00"/>
    <w:rsid w:val="00C91D86"/>
    <w:rsid w:val="00CA2B96"/>
    <w:rsid w:val="00CA481C"/>
    <w:rsid w:val="00CB04A4"/>
    <w:rsid w:val="00CB1DE7"/>
    <w:rsid w:val="00CC228B"/>
    <w:rsid w:val="00CC728E"/>
    <w:rsid w:val="00CD4CA5"/>
    <w:rsid w:val="00CE4283"/>
    <w:rsid w:val="00CE552B"/>
    <w:rsid w:val="00CF2212"/>
    <w:rsid w:val="00D031B8"/>
    <w:rsid w:val="00D13416"/>
    <w:rsid w:val="00D323FF"/>
    <w:rsid w:val="00D34547"/>
    <w:rsid w:val="00D369D6"/>
    <w:rsid w:val="00D661E3"/>
    <w:rsid w:val="00D673A2"/>
    <w:rsid w:val="00D71036"/>
    <w:rsid w:val="00D919E4"/>
    <w:rsid w:val="00D92B00"/>
    <w:rsid w:val="00DA35A0"/>
    <w:rsid w:val="00DA44D8"/>
    <w:rsid w:val="00DC5B57"/>
    <w:rsid w:val="00DC6491"/>
    <w:rsid w:val="00DE6057"/>
    <w:rsid w:val="00DF1BAD"/>
    <w:rsid w:val="00DF52DD"/>
    <w:rsid w:val="00E06094"/>
    <w:rsid w:val="00E11E5A"/>
    <w:rsid w:val="00E21F38"/>
    <w:rsid w:val="00E3358E"/>
    <w:rsid w:val="00E53AB8"/>
    <w:rsid w:val="00E5718B"/>
    <w:rsid w:val="00E77263"/>
    <w:rsid w:val="00E8140E"/>
    <w:rsid w:val="00E978CA"/>
    <w:rsid w:val="00E97F15"/>
    <w:rsid w:val="00EA195B"/>
    <w:rsid w:val="00EB7FAB"/>
    <w:rsid w:val="00EC1289"/>
    <w:rsid w:val="00EE55F1"/>
    <w:rsid w:val="00EF4702"/>
    <w:rsid w:val="00F057EE"/>
    <w:rsid w:val="00F066C4"/>
    <w:rsid w:val="00F06C07"/>
    <w:rsid w:val="00F147BC"/>
    <w:rsid w:val="00F27017"/>
    <w:rsid w:val="00F27C73"/>
    <w:rsid w:val="00F4612F"/>
    <w:rsid w:val="00F554A6"/>
    <w:rsid w:val="00F63EEF"/>
    <w:rsid w:val="00F64144"/>
    <w:rsid w:val="00F76971"/>
    <w:rsid w:val="00F803E2"/>
    <w:rsid w:val="00FA1311"/>
    <w:rsid w:val="00FB7C6B"/>
    <w:rsid w:val="00FC5F77"/>
    <w:rsid w:val="00FD251F"/>
    <w:rsid w:val="00FE2C91"/>
    <w:rsid w:val="00FE5213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944"/>
  </w:style>
  <w:style w:type="paragraph" w:styleId="Nagwek1">
    <w:name w:val="heading 1"/>
    <w:basedOn w:val="Normalny"/>
    <w:next w:val="Normalny"/>
    <w:link w:val="Nagwek1Znak"/>
    <w:uiPriority w:val="9"/>
    <w:qFormat/>
    <w:rsid w:val="00C15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311A85"/>
    <w:pPr>
      <w:spacing w:after="120" w:line="480" w:lineRule="auto"/>
    </w:pPr>
    <w:rPr>
      <w:rFonts w:eastAsia="Calibri"/>
      <w:sz w:val="22"/>
      <w:szCs w:val="22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1A85"/>
    <w:rPr>
      <w:rFonts w:eastAsia="Calibri"/>
      <w:sz w:val="22"/>
      <w:szCs w:val="22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C155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5590"/>
    <w:pPr>
      <w:spacing w:line="259" w:lineRule="auto"/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660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4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4D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4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4D8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5A7FD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A7FD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244C"/>
    <w:pPr>
      <w:spacing w:after="0" w:line="240" w:lineRule="auto"/>
    </w:pPr>
  </w:style>
  <w:style w:type="paragraph" w:customStyle="1" w:styleId="Default">
    <w:name w:val="Default"/>
    <w:rsid w:val="00682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66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566BE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91B3-C951-42FD-8A11-9D001969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Gamrot</dc:creator>
  <cp:lastModifiedBy>Remigiusz Kozubek</cp:lastModifiedBy>
  <cp:revision>2</cp:revision>
  <cp:lastPrinted>2024-02-14T13:31:00Z</cp:lastPrinted>
  <dcterms:created xsi:type="dcterms:W3CDTF">2025-01-21T11:47:00Z</dcterms:created>
  <dcterms:modified xsi:type="dcterms:W3CDTF">2025-01-21T11:47:00Z</dcterms:modified>
</cp:coreProperties>
</file>