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EDAC0" w14:textId="77777777" w:rsidR="00F018F2" w:rsidRDefault="00F018F2" w:rsidP="006B422A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p w14:paraId="1896BED7" w14:textId="3469C38F" w:rsidR="006B422A" w:rsidRPr="00F018F2" w:rsidRDefault="00586573" w:rsidP="006B422A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F018F2">
        <w:rPr>
          <w:b/>
          <w:sz w:val="24"/>
          <w:szCs w:val="24"/>
        </w:rPr>
        <w:t>WNIOSEK O UDZIELE</w:t>
      </w:r>
      <w:r w:rsidR="006B422A" w:rsidRPr="00F018F2">
        <w:rPr>
          <w:b/>
          <w:sz w:val="24"/>
          <w:szCs w:val="24"/>
        </w:rPr>
        <w:t>NI</w:t>
      </w:r>
      <w:r w:rsidR="0036562C" w:rsidRPr="00F018F2">
        <w:rPr>
          <w:b/>
          <w:sz w:val="24"/>
          <w:szCs w:val="24"/>
        </w:rPr>
        <w:t>E</w:t>
      </w:r>
      <w:r w:rsidR="006B422A" w:rsidRPr="00F018F2">
        <w:rPr>
          <w:b/>
          <w:sz w:val="24"/>
          <w:szCs w:val="24"/>
        </w:rPr>
        <w:t xml:space="preserve"> WSPARCIA </w:t>
      </w:r>
      <w:r w:rsidRPr="00F018F2">
        <w:rPr>
          <w:b/>
          <w:sz w:val="24"/>
          <w:szCs w:val="24"/>
        </w:rPr>
        <w:t>REINTEGRACYJNEGO</w:t>
      </w:r>
    </w:p>
    <w:p w14:paraId="6D66DD38" w14:textId="7D3AB83E" w:rsidR="003B7EE2" w:rsidRPr="00F018F2" w:rsidRDefault="007F4CE1" w:rsidP="00F018F2">
      <w:pPr>
        <w:spacing w:after="0"/>
        <w:rPr>
          <w:sz w:val="24"/>
          <w:szCs w:val="24"/>
        </w:rPr>
      </w:pPr>
      <w:r w:rsidRPr="00F018F2">
        <w:rPr>
          <w:sz w:val="24"/>
          <w:szCs w:val="24"/>
        </w:rPr>
        <w:t xml:space="preserve"> </w:t>
      </w:r>
    </w:p>
    <w:p w14:paraId="063BB139" w14:textId="7A6789DE" w:rsidR="006B422A" w:rsidRPr="00F018F2" w:rsidRDefault="006B422A" w:rsidP="006B422A">
      <w:pPr>
        <w:tabs>
          <w:tab w:val="left" w:leader="dot" w:pos="3969"/>
        </w:tabs>
        <w:spacing w:after="0"/>
        <w:jc w:val="center"/>
        <w:rPr>
          <w:rFonts w:cs="Calibri"/>
          <w:b/>
          <w:sz w:val="24"/>
          <w:szCs w:val="24"/>
        </w:rPr>
      </w:pPr>
      <w:r w:rsidRPr="00F018F2">
        <w:rPr>
          <w:rFonts w:cs="Calibri"/>
          <w:sz w:val="24"/>
          <w:szCs w:val="24"/>
        </w:rPr>
        <w:t xml:space="preserve">w projekcie </w:t>
      </w:r>
      <w:r w:rsidRPr="00F018F2">
        <w:rPr>
          <w:rFonts w:cs="Calibri"/>
          <w:b/>
          <w:sz w:val="24"/>
          <w:szCs w:val="24"/>
        </w:rPr>
        <w:t>„OWES subregionu Centralno-Wschodniego 2024-2029”</w:t>
      </w:r>
    </w:p>
    <w:p w14:paraId="3B0A7DB3" w14:textId="43E4E475" w:rsidR="006B422A" w:rsidRPr="00F018F2" w:rsidRDefault="006B422A" w:rsidP="006B422A">
      <w:pPr>
        <w:tabs>
          <w:tab w:val="left" w:leader="dot" w:pos="9072"/>
        </w:tabs>
        <w:spacing w:after="120"/>
        <w:jc w:val="center"/>
        <w:rPr>
          <w:rFonts w:eastAsia="Calibri" w:cs="Calibri"/>
          <w:bCs/>
          <w:sz w:val="24"/>
          <w:szCs w:val="24"/>
        </w:rPr>
      </w:pPr>
      <w:r w:rsidRPr="00F018F2">
        <w:rPr>
          <w:rFonts w:eastAsia="Calibri" w:cs="Calibri"/>
          <w:bCs/>
          <w:sz w:val="24"/>
          <w:szCs w:val="24"/>
        </w:rPr>
        <w:t xml:space="preserve">realizowanym w ramach Priorytetu VII Fundusze Europejskie dla społeczeństwa, </w:t>
      </w:r>
      <w:r w:rsidRPr="00F018F2">
        <w:rPr>
          <w:rFonts w:eastAsia="Calibri" w:cs="Calibri"/>
          <w:bCs/>
          <w:sz w:val="24"/>
          <w:szCs w:val="24"/>
        </w:rPr>
        <w:br/>
        <w:t xml:space="preserve">Działania 7.1 </w:t>
      </w:r>
      <w:r w:rsidRPr="00AE1D0D">
        <w:rPr>
          <w:rFonts w:eastAsia="Calibri" w:cs="Calibri"/>
          <w:bCs/>
          <w:sz w:val="24"/>
          <w:szCs w:val="24"/>
        </w:rPr>
        <w:t>Ekonomia społeczna</w:t>
      </w:r>
      <w:r w:rsidRPr="00F018F2">
        <w:rPr>
          <w:rFonts w:eastAsia="Calibri" w:cs="Calibri"/>
          <w:bCs/>
          <w:sz w:val="24"/>
          <w:szCs w:val="24"/>
        </w:rPr>
        <w:t xml:space="preserve"> </w:t>
      </w:r>
      <w:bookmarkStart w:id="0" w:name="_GoBack"/>
      <w:bookmarkEnd w:id="0"/>
      <w:r w:rsidRPr="00F018F2">
        <w:rPr>
          <w:rFonts w:eastAsia="Calibri" w:cs="Calibri"/>
          <w:bCs/>
          <w:sz w:val="24"/>
          <w:szCs w:val="24"/>
        </w:rPr>
        <w:br/>
        <w:t xml:space="preserve">Typ 1 Wzmocnienie sektora ekonomii społecznej </w:t>
      </w:r>
      <w:r w:rsidRPr="00F018F2">
        <w:rPr>
          <w:rFonts w:eastAsia="Calibri" w:cs="Calibri"/>
          <w:bCs/>
          <w:sz w:val="24"/>
          <w:szCs w:val="24"/>
        </w:rPr>
        <w:br/>
        <w:t>Programu Fundusze Europejskie dla Śląskiego 2021-2027</w:t>
      </w:r>
    </w:p>
    <w:p w14:paraId="256AA753" w14:textId="77777777" w:rsidR="00861FB5" w:rsidRPr="00F018F2" w:rsidRDefault="00861FB5" w:rsidP="00F018F2">
      <w:pPr>
        <w:tabs>
          <w:tab w:val="left" w:leader="dot" w:pos="9072"/>
        </w:tabs>
        <w:spacing w:after="0"/>
        <w:jc w:val="center"/>
        <w:rPr>
          <w:rFonts w:eastAsia="Calibri" w:cs="Calibri"/>
          <w:bCs/>
          <w:sz w:val="24"/>
          <w:szCs w:val="24"/>
        </w:rPr>
      </w:pPr>
    </w:p>
    <w:p w14:paraId="4FCDE9B4" w14:textId="4147C434" w:rsidR="006B422A" w:rsidRPr="00F018F2" w:rsidRDefault="006B422A" w:rsidP="006B422A">
      <w:pPr>
        <w:spacing w:after="0"/>
        <w:jc w:val="center"/>
        <w:rPr>
          <w:rFonts w:cs="Calibri"/>
          <w:bCs/>
          <w:sz w:val="24"/>
          <w:szCs w:val="24"/>
        </w:rPr>
      </w:pPr>
      <w:r w:rsidRPr="00F018F2">
        <w:rPr>
          <w:rFonts w:cs="Calibri"/>
          <w:bCs/>
          <w:sz w:val="24"/>
          <w:szCs w:val="24"/>
        </w:rPr>
        <w:t xml:space="preserve">Projekt współfinansowany ze środków Unii Europejskiej w ramach Europejskiego Funduszu Społecznego </w:t>
      </w:r>
      <w:r w:rsidR="000F704B" w:rsidRPr="00F018F2">
        <w:rPr>
          <w:rFonts w:cs="Calibri"/>
          <w:bCs/>
          <w:sz w:val="24"/>
          <w:szCs w:val="24"/>
        </w:rPr>
        <w:t>Plus</w:t>
      </w:r>
      <w:r w:rsidR="00F018F2">
        <w:rPr>
          <w:rFonts w:cs="Calibri"/>
          <w:bCs/>
          <w:sz w:val="24"/>
          <w:szCs w:val="24"/>
        </w:rPr>
        <w:t xml:space="preserve"> </w:t>
      </w:r>
      <w:r w:rsidRPr="00F018F2">
        <w:rPr>
          <w:rFonts w:cs="Calibri"/>
          <w:bCs/>
          <w:sz w:val="24"/>
          <w:szCs w:val="24"/>
        </w:rPr>
        <w:t xml:space="preserve">Nr Umowy </w:t>
      </w:r>
      <w:r w:rsidR="000F704B" w:rsidRPr="00F018F2">
        <w:rPr>
          <w:rFonts w:cs="Calibri"/>
          <w:bCs/>
          <w:sz w:val="24"/>
          <w:szCs w:val="24"/>
        </w:rPr>
        <w:t xml:space="preserve">o dofinansowanie projektu </w:t>
      </w:r>
      <w:r w:rsidRPr="00F018F2">
        <w:rPr>
          <w:rFonts w:cs="Calibri"/>
          <w:bCs/>
          <w:sz w:val="24"/>
          <w:szCs w:val="24"/>
        </w:rPr>
        <w:t>z Instytucją Zarządzającą</w:t>
      </w:r>
      <w:r w:rsidRPr="00F018F2">
        <w:rPr>
          <w:rFonts w:cs="Calibri"/>
          <w:bCs/>
          <w:sz w:val="24"/>
          <w:szCs w:val="24"/>
          <w:vertAlign w:val="superscript"/>
        </w:rPr>
        <w:footnoteReference w:id="1"/>
      </w:r>
      <w:r w:rsidRPr="00F018F2">
        <w:rPr>
          <w:rFonts w:cs="Calibri"/>
          <w:bCs/>
          <w:sz w:val="24"/>
          <w:szCs w:val="24"/>
        </w:rPr>
        <w:t xml:space="preserve">: </w:t>
      </w:r>
    </w:p>
    <w:p w14:paraId="298B7921" w14:textId="395BF271" w:rsidR="006B422A" w:rsidRPr="00F018F2" w:rsidRDefault="000F704B" w:rsidP="000F704B">
      <w:pPr>
        <w:spacing w:after="240"/>
        <w:jc w:val="center"/>
        <w:rPr>
          <w:rFonts w:cs="Calibri"/>
          <w:bCs/>
          <w:sz w:val="24"/>
          <w:szCs w:val="24"/>
        </w:rPr>
      </w:pPr>
      <w:r w:rsidRPr="00F018F2">
        <w:rPr>
          <w:rFonts w:cs="Calibri"/>
          <w:bCs/>
          <w:sz w:val="24"/>
          <w:szCs w:val="24"/>
        </w:rPr>
        <w:t>UDA-FESL.07.01-IZ.01-03D3/23-00</w:t>
      </w:r>
      <w:r w:rsidRPr="00F018F2" w:rsidDel="000F704B">
        <w:rPr>
          <w:rFonts w:cs="Calibri"/>
          <w:bCs/>
          <w:sz w:val="24"/>
          <w:szCs w:val="24"/>
        </w:rPr>
        <w:t xml:space="preserve"> </w:t>
      </w:r>
    </w:p>
    <w:tbl>
      <w:tblPr>
        <w:tblW w:w="64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6"/>
      </w:tblGrid>
      <w:tr w:rsidR="006B422A" w:rsidRPr="00F018F2" w14:paraId="4583D09A" w14:textId="77777777" w:rsidTr="00584308">
        <w:trPr>
          <w:trHeight w:val="2579"/>
        </w:trPr>
        <w:tc>
          <w:tcPr>
            <w:tcW w:w="6496" w:type="dxa"/>
            <w:shd w:val="clear" w:color="auto" w:fill="D9D9D9"/>
            <w:vAlign w:val="center"/>
          </w:tcPr>
          <w:p w14:paraId="66F99920" w14:textId="559E51F1" w:rsidR="004F3C19" w:rsidRPr="00F018F2" w:rsidRDefault="006B422A" w:rsidP="00D616AF">
            <w:pPr>
              <w:spacing w:after="0"/>
              <w:rPr>
                <w:sz w:val="24"/>
                <w:szCs w:val="24"/>
              </w:rPr>
            </w:pPr>
            <w:r w:rsidRPr="00F018F2">
              <w:rPr>
                <w:b/>
                <w:sz w:val="24"/>
                <w:szCs w:val="24"/>
              </w:rPr>
              <w:t xml:space="preserve">Nr Wniosku: </w:t>
            </w:r>
            <w:r w:rsidRPr="00F018F2">
              <w:rPr>
                <w:sz w:val="24"/>
                <w:szCs w:val="24"/>
              </w:rPr>
              <w:t>…………………………..............................</w:t>
            </w:r>
            <w:r w:rsidR="00584308" w:rsidRPr="00F018F2">
              <w:rPr>
                <w:sz w:val="24"/>
                <w:szCs w:val="24"/>
              </w:rPr>
              <w:t>.........</w:t>
            </w:r>
            <w:r w:rsidRPr="00F018F2">
              <w:rPr>
                <w:sz w:val="24"/>
                <w:szCs w:val="24"/>
              </w:rPr>
              <w:t>..............</w:t>
            </w:r>
          </w:p>
          <w:p w14:paraId="71DDD65B" w14:textId="77777777" w:rsidR="006B422A" w:rsidRPr="00F018F2" w:rsidRDefault="006B422A" w:rsidP="00D616A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67563BB" w14:textId="2CF3D7AB" w:rsidR="006B422A" w:rsidRPr="00F018F2" w:rsidRDefault="006B422A" w:rsidP="00D616AF">
            <w:pPr>
              <w:pStyle w:val="Nagwek3"/>
              <w:ind w:left="0"/>
              <w:rPr>
                <w:rFonts w:ascii="Calibri" w:hAnsi="Calibri"/>
                <w:b/>
              </w:rPr>
            </w:pPr>
            <w:r w:rsidRPr="00F018F2">
              <w:rPr>
                <w:rFonts w:ascii="Calibri" w:hAnsi="Calibri"/>
                <w:b/>
              </w:rPr>
              <w:t xml:space="preserve">Data złożenia wniosku: </w:t>
            </w:r>
            <w:r w:rsidRPr="00F018F2">
              <w:rPr>
                <w:rFonts w:ascii="Calibri" w:hAnsi="Calibri"/>
              </w:rPr>
              <w:t>…………………………</w:t>
            </w:r>
            <w:r w:rsidR="00661C24">
              <w:rPr>
                <w:rFonts w:ascii="Calibri" w:hAnsi="Calibri"/>
              </w:rPr>
              <w:t>………</w:t>
            </w:r>
            <w:r w:rsidRPr="00F018F2">
              <w:rPr>
                <w:rFonts w:ascii="Calibri" w:hAnsi="Calibri"/>
              </w:rPr>
              <w:t>……......................</w:t>
            </w:r>
          </w:p>
          <w:p w14:paraId="407FF4BF" w14:textId="77777777" w:rsidR="006B422A" w:rsidRPr="00F018F2" w:rsidRDefault="006B422A" w:rsidP="00D616A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7DD07E0" w14:textId="6304E5B2" w:rsidR="006B422A" w:rsidRPr="00F018F2" w:rsidRDefault="006B422A" w:rsidP="00F018F2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8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Powyższe dane wypełnia </w:t>
            </w:r>
            <w:r w:rsidR="00F018F2" w:rsidRPr="00F018F2">
              <w:rPr>
                <w:rFonts w:asciiTheme="minorHAnsi" w:hAnsiTheme="minorHAnsi" w:cstheme="minorHAnsi"/>
                <w:bCs/>
                <w:sz w:val="24"/>
                <w:szCs w:val="24"/>
              </w:rPr>
              <w:t>OWES</w:t>
            </w:r>
          </w:p>
        </w:tc>
      </w:tr>
    </w:tbl>
    <w:p w14:paraId="5F2CD3F1" w14:textId="77777777" w:rsidR="006B422A" w:rsidRPr="00F018F2" w:rsidRDefault="006B422A" w:rsidP="006B422A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55CBBCF6" w14:textId="77777777" w:rsidR="006B422A" w:rsidRPr="00F018F2" w:rsidRDefault="006B422A" w:rsidP="00F018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bCs/>
          <w:sz w:val="24"/>
          <w:szCs w:val="24"/>
        </w:rPr>
      </w:pPr>
      <w:r w:rsidRPr="00F018F2">
        <w:rPr>
          <w:bCs/>
          <w:sz w:val="24"/>
          <w:szCs w:val="24"/>
        </w:rPr>
        <w:t>Dane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722"/>
        <w:gridCol w:w="1530"/>
        <w:gridCol w:w="3432"/>
      </w:tblGrid>
      <w:tr w:rsidR="00653B78" w:rsidRPr="00F018F2" w14:paraId="341D332E" w14:textId="77777777" w:rsidTr="00F018F2">
        <w:trPr>
          <w:trHeight w:hRule="exact" w:val="719"/>
        </w:trPr>
        <w:tc>
          <w:tcPr>
            <w:tcW w:w="1526" w:type="dxa"/>
            <w:shd w:val="clear" w:color="auto" w:fill="auto"/>
            <w:vAlign w:val="center"/>
          </w:tcPr>
          <w:p w14:paraId="0804D5E3" w14:textId="77777777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  <w:r w:rsidRPr="00961288">
              <w:rPr>
                <w:sz w:val="24"/>
                <w:szCs w:val="24"/>
              </w:rPr>
              <w:t>Forma prawna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3C8E248E" w14:textId="77777777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F20DFB" w:rsidRPr="00F018F2" w14:paraId="6E6208A5" w14:textId="77777777" w:rsidTr="00F20DFB">
        <w:trPr>
          <w:trHeight w:val="703"/>
        </w:trPr>
        <w:tc>
          <w:tcPr>
            <w:tcW w:w="1526" w:type="dxa"/>
            <w:vAlign w:val="center"/>
          </w:tcPr>
          <w:p w14:paraId="5F412C26" w14:textId="77777777" w:rsidR="00F20DFB" w:rsidRPr="00961288" w:rsidRDefault="00F20DFB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  <w:r w:rsidRPr="00961288">
              <w:rPr>
                <w:sz w:val="24"/>
                <w:szCs w:val="24"/>
              </w:rPr>
              <w:t>Nazwa organizacji</w:t>
            </w:r>
          </w:p>
        </w:tc>
        <w:tc>
          <w:tcPr>
            <w:tcW w:w="7684" w:type="dxa"/>
            <w:gridSpan w:val="3"/>
            <w:vAlign w:val="center"/>
          </w:tcPr>
          <w:p w14:paraId="62478FBC" w14:textId="343C9B62" w:rsidR="00F20DFB" w:rsidRPr="00961288" w:rsidRDefault="00F20DFB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653B78" w:rsidRPr="00F018F2" w14:paraId="68C85FAC" w14:textId="77777777" w:rsidTr="00F018F2">
        <w:trPr>
          <w:trHeight w:hRule="exact" w:val="427"/>
        </w:trPr>
        <w:tc>
          <w:tcPr>
            <w:tcW w:w="1526" w:type="dxa"/>
            <w:vAlign w:val="center"/>
          </w:tcPr>
          <w:p w14:paraId="71C2588B" w14:textId="77777777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  <w:r w:rsidRPr="00961288">
              <w:rPr>
                <w:sz w:val="24"/>
                <w:szCs w:val="24"/>
              </w:rPr>
              <w:t>Miejscowość</w:t>
            </w:r>
          </w:p>
        </w:tc>
        <w:tc>
          <w:tcPr>
            <w:tcW w:w="2722" w:type="dxa"/>
            <w:vAlign w:val="center"/>
          </w:tcPr>
          <w:p w14:paraId="47CBB83E" w14:textId="77777777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D680427" w14:textId="77777777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  <w:r w:rsidRPr="00961288">
              <w:rPr>
                <w:sz w:val="24"/>
                <w:szCs w:val="24"/>
              </w:rPr>
              <w:t>Kod pocztowy</w:t>
            </w:r>
          </w:p>
        </w:tc>
        <w:tc>
          <w:tcPr>
            <w:tcW w:w="3432" w:type="dxa"/>
            <w:vAlign w:val="center"/>
          </w:tcPr>
          <w:p w14:paraId="4A744002" w14:textId="77777777" w:rsidR="00653B78" w:rsidRPr="00F018F2" w:rsidRDefault="00653B78" w:rsidP="00F018F2">
            <w:pPr>
              <w:pStyle w:val="Tekstpodstawowy2"/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  <w:tr w:rsidR="00653B78" w:rsidRPr="00F20DFB" w14:paraId="0D0359DB" w14:textId="77777777" w:rsidTr="00F20DFB">
        <w:trPr>
          <w:trHeight w:hRule="exact" w:val="442"/>
        </w:trPr>
        <w:tc>
          <w:tcPr>
            <w:tcW w:w="1526" w:type="dxa"/>
            <w:vAlign w:val="center"/>
          </w:tcPr>
          <w:p w14:paraId="6A0B263E" w14:textId="77777777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  <w:r w:rsidRPr="00961288">
              <w:rPr>
                <w:sz w:val="24"/>
                <w:szCs w:val="24"/>
              </w:rPr>
              <w:t>Nr KRS</w:t>
            </w:r>
          </w:p>
        </w:tc>
        <w:tc>
          <w:tcPr>
            <w:tcW w:w="2722" w:type="dxa"/>
            <w:vAlign w:val="center"/>
          </w:tcPr>
          <w:p w14:paraId="48C713C8" w14:textId="77777777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84EB1C8" w14:textId="77777777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  <w:r w:rsidRPr="00961288">
              <w:rPr>
                <w:sz w:val="24"/>
                <w:szCs w:val="24"/>
              </w:rPr>
              <w:t>NIP</w:t>
            </w:r>
          </w:p>
        </w:tc>
        <w:tc>
          <w:tcPr>
            <w:tcW w:w="3432" w:type="dxa"/>
            <w:vAlign w:val="center"/>
          </w:tcPr>
          <w:p w14:paraId="1E06FC22" w14:textId="77777777" w:rsidR="00653B78" w:rsidRPr="00F20DFB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653B78" w:rsidRPr="00F018F2" w14:paraId="06D502BF" w14:textId="77777777" w:rsidTr="00F018F2">
        <w:trPr>
          <w:trHeight w:hRule="exact" w:val="407"/>
        </w:trPr>
        <w:tc>
          <w:tcPr>
            <w:tcW w:w="1526" w:type="dxa"/>
            <w:vAlign w:val="center"/>
          </w:tcPr>
          <w:p w14:paraId="549ACE32" w14:textId="77777777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  <w:r w:rsidRPr="00961288">
              <w:rPr>
                <w:sz w:val="24"/>
                <w:szCs w:val="24"/>
              </w:rPr>
              <w:t>REGON</w:t>
            </w:r>
          </w:p>
        </w:tc>
        <w:tc>
          <w:tcPr>
            <w:tcW w:w="2722" w:type="dxa"/>
            <w:vAlign w:val="center"/>
          </w:tcPr>
          <w:p w14:paraId="51E53160" w14:textId="77777777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0A40837" w14:textId="77777777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  <w:r w:rsidRPr="00961288">
              <w:rPr>
                <w:sz w:val="24"/>
                <w:szCs w:val="24"/>
              </w:rPr>
              <w:t>Główne PKD</w:t>
            </w:r>
          </w:p>
        </w:tc>
        <w:tc>
          <w:tcPr>
            <w:tcW w:w="3432" w:type="dxa"/>
            <w:vAlign w:val="center"/>
          </w:tcPr>
          <w:p w14:paraId="0FDC05BE" w14:textId="77777777" w:rsidR="00653B78" w:rsidRPr="00F018F2" w:rsidRDefault="00653B78" w:rsidP="00F018F2">
            <w:pPr>
              <w:pStyle w:val="Tekstpodstawowy2"/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  <w:tr w:rsidR="00653B78" w:rsidRPr="00F018F2" w14:paraId="33AAEFF5" w14:textId="77777777" w:rsidTr="00F018F2">
        <w:trPr>
          <w:trHeight w:hRule="exact" w:val="442"/>
        </w:trPr>
        <w:tc>
          <w:tcPr>
            <w:tcW w:w="1526" w:type="dxa"/>
            <w:vAlign w:val="center"/>
          </w:tcPr>
          <w:p w14:paraId="34D7201F" w14:textId="77777777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  <w:r w:rsidRPr="00961288">
              <w:rPr>
                <w:sz w:val="24"/>
                <w:szCs w:val="24"/>
              </w:rPr>
              <w:t>Telefon</w:t>
            </w:r>
          </w:p>
        </w:tc>
        <w:tc>
          <w:tcPr>
            <w:tcW w:w="2722" w:type="dxa"/>
            <w:vAlign w:val="center"/>
          </w:tcPr>
          <w:p w14:paraId="3BF80AB9" w14:textId="77777777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5C01D4B" w14:textId="77777777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  <w:r w:rsidRPr="00961288">
              <w:rPr>
                <w:sz w:val="24"/>
                <w:szCs w:val="24"/>
              </w:rPr>
              <w:t>E-mail</w:t>
            </w:r>
          </w:p>
        </w:tc>
        <w:tc>
          <w:tcPr>
            <w:tcW w:w="3432" w:type="dxa"/>
            <w:vAlign w:val="center"/>
          </w:tcPr>
          <w:p w14:paraId="2630A808" w14:textId="77777777" w:rsidR="00653B78" w:rsidRPr="00F018F2" w:rsidRDefault="00653B78" w:rsidP="00F018F2">
            <w:pPr>
              <w:pStyle w:val="Tekstpodstawowy2"/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  <w:tr w:rsidR="00653B78" w:rsidRPr="00F018F2" w14:paraId="3AC907C6" w14:textId="77777777" w:rsidTr="00F018F2">
        <w:trPr>
          <w:trHeight w:hRule="exact" w:val="687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3FC4548F" w14:textId="5B86312F" w:rsidR="00653B78" w:rsidRPr="00961288" w:rsidRDefault="00653B78" w:rsidP="00F018F2">
            <w:pPr>
              <w:pStyle w:val="Tekstpodstawowy2"/>
              <w:spacing w:before="60" w:after="60" w:line="240" w:lineRule="auto"/>
              <w:rPr>
                <w:sz w:val="24"/>
                <w:szCs w:val="24"/>
              </w:rPr>
            </w:pPr>
            <w:r w:rsidRPr="00961288">
              <w:rPr>
                <w:sz w:val="24"/>
                <w:szCs w:val="24"/>
              </w:rPr>
              <w:t xml:space="preserve">Data przyznania statusu przedsiębiorstwa społecznego (PS) 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69ECC185" w14:textId="77777777" w:rsidR="00653B78" w:rsidRPr="00F018F2" w:rsidRDefault="00653B78" w:rsidP="00F018F2">
            <w:pPr>
              <w:pStyle w:val="Tekstpodstawowy2"/>
              <w:spacing w:before="60" w:after="60" w:line="240" w:lineRule="auto"/>
              <w:rPr>
                <w:b/>
                <w:sz w:val="24"/>
                <w:szCs w:val="24"/>
              </w:rPr>
            </w:pPr>
          </w:p>
        </w:tc>
      </w:tr>
    </w:tbl>
    <w:p w14:paraId="7E951D6F" w14:textId="1E822517" w:rsidR="00813A25" w:rsidRPr="00EF4545" w:rsidRDefault="00653B78" w:rsidP="00F018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bCs/>
          <w:sz w:val="24"/>
          <w:szCs w:val="24"/>
        </w:rPr>
      </w:pPr>
      <w:r w:rsidRPr="00EF4545">
        <w:rPr>
          <w:bCs/>
          <w:sz w:val="24"/>
          <w:szCs w:val="24"/>
        </w:rPr>
        <w:lastRenderedPageBreak/>
        <w:t>Dane dotyczące wnioskowanego wsparcia</w:t>
      </w:r>
      <w:r w:rsidR="00475ABD" w:rsidRPr="00EF4545">
        <w:rPr>
          <w:rStyle w:val="Odwoanieprzypisudolnego"/>
          <w:bCs/>
          <w:sz w:val="24"/>
          <w:szCs w:val="24"/>
        </w:rPr>
        <w:footnoteReference w:id="2"/>
      </w:r>
      <w:r w:rsidRPr="00EF4545">
        <w:rPr>
          <w:bCs/>
          <w:sz w:val="24"/>
          <w:szCs w:val="24"/>
        </w:rPr>
        <w:t xml:space="preserve"> (dla każdej osoby należy powielić poniższą tabelę </w:t>
      </w:r>
      <w:r w:rsidR="0075102D" w:rsidRPr="00EF4545">
        <w:rPr>
          <w:bCs/>
          <w:sz w:val="24"/>
          <w:szCs w:val="24"/>
        </w:rPr>
        <w:t xml:space="preserve">od pkt. 2.1 do pkt. </w:t>
      </w:r>
      <w:r w:rsidR="00933D8C" w:rsidRPr="00EF4545">
        <w:rPr>
          <w:bCs/>
          <w:sz w:val="24"/>
          <w:szCs w:val="24"/>
        </w:rPr>
        <w:t>2.4)</w:t>
      </w:r>
      <w:r w:rsidRPr="00EF4545">
        <w:rPr>
          <w:bCs/>
          <w:sz w:val="24"/>
          <w:szCs w:val="24"/>
        </w:rPr>
        <w:t>: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3544"/>
        <w:gridCol w:w="284"/>
        <w:gridCol w:w="6378"/>
      </w:tblGrid>
      <w:tr w:rsidR="00602905" w:rsidRPr="00F018F2" w14:paraId="5D8BF45A" w14:textId="77777777" w:rsidTr="00CA7EBA"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1FEB20" w14:textId="671419A3" w:rsidR="00602905" w:rsidRPr="00F018F2" w:rsidRDefault="00CA7EBA" w:rsidP="00CA7EBA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Dane dotyczące </w:t>
            </w:r>
            <w:r w:rsidR="00653B78" w:rsidRPr="00F018F2">
              <w:rPr>
                <w:bCs/>
                <w:sz w:val="24"/>
                <w:szCs w:val="24"/>
              </w:rPr>
              <w:t>osoby pracującej w PS</w:t>
            </w:r>
            <w:r w:rsidR="0075102D" w:rsidRPr="00F018F2">
              <w:rPr>
                <w:bCs/>
                <w:sz w:val="24"/>
                <w:szCs w:val="24"/>
              </w:rPr>
              <w:t>:</w:t>
            </w:r>
          </w:p>
        </w:tc>
      </w:tr>
      <w:tr w:rsidR="00CA7EBA" w:rsidRPr="00CA7EBA" w14:paraId="3BCD3B9B" w14:textId="77777777" w:rsidTr="00CA7EBA">
        <w:tc>
          <w:tcPr>
            <w:tcW w:w="3828" w:type="dxa"/>
            <w:gridSpan w:val="2"/>
            <w:shd w:val="clear" w:color="auto" w:fill="FFFFFF" w:themeFill="background1"/>
          </w:tcPr>
          <w:p w14:paraId="0FC4F646" w14:textId="20284E77" w:rsidR="00CA7EBA" w:rsidRPr="00CA7EBA" w:rsidRDefault="00CA7EBA" w:rsidP="00CA7EBA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  <w:r>
              <w:rPr>
                <w:rFonts w:eastAsia="Calibri" w:cs="Calibri"/>
                <w:bCs/>
                <w:sz w:val="24"/>
                <w:szCs w:val="24"/>
              </w:rPr>
              <w:t>Imię i nazwisko</w:t>
            </w:r>
          </w:p>
        </w:tc>
        <w:tc>
          <w:tcPr>
            <w:tcW w:w="6378" w:type="dxa"/>
            <w:shd w:val="clear" w:color="auto" w:fill="FFFFFF" w:themeFill="background1"/>
          </w:tcPr>
          <w:p w14:paraId="22589808" w14:textId="79CB8547" w:rsidR="00CA7EBA" w:rsidRPr="00CA7EBA" w:rsidRDefault="00CA7EBA" w:rsidP="00F642CE">
            <w:pPr>
              <w:tabs>
                <w:tab w:val="left" w:leader="dot" w:pos="9072"/>
              </w:tabs>
              <w:spacing w:line="276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  <w:tr w:rsidR="00C249C7" w:rsidRPr="00CA7EBA" w14:paraId="3CCE4108" w14:textId="77777777" w:rsidTr="00CA7EBA">
        <w:tc>
          <w:tcPr>
            <w:tcW w:w="3828" w:type="dxa"/>
            <w:gridSpan w:val="2"/>
            <w:shd w:val="clear" w:color="auto" w:fill="FFFFFF" w:themeFill="background1"/>
          </w:tcPr>
          <w:p w14:paraId="0E2B34E8" w14:textId="2A995670" w:rsidR="00C249C7" w:rsidRDefault="00C249C7" w:rsidP="00CA7EBA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  <w:r>
              <w:rPr>
                <w:rFonts w:eastAsia="Calibri" w:cs="Calibri"/>
                <w:bCs/>
                <w:sz w:val="24"/>
                <w:szCs w:val="24"/>
              </w:rPr>
              <w:t>Data podjęcia zatrudnienia</w:t>
            </w:r>
          </w:p>
          <w:p w14:paraId="02C8621E" w14:textId="7837D13F" w:rsidR="00C249C7" w:rsidRDefault="00C249C7" w:rsidP="00CA7EBA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  <w:r>
              <w:rPr>
                <w:rFonts w:eastAsia="Calibri" w:cs="Calibri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eastAsia="Calibri" w:cs="Calibri"/>
                <w:bCs/>
                <w:sz w:val="24"/>
                <w:szCs w:val="24"/>
              </w:rPr>
              <w:t>dd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</w:rPr>
              <w:t>/mm/</w:t>
            </w:r>
            <w:proofErr w:type="spellStart"/>
            <w:r>
              <w:rPr>
                <w:rFonts w:eastAsia="Calibri" w:cs="Calibri"/>
                <w:bCs/>
                <w:sz w:val="24"/>
                <w:szCs w:val="24"/>
              </w:rPr>
              <w:t>rrrr</w:t>
            </w:r>
            <w:proofErr w:type="spellEnd"/>
            <w:r>
              <w:rPr>
                <w:rFonts w:eastAsia="Calibri" w:cs="Calibri"/>
                <w:bCs/>
                <w:sz w:val="24"/>
                <w:szCs w:val="24"/>
              </w:rPr>
              <w:t>)</w:t>
            </w:r>
          </w:p>
        </w:tc>
        <w:tc>
          <w:tcPr>
            <w:tcW w:w="6378" w:type="dxa"/>
            <w:shd w:val="clear" w:color="auto" w:fill="FFFFFF" w:themeFill="background1"/>
          </w:tcPr>
          <w:p w14:paraId="5C68D55D" w14:textId="77777777" w:rsidR="00C249C7" w:rsidRPr="00CA7EBA" w:rsidRDefault="00C249C7" w:rsidP="00F642CE">
            <w:pPr>
              <w:tabs>
                <w:tab w:val="left" w:leader="dot" w:pos="9072"/>
              </w:tabs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  <w:tr w:rsidR="00CA7EBA" w:rsidRPr="00CA7EBA" w14:paraId="245AFE4A" w14:textId="77777777" w:rsidTr="00CA7EBA">
        <w:tc>
          <w:tcPr>
            <w:tcW w:w="3828" w:type="dxa"/>
            <w:gridSpan w:val="2"/>
            <w:shd w:val="clear" w:color="auto" w:fill="FFFFFF" w:themeFill="background1"/>
          </w:tcPr>
          <w:p w14:paraId="5E856772" w14:textId="77777777" w:rsidR="00CA7EBA" w:rsidRPr="00C249C7" w:rsidRDefault="00CA7EBA" w:rsidP="00CA7EBA">
            <w:pPr>
              <w:tabs>
                <w:tab w:val="left" w:leader="dot" w:pos="9072"/>
              </w:tabs>
              <w:spacing w:before="60" w:after="60"/>
              <w:rPr>
                <w:rFonts w:cs="Calibri"/>
                <w:bCs/>
                <w:sz w:val="24"/>
                <w:szCs w:val="24"/>
              </w:rPr>
            </w:pPr>
            <w:r w:rsidRPr="00C249C7">
              <w:rPr>
                <w:rFonts w:cs="Calibri"/>
                <w:bCs/>
                <w:sz w:val="24"/>
                <w:szCs w:val="24"/>
              </w:rPr>
              <w:t>Okres obwiązywania umowy o pracę</w:t>
            </w:r>
          </w:p>
          <w:p w14:paraId="09DDCE48" w14:textId="56A6E746" w:rsidR="00CA7EBA" w:rsidRDefault="00CA7EBA" w:rsidP="00CA7EBA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  <w:r w:rsidRPr="00C249C7">
              <w:rPr>
                <w:rFonts w:cs="Calibri"/>
                <w:bCs/>
                <w:sz w:val="24"/>
                <w:szCs w:val="24"/>
              </w:rPr>
              <w:t>(</w:t>
            </w:r>
            <w:proofErr w:type="spellStart"/>
            <w:r w:rsidRPr="00C249C7">
              <w:rPr>
                <w:rFonts w:cs="Calibri"/>
                <w:bCs/>
                <w:sz w:val="24"/>
                <w:szCs w:val="24"/>
              </w:rPr>
              <w:t>dd</w:t>
            </w:r>
            <w:proofErr w:type="spellEnd"/>
            <w:r w:rsidRPr="00C249C7">
              <w:rPr>
                <w:rFonts w:cs="Calibri"/>
                <w:bCs/>
                <w:sz w:val="24"/>
                <w:szCs w:val="24"/>
              </w:rPr>
              <w:t>/mm/</w:t>
            </w:r>
            <w:proofErr w:type="spellStart"/>
            <w:r w:rsidRPr="00C249C7">
              <w:rPr>
                <w:rFonts w:cs="Calibri"/>
                <w:bCs/>
                <w:sz w:val="24"/>
                <w:szCs w:val="24"/>
              </w:rPr>
              <w:t>rrrr</w:t>
            </w:r>
            <w:proofErr w:type="spellEnd"/>
            <w:r w:rsidRPr="00C249C7">
              <w:rPr>
                <w:rFonts w:cs="Calibri"/>
                <w:bCs/>
                <w:sz w:val="24"/>
                <w:szCs w:val="24"/>
              </w:rPr>
              <w:t xml:space="preserve"> – </w:t>
            </w:r>
            <w:proofErr w:type="spellStart"/>
            <w:r w:rsidRPr="00C249C7">
              <w:rPr>
                <w:rFonts w:cs="Calibri"/>
                <w:bCs/>
                <w:sz w:val="24"/>
                <w:szCs w:val="24"/>
              </w:rPr>
              <w:t>dd</w:t>
            </w:r>
            <w:proofErr w:type="spellEnd"/>
            <w:r w:rsidRPr="00C249C7">
              <w:rPr>
                <w:rFonts w:cs="Calibri"/>
                <w:bCs/>
                <w:sz w:val="24"/>
                <w:szCs w:val="24"/>
              </w:rPr>
              <w:t>/mm/</w:t>
            </w:r>
            <w:proofErr w:type="spellStart"/>
            <w:r w:rsidRPr="00C249C7">
              <w:rPr>
                <w:rFonts w:cs="Calibri"/>
                <w:bCs/>
                <w:sz w:val="24"/>
                <w:szCs w:val="24"/>
              </w:rPr>
              <w:t>rrrr</w:t>
            </w:r>
            <w:proofErr w:type="spellEnd"/>
            <w:r w:rsidRPr="00C249C7">
              <w:rPr>
                <w:rFonts w:cs="Calibri"/>
                <w:bCs/>
                <w:sz w:val="24"/>
                <w:szCs w:val="24"/>
              </w:rPr>
              <w:t>)</w:t>
            </w:r>
            <w:r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shd w:val="clear" w:color="auto" w:fill="FFFFFF" w:themeFill="background1"/>
          </w:tcPr>
          <w:p w14:paraId="1D3F66E4" w14:textId="77777777" w:rsidR="00CA7EBA" w:rsidRPr="00CA7EBA" w:rsidRDefault="00CA7EBA" w:rsidP="00F642CE">
            <w:pPr>
              <w:tabs>
                <w:tab w:val="left" w:leader="dot" w:pos="9072"/>
              </w:tabs>
              <w:spacing w:line="276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  <w:tr w:rsidR="00CA7EBA" w:rsidRPr="00CA7EBA" w14:paraId="0AA25D52" w14:textId="77777777" w:rsidTr="00CA7EBA">
        <w:tc>
          <w:tcPr>
            <w:tcW w:w="3828" w:type="dxa"/>
            <w:gridSpan w:val="2"/>
            <w:shd w:val="clear" w:color="auto" w:fill="FFFFFF" w:themeFill="background1"/>
          </w:tcPr>
          <w:p w14:paraId="0B5AAE45" w14:textId="451C0205" w:rsidR="00CA7EBA" w:rsidRDefault="00CA7EBA" w:rsidP="00CA7EBA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  <w:r w:rsidRPr="00C249C7">
              <w:rPr>
                <w:rFonts w:cs="Calibri"/>
                <w:bCs/>
                <w:sz w:val="24"/>
                <w:szCs w:val="24"/>
              </w:rPr>
              <w:t>Wymiar czasu pracy</w:t>
            </w:r>
            <w:r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shd w:val="clear" w:color="auto" w:fill="FFFFFF" w:themeFill="background1"/>
          </w:tcPr>
          <w:p w14:paraId="30DC3322" w14:textId="77777777" w:rsidR="00CA7EBA" w:rsidRPr="00CA7EBA" w:rsidRDefault="00CA7EBA" w:rsidP="00F642CE">
            <w:pPr>
              <w:tabs>
                <w:tab w:val="left" w:leader="dot" w:pos="9072"/>
              </w:tabs>
              <w:spacing w:line="276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  <w:tr w:rsidR="00CA7EBA" w:rsidRPr="00CA7EBA" w14:paraId="7C2F2C4C" w14:textId="77777777" w:rsidTr="00CA7EBA">
        <w:tc>
          <w:tcPr>
            <w:tcW w:w="3828" w:type="dxa"/>
            <w:gridSpan w:val="2"/>
            <w:shd w:val="clear" w:color="auto" w:fill="FFFFFF" w:themeFill="background1"/>
          </w:tcPr>
          <w:p w14:paraId="13A63F85" w14:textId="3B62F608" w:rsidR="00CA7EBA" w:rsidRDefault="00CA7EBA" w:rsidP="00CA7EBA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  <w:r>
              <w:rPr>
                <w:rFonts w:eastAsia="Calibri" w:cs="Calibri"/>
                <w:bCs/>
                <w:sz w:val="24"/>
                <w:szCs w:val="24"/>
              </w:rPr>
              <w:t xml:space="preserve">Stanowisko </w:t>
            </w:r>
          </w:p>
        </w:tc>
        <w:tc>
          <w:tcPr>
            <w:tcW w:w="6378" w:type="dxa"/>
            <w:shd w:val="clear" w:color="auto" w:fill="FFFFFF" w:themeFill="background1"/>
          </w:tcPr>
          <w:p w14:paraId="6BDF9A4B" w14:textId="77777777" w:rsidR="00CA7EBA" w:rsidRPr="00CA7EBA" w:rsidRDefault="00CA7EBA" w:rsidP="00F642CE">
            <w:pPr>
              <w:tabs>
                <w:tab w:val="left" w:leader="dot" w:pos="9072"/>
              </w:tabs>
              <w:spacing w:line="276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  <w:tr w:rsidR="00602905" w:rsidRPr="00F018F2" w14:paraId="5985C6A8" w14:textId="77777777" w:rsidTr="00B741EF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3D434A4A" w14:textId="209AB633" w:rsidR="00602905" w:rsidRPr="00F018F2" w:rsidRDefault="0075102D" w:rsidP="00F018F2">
            <w:pPr>
              <w:pStyle w:val="Akapitzlist"/>
              <w:numPr>
                <w:ilvl w:val="1"/>
                <w:numId w:val="2"/>
              </w:numPr>
              <w:tabs>
                <w:tab w:val="left" w:leader="dot" w:pos="9072"/>
              </w:tabs>
              <w:spacing w:before="0" w:after="0" w:line="276" w:lineRule="auto"/>
              <w:ind w:left="360"/>
              <w:rPr>
                <w:rFonts w:cs="Calibri"/>
                <w:bCs/>
                <w:sz w:val="24"/>
                <w:szCs w:val="24"/>
              </w:rPr>
            </w:pPr>
            <w:r w:rsidRPr="00F018F2">
              <w:rPr>
                <w:rFonts w:cs="Calibri"/>
                <w:bCs/>
                <w:sz w:val="24"/>
                <w:szCs w:val="24"/>
              </w:rPr>
              <w:t>Przesłanka kwalifikująca do wsparcia</w:t>
            </w:r>
            <w:r w:rsidR="00F642CE">
              <w:rPr>
                <w:rFonts w:cs="Calibri"/>
                <w:bCs/>
                <w:sz w:val="24"/>
                <w:szCs w:val="24"/>
              </w:rPr>
              <w:t xml:space="preserve"> na dzień podjęcia zatrudnienia w PS</w:t>
            </w:r>
            <w:r w:rsidRPr="00F018F2">
              <w:rPr>
                <w:rStyle w:val="Odwoanieprzypisudolnego"/>
                <w:rFonts w:cs="Calibri"/>
                <w:bCs/>
                <w:sz w:val="24"/>
                <w:szCs w:val="24"/>
              </w:rPr>
              <w:footnoteReference w:id="3"/>
            </w:r>
            <w:r w:rsidRPr="00F018F2">
              <w:rPr>
                <w:rFonts w:cs="Calibri"/>
                <w:bCs/>
                <w:sz w:val="24"/>
                <w:szCs w:val="24"/>
              </w:rPr>
              <w:t>:</w:t>
            </w:r>
          </w:p>
        </w:tc>
      </w:tr>
      <w:tr w:rsidR="00602905" w:rsidRPr="00F018F2" w14:paraId="6737FCBB" w14:textId="77777777" w:rsidTr="00B741EF">
        <w:tc>
          <w:tcPr>
            <w:tcW w:w="10206" w:type="dxa"/>
            <w:gridSpan w:val="3"/>
          </w:tcPr>
          <w:p w14:paraId="704A6AA9" w14:textId="43138EDF" w:rsidR="00602905" w:rsidRPr="00F018F2" w:rsidRDefault="00602905" w:rsidP="009879DD">
            <w:pPr>
              <w:tabs>
                <w:tab w:val="left" w:leader="dot" w:pos="9072"/>
              </w:tabs>
              <w:spacing w:before="60" w:after="60"/>
              <w:rPr>
                <w:rFonts w:cs="Calibri"/>
                <w:bCs/>
                <w:sz w:val="24"/>
                <w:szCs w:val="24"/>
              </w:rPr>
            </w:pPr>
            <w:r w:rsidRPr="00F018F2">
              <w:rPr>
                <w:rFonts w:cs="Calibri"/>
                <w:bCs/>
                <w:sz w:val="24"/>
                <w:szCs w:val="24"/>
              </w:rPr>
              <w:sym w:font="Wingdings 2" w:char="F0A3"/>
            </w:r>
            <w:r w:rsidR="0075102D" w:rsidRPr="00F018F2">
              <w:rPr>
                <w:rFonts w:cs="Calibri"/>
                <w:bCs/>
                <w:sz w:val="24"/>
                <w:szCs w:val="24"/>
              </w:rPr>
              <w:t xml:space="preserve"> osoba bezrobotna długotrwale</w:t>
            </w:r>
          </w:p>
          <w:p w14:paraId="4FF62D2C" w14:textId="77777777" w:rsidR="009879DD" w:rsidRPr="00F018F2" w:rsidRDefault="009879DD" w:rsidP="0075102D">
            <w:pPr>
              <w:tabs>
                <w:tab w:val="left" w:leader="dot" w:pos="9072"/>
              </w:tabs>
              <w:spacing w:before="60" w:after="60"/>
              <w:rPr>
                <w:rFonts w:cs="Calibri"/>
                <w:bCs/>
                <w:sz w:val="24"/>
                <w:szCs w:val="24"/>
              </w:rPr>
            </w:pPr>
            <w:r w:rsidRPr="00F018F2">
              <w:rPr>
                <w:rFonts w:cs="Calibri"/>
                <w:bCs/>
                <w:sz w:val="24"/>
                <w:szCs w:val="24"/>
              </w:rPr>
              <w:sym w:font="Wingdings 2" w:char="F0A3"/>
            </w:r>
            <w:r w:rsidRPr="00F018F2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75102D" w:rsidRPr="00F018F2">
              <w:rPr>
                <w:rFonts w:cs="Calibri"/>
                <w:bCs/>
                <w:sz w:val="24"/>
                <w:szCs w:val="24"/>
              </w:rPr>
              <w:t xml:space="preserve">osoba z niepełnosprawnością </w:t>
            </w:r>
          </w:p>
          <w:p w14:paraId="4C9D0B52" w14:textId="22C66E65" w:rsidR="0075102D" w:rsidRPr="00F018F2" w:rsidRDefault="0075102D" w:rsidP="0075102D">
            <w:pPr>
              <w:tabs>
                <w:tab w:val="left" w:leader="dot" w:pos="9072"/>
              </w:tabs>
              <w:spacing w:before="60" w:after="60"/>
              <w:rPr>
                <w:rFonts w:cs="Calibri"/>
                <w:bCs/>
                <w:sz w:val="24"/>
                <w:szCs w:val="24"/>
              </w:rPr>
            </w:pPr>
            <w:r w:rsidRPr="00F018F2">
              <w:rPr>
                <w:rFonts w:cs="Calibri"/>
                <w:bCs/>
                <w:sz w:val="24"/>
                <w:szCs w:val="24"/>
              </w:rPr>
              <w:sym w:font="Wingdings 2" w:char="F0A3"/>
            </w:r>
            <w:r w:rsidRPr="00F018F2">
              <w:rPr>
                <w:rFonts w:cs="Calibri"/>
                <w:bCs/>
                <w:sz w:val="24"/>
                <w:szCs w:val="24"/>
              </w:rPr>
              <w:t xml:space="preserve"> absolwent centrum integracji społecznej lub absolwent klubu integracji społecznej</w:t>
            </w:r>
          </w:p>
          <w:p w14:paraId="3FC81956" w14:textId="25011223" w:rsidR="0075102D" w:rsidRPr="00F018F2" w:rsidRDefault="0075102D" w:rsidP="0075102D">
            <w:pPr>
              <w:tabs>
                <w:tab w:val="left" w:leader="dot" w:pos="9072"/>
              </w:tabs>
              <w:spacing w:before="60" w:after="60"/>
              <w:rPr>
                <w:rFonts w:cs="Calibri"/>
                <w:bCs/>
                <w:sz w:val="24"/>
                <w:szCs w:val="24"/>
              </w:rPr>
            </w:pPr>
            <w:r w:rsidRPr="00F018F2">
              <w:rPr>
                <w:rFonts w:cs="Calibri"/>
                <w:bCs/>
                <w:sz w:val="24"/>
                <w:szCs w:val="24"/>
              </w:rPr>
              <w:sym w:font="Wingdings 2" w:char="F0A3"/>
            </w:r>
            <w:r w:rsidRPr="00F018F2">
              <w:rPr>
                <w:rFonts w:cs="Calibri"/>
                <w:bCs/>
                <w:sz w:val="24"/>
                <w:szCs w:val="24"/>
              </w:rPr>
              <w:t xml:space="preserve"> osoba uprawniona do specjalnego zasiłku opiekuńczego</w:t>
            </w:r>
          </w:p>
          <w:p w14:paraId="43092871" w14:textId="6BCC2CD2" w:rsidR="0075102D" w:rsidRPr="00F018F2" w:rsidRDefault="0075102D" w:rsidP="0075102D">
            <w:pPr>
              <w:tabs>
                <w:tab w:val="left" w:leader="dot" w:pos="9072"/>
              </w:tabs>
              <w:spacing w:before="60" w:after="60"/>
              <w:rPr>
                <w:rFonts w:cs="Calibri"/>
                <w:bCs/>
                <w:sz w:val="24"/>
                <w:szCs w:val="24"/>
              </w:rPr>
            </w:pPr>
            <w:r w:rsidRPr="00F018F2">
              <w:rPr>
                <w:rFonts w:cs="Calibri"/>
                <w:bCs/>
                <w:sz w:val="24"/>
                <w:szCs w:val="24"/>
              </w:rPr>
              <w:sym w:font="Wingdings 2" w:char="F0A3"/>
            </w:r>
            <w:r w:rsidRPr="00F018F2">
              <w:rPr>
                <w:rFonts w:cs="Calibri"/>
                <w:bCs/>
                <w:sz w:val="24"/>
                <w:szCs w:val="24"/>
              </w:rPr>
              <w:t xml:space="preserve"> osoba usamodzielniana</w:t>
            </w:r>
          </w:p>
          <w:p w14:paraId="661C452A" w14:textId="54015111" w:rsidR="0075102D" w:rsidRPr="00F018F2" w:rsidRDefault="0075102D" w:rsidP="0075102D">
            <w:pPr>
              <w:tabs>
                <w:tab w:val="left" w:leader="dot" w:pos="9072"/>
              </w:tabs>
              <w:spacing w:before="60" w:after="60"/>
              <w:rPr>
                <w:rFonts w:cs="Calibri"/>
                <w:bCs/>
                <w:sz w:val="24"/>
                <w:szCs w:val="24"/>
              </w:rPr>
            </w:pPr>
            <w:r w:rsidRPr="00F018F2">
              <w:rPr>
                <w:rFonts w:cs="Calibri"/>
                <w:bCs/>
                <w:sz w:val="24"/>
                <w:szCs w:val="24"/>
              </w:rPr>
              <w:sym w:font="Wingdings 2" w:char="F0A3"/>
            </w:r>
            <w:r w:rsidRPr="00F018F2">
              <w:rPr>
                <w:rFonts w:cs="Calibri"/>
                <w:bCs/>
                <w:sz w:val="24"/>
                <w:szCs w:val="24"/>
              </w:rPr>
              <w:t xml:space="preserve"> osoba z zaburzeniami psychicznymi </w:t>
            </w:r>
          </w:p>
          <w:p w14:paraId="7C2309B2" w14:textId="3D36A6AF" w:rsidR="0075102D" w:rsidRPr="00F018F2" w:rsidRDefault="00A9606C" w:rsidP="0075102D">
            <w:pPr>
              <w:tabs>
                <w:tab w:val="left" w:leader="dot" w:pos="9072"/>
              </w:tabs>
              <w:spacing w:before="60" w:after="60"/>
              <w:rPr>
                <w:rFonts w:cs="Calibri"/>
                <w:bCs/>
                <w:sz w:val="24"/>
                <w:szCs w:val="24"/>
              </w:rPr>
            </w:pPr>
            <w:r w:rsidRPr="00F018F2">
              <w:rPr>
                <w:rFonts w:cs="Calibri"/>
                <w:bCs/>
                <w:sz w:val="24"/>
                <w:szCs w:val="24"/>
              </w:rPr>
              <w:sym w:font="Wingdings 2" w:char="F0A3"/>
            </w:r>
            <w:r w:rsidRPr="00F018F2">
              <w:rPr>
                <w:rFonts w:cs="Calibri"/>
                <w:bCs/>
                <w:sz w:val="24"/>
                <w:szCs w:val="24"/>
              </w:rPr>
              <w:t xml:space="preserve"> osoba, która uzyskała w Rzeczypospolitej Polskiej status uchodźcy lub ochronę uzupełniającą</w:t>
            </w:r>
          </w:p>
        </w:tc>
      </w:tr>
      <w:tr w:rsidR="00602905" w:rsidRPr="00F018F2" w14:paraId="232B1385" w14:textId="77777777" w:rsidTr="00B741EF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2F6DD257" w14:textId="44AEE476" w:rsidR="00602905" w:rsidRPr="00F018F2" w:rsidRDefault="00A9606C" w:rsidP="00F018F2">
            <w:pPr>
              <w:pStyle w:val="Akapitzlist"/>
              <w:numPr>
                <w:ilvl w:val="1"/>
                <w:numId w:val="2"/>
              </w:numPr>
              <w:tabs>
                <w:tab w:val="left" w:leader="dot" w:pos="9072"/>
              </w:tabs>
              <w:spacing w:before="0" w:after="0" w:line="276" w:lineRule="auto"/>
              <w:ind w:left="360"/>
              <w:rPr>
                <w:b/>
                <w:sz w:val="24"/>
                <w:szCs w:val="24"/>
              </w:rPr>
            </w:pPr>
            <w:r w:rsidRPr="00F018F2">
              <w:rPr>
                <w:rFonts w:cs="Calibri"/>
                <w:bCs/>
                <w:sz w:val="24"/>
                <w:szCs w:val="24"/>
              </w:rPr>
              <w:t xml:space="preserve">Rodzaj </w:t>
            </w:r>
            <w:r w:rsidR="00961288">
              <w:rPr>
                <w:rFonts w:cs="Calibri"/>
                <w:bCs/>
                <w:sz w:val="24"/>
                <w:szCs w:val="24"/>
              </w:rPr>
              <w:t xml:space="preserve">usługi </w:t>
            </w:r>
            <w:r w:rsidRPr="00F018F2">
              <w:rPr>
                <w:rFonts w:cs="Calibri"/>
                <w:bCs/>
                <w:sz w:val="24"/>
                <w:szCs w:val="24"/>
              </w:rPr>
              <w:t>wsparcia</w:t>
            </w:r>
            <w:r w:rsidRPr="00F018F2">
              <w:rPr>
                <w:rStyle w:val="Odwoanieprzypisudolnego"/>
                <w:rFonts w:cs="Calibri"/>
                <w:bCs/>
                <w:sz w:val="24"/>
                <w:szCs w:val="24"/>
              </w:rPr>
              <w:footnoteReference w:id="4"/>
            </w:r>
            <w:r w:rsidRPr="00F018F2">
              <w:rPr>
                <w:rFonts w:cs="Calibri"/>
                <w:bCs/>
                <w:sz w:val="24"/>
                <w:szCs w:val="24"/>
              </w:rPr>
              <w:t>:</w:t>
            </w:r>
          </w:p>
        </w:tc>
      </w:tr>
      <w:tr w:rsidR="00602905" w:rsidRPr="00F018F2" w14:paraId="6A2B4736" w14:textId="77777777" w:rsidTr="00B741EF">
        <w:tc>
          <w:tcPr>
            <w:tcW w:w="10206" w:type="dxa"/>
            <w:gridSpan w:val="3"/>
          </w:tcPr>
          <w:p w14:paraId="50CD03C0" w14:textId="334BBC77" w:rsidR="00A9606C" w:rsidRPr="00F018F2" w:rsidRDefault="00602905" w:rsidP="00A9606C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  <w:r w:rsidRPr="00F018F2">
              <w:rPr>
                <w:rFonts w:eastAsia="Calibri" w:cs="Calibri"/>
                <w:bCs/>
                <w:sz w:val="24"/>
                <w:szCs w:val="24"/>
              </w:rPr>
              <w:sym w:font="Wingdings 2" w:char="F0A3"/>
            </w:r>
            <w:r w:rsidRPr="00F018F2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="00A9606C" w:rsidRPr="00F018F2">
              <w:rPr>
                <w:rFonts w:eastAsia="Calibri" w:cs="Calibri"/>
                <w:bCs/>
                <w:sz w:val="24"/>
                <w:szCs w:val="24"/>
              </w:rPr>
              <w:t xml:space="preserve">wsparcie podstawowe </w:t>
            </w:r>
            <w:r w:rsidR="00B741EF" w:rsidRPr="00F018F2">
              <w:rPr>
                <w:rFonts w:eastAsia="Calibri" w:cs="Calibri"/>
                <w:bCs/>
                <w:sz w:val="24"/>
                <w:szCs w:val="24"/>
              </w:rPr>
              <w:t xml:space="preserve">(wsparcie specjalistów, wsparcie edukacyjne) – </w:t>
            </w:r>
            <w:r w:rsidR="00B741EF" w:rsidRPr="00F018F2">
              <w:rPr>
                <w:rFonts w:eastAsia="Calibri" w:cs="Calibri"/>
                <w:bCs/>
                <w:sz w:val="24"/>
                <w:szCs w:val="24"/>
                <w:u w:val="single"/>
              </w:rPr>
              <w:t>obowiązkowe</w:t>
            </w:r>
            <w:r w:rsidR="00B741EF" w:rsidRPr="00F018F2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698ACD5" w14:textId="1629741D" w:rsidR="009879DD" w:rsidRPr="00F018F2" w:rsidRDefault="009879DD" w:rsidP="00B741EF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  <w:r w:rsidRPr="00F018F2">
              <w:rPr>
                <w:rFonts w:eastAsia="Calibri" w:cs="Calibri"/>
                <w:bCs/>
                <w:sz w:val="24"/>
                <w:szCs w:val="24"/>
              </w:rPr>
              <w:sym w:font="Wingdings 2" w:char="F0A3"/>
            </w:r>
            <w:r w:rsidRPr="00F018F2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="00B741EF" w:rsidRPr="00F018F2">
              <w:rPr>
                <w:rFonts w:eastAsia="Calibri" w:cs="Calibri"/>
                <w:bCs/>
                <w:sz w:val="24"/>
                <w:szCs w:val="24"/>
              </w:rPr>
              <w:t>wsparcie uzupełniające (wsparcie integracyjne, wsparcie związane z wykluczeniem komunikacyjnym, opieka nad osobami zależnymi, itp.</w:t>
            </w:r>
            <w:r w:rsidR="00F018F2">
              <w:rPr>
                <w:rFonts w:eastAsia="Calibri" w:cs="Calibri"/>
                <w:bCs/>
                <w:sz w:val="24"/>
                <w:szCs w:val="24"/>
              </w:rPr>
              <w:t>)</w:t>
            </w:r>
          </w:p>
        </w:tc>
      </w:tr>
      <w:tr w:rsidR="00B741EF" w:rsidRPr="00F018F2" w14:paraId="3422F7CE" w14:textId="77777777" w:rsidTr="00933D8C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595F328C" w14:textId="3133545C" w:rsidR="00B741EF" w:rsidRPr="00F018F2" w:rsidRDefault="00B741EF" w:rsidP="00F018F2">
            <w:pPr>
              <w:pStyle w:val="Akapitzlist"/>
              <w:numPr>
                <w:ilvl w:val="1"/>
                <w:numId w:val="2"/>
              </w:numPr>
              <w:tabs>
                <w:tab w:val="left" w:leader="dot" w:pos="9072"/>
              </w:tabs>
              <w:spacing w:before="0" w:after="0" w:line="276" w:lineRule="auto"/>
              <w:ind w:left="360"/>
              <w:rPr>
                <w:b/>
                <w:sz w:val="24"/>
                <w:szCs w:val="24"/>
              </w:rPr>
            </w:pPr>
            <w:r w:rsidRPr="00F018F2">
              <w:rPr>
                <w:rFonts w:cs="Calibri"/>
                <w:bCs/>
                <w:sz w:val="24"/>
                <w:szCs w:val="24"/>
              </w:rPr>
              <w:t>Szczegóły dotyczące wsparcia</w:t>
            </w:r>
            <w:r w:rsidR="00F018F2">
              <w:rPr>
                <w:rFonts w:cs="Calibri"/>
                <w:bCs/>
                <w:sz w:val="24"/>
                <w:szCs w:val="24"/>
              </w:rPr>
              <w:t xml:space="preserve"> (dla każdej</w:t>
            </w:r>
            <w:r w:rsidR="00386A8D" w:rsidRPr="00F018F2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FE7C76" w:rsidRPr="00F018F2">
              <w:rPr>
                <w:rFonts w:cs="Calibri"/>
                <w:bCs/>
                <w:sz w:val="24"/>
                <w:szCs w:val="24"/>
              </w:rPr>
              <w:t>pla</w:t>
            </w:r>
            <w:r w:rsidR="00F018F2">
              <w:rPr>
                <w:rFonts w:cs="Calibri"/>
                <w:bCs/>
                <w:sz w:val="24"/>
                <w:szCs w:val="24"/>
              </w:rPr>
              <w:t>nowanej</w:t>
            </w:r>
            <w:r w:rsidR="00FE7C76" w:rsidRPr="00F018F2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F018F2">
              <w:rPr>
                <w:rFonts w:cs="Calibri"/>
                <w:bCs/>
                <w:sz w:val="24"/>
                <w:szCs w:val="24"/>
              </w:rPr>
              <w:t xml:space="preserve">usługi </w:t>
            </w:r>
            <w:r w:rsidR="00386A8D" w:rsidRPr="00F018F2">
              <w:rPr>
                <w:rFonts w:cs="Calibri"/>
                <w:bCs/>
                <w:sz w:val="24"/>
                <w:szCs w:val="24"/>
              </w:rPr>
              <w:t xml:space="preserve">należy powielić </w:t>
            </w:r>
            <w:r w:rsidR="00F018F2">
              <w:rPr>
                <w:rFonts w:cs="Calibri"/>
                <w:bCs/>
                <w:sz w:val="24"/>
                <w:szCs w:val="24"/>
              </w:rPr>
              <w:t>niniejszy punkt)</w:t>
            </w:r>
          </w:p>
        </w:tc>
      </w:tr>
      <w:tr w:rsidR="00475ABD" w:rsidRPr="00F018F2" w14:paraId="69FE9477" w14:textId="77777777" w:rsidTr="00475ABD">
        <w:tc>
          <w:tcPr>
            <w:tcW w:w="3544" w:type="dxa"/>
          </w:tcPr>
          <w:p w14:paraId="67D7D4A8" w14:textId="77777777" w:rsidR="00475ABD" w:rsidRDefault="00475ABD" w:rsidP="00933D8C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  <w:r w:rsidRPr="00F018F2">
              <w:rPr>
                <w:rFonts w:eastAsia="Calibri" w:cs="Calibri"/>
                <w:bCs/>
                <w:sz w:val="24"/>
                <w:szCs w:val="24"/>
              </w:rPr>
              <w:t xml:space="preserve">Nazwa usługi </w:t>
            </w:r>
          </w:p>
          <w:p w14:paraId="5E060F70" w14:textId="77777777" w:rsidR="00EA23F6" w:rsidRPr="00F018F2" w:rsidRDefault="00EA23F6" w:rsidP="00EA23F6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  <w:r w:rsidRPr="00F018F2">
              <w:rPr>
                <w:rFonts w:eastAsia="Calibri" w:cs="Calibri"/>
                <w:bCs/>
                <w:sz w:val="24"/>
                <w:szCs w:val="24"/>
              </w:rPr>
              <w:sym w:font="Wingdings 2" w:char="F0A3"/>
            </w:r>
            <w:r w:rsidRPr="00F018F2">
              <w:rPr>
                <w:rFonts w:eastAsia="Calibri" w:cs="Calibri"/>
                <w:bCs/>
                <w:sz w:val="24"/>
                <w:szCs w:val="24"/>
              </w:rPr>
              <w:t xml:space="preserve"> wsparcie podstawowe </w:t>
            </w:r>
          </w:p>
          <w:p w14:paraId="7130C5A2" w14:textId="298B36CC" w:rsidR="00EA23F6" w:rsidRPr="00F018F2" w:rsidRDefault="00EA23F6" w:rsidP="00EA23F6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  <w:r w:rsidRPr="00F018F2">
              <w:rPr>
                <w:rFonts w:eastAsia="Calibri" w:cs="Calibri"/>
                <w:bCs/>
                <w:sz w:val="24"/>
                <w:szCs w:val="24"/>
              </w:rPr>
              <w:sym w:font="Wingdings 2" w:char="F0A3"/>
            </w:r>
            <w:r w:rsidRPr="00F018F2">
              <w:rPr>
                <w:rFonts w:eastAsia="Calibri" w:cs="Calibri"/>
                <w:bCs/>
                <w:sz w:val="24"/>
                <w:szCs w:val="24"/>
              </w:rPr>
              <w:t xml:space="preserve"> wsparcie uzupełniające</w:t>
            </w:r>
          </w:p>
        </w:tc>
        <w:tc>
          <w:tcPr>
            <w:tcW w:w="6662" w:type="dxa"/>
            <w:gridSpan w:val="2"/>
          </w:tcPr>
          <w:p w14:paraId="3ABFC53D" w14:textId="119DE397" w:rsidR="00475ABD" w:rsidRPr="00F018F2" w:rsidRDefault="00475ABD" w:rsidP="00933D8C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  <w:tr w:rsidR="00475ABD" w:rsidRPr="00F018F2" w14:paraId="3FE88C29" w14:textId="77777777" w:rsidTr="00475ABD">
        <w:tc>
          <w:tcPr>
            <w:tcW w:w="3544" w:type="dxa"/>
          </w:tcPr>
          <w:p w14:paraId="6D9CFAAC" w14:textId="77777777" w:rsidR="00475ABD" w:rsidRPr="00F018F2" w:rsidRDefault="00475ABD" w:rsidP="000634BA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  <w:r w:rsidRPr="00F018F2">
              <w:rPr>
                <w:rFonts w:eastAsia="Calibri" w:cs="Calibri"/>
                <w:bCs/>
                <w:sz w:val="24"/>
                <w:szCs w:val="24"/>
              </w:rPr>
              <w:t xml:space="preserve">Czas trwania usługi </w:t>
            </w:r>
          </w:p>
          <w:p w14:paraId="50B540C7" w14:textId="3A4991CB" w:rsidR="00475ABD" w:rsidRPr="00F018F2" w:rsidRDefault="00475ABD" w:rsidP="000634BA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  <w:r w:rsidRPr="00F018F2">
              <w:rPr>
                <w:rFonts w:eastAsia="Calibri" w:cs="Calibri"/>
                <w:bCs/>
                <w:sz w:val="24"/>
                <w:szCs w:val="24"/>
              </w:rPr>
              <w:t>(liczba godzin oraz liczba dni)</w:t>
            </w:r>
          </w:p>
        </w:tc>
        <w:tc>
          <w:tcPr>
            <w:tcW w:w="6662" w:type="dxa"/>
            <w:gridSpan w:val="2"/>
          </w:tcPr>
          <w:p w14:paraId="5482FB1E" w14:textId="77777777" w:rsidR="00475ABD" w:rsidRPr="00F018F2" w:rsidRDefault="00475ABD" w:rsidP="00933D8C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  <w:tr w:rsidR="00475ABD" w:rsidRPr="00F018F2" w14:paraId="2797884C" w14:textId="77777777" w:rsidTr="00475ABD">
        <w:tc>
          <w:tcPr>
            <w:tcW w:w="3544" w:type="dxa"/>
          </w:tcPr>
          <w:p w14:paraId="336AF595" w14:textId="77777777" w:rsidR="00475ABD" w:rsidRPr="00F018F2" w:rsidRDefault="00475ABD" w:rsidP="00475ABD">
            <w:pPr>
              <w:tabs>
                <w:tab w:val="left" w:leader="dot" w:pos="9072"/>
              </w:tabs>
              <w:spacing w:before="60"/>
              <w:rPr>
                <w:rFonts w:eastAsia="Calibri" w:cs="Calibri"/>
                <w:bCs/>
                <w:sz w:val="24"/>
                <w:szCs w:val="24"/>
              </w:rPr>
            </w:pPr>
            <w:r w:rsidRPr="00F018F2">
              <w:rPr>
                <w:rFonts w:eastAsia="Calibri" w:cs="Calibri"/>
                <w:bCs/>
                <w:sz w:val="24"/>
                <w:szCs w:val="24"/>
              </w:rPr>
              <w:t xml:space="preserve">Termin realizacji usługi </w:t>
            </w:r>
          </w:p>
          <w:p w14:paraId="70F4A7DA" w14:textId="5228D8C3" w:rsidR="00475ABD" w:rsidRPr="00F018F2" w:rsidRDefault="00475ABD" w:rsidP="00475ABD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  <w:r w:rsidRPr="00F018F2">
              <w:rPr>
                <w:rFonts w:eastAsia="Calibri" w:cs="Calibri"/>
                <w:bCs/>
                <w:sz w:val="24"/>
                <w:szCs w:val="24"/>
              </w:rPr>
              <w:t>(od mm/</w:t>
            </w:r>
            <w:proofErr w:type="spellStart"/>
            <w:r w:rsidRPr="001E21F9">
              <w:rPr>
                <w:rFonts w:eastAsia="Calibri" w:cs="Calibri"/>
                <w:bCs/>
                <w:sz w:val="24"/>
                <w:szCs w:val="24"/>
              </w:rPr>
              <w:t>rrr</w:t>
            </w:r>
            <w:proofErr w:type="spellEnd"/>
            <w:r w:rsidRPr="001E21F9">
              <w:rPr>
                <w:rFonts w:eastAsia="Calibri" w:cs="Calibri"/>
                <w:bCs/>
                <w:sz w:val="24"/>
                <w:szCs w:val="24"/>
              </w:rPr>
              <w:t xml:space="preserve"> do mm/</w:t>
            </w:r>
            <w:proofErr w:type="spellStart"/>
            <w:r w:rsidRPr="001E21F9">
              <w:rPr>
                <w:rFonts w:eastAsia="Calibri" w:cs="Calibri"/>
                <w:bCs/>
                <w:sz w:val="24"/>
                <w:szCs w:val="24"/>
              </w:rPr>
              <w:t>rrrr</w:t>
            </w:r>
            <w:proofErr w:type="spellEnd"/>
            <w:r w:rsidRPr="001E21F9">
              <w:rPr>
                <w:rFonts w:eastAsia="Calibri" w:cs="Calibri"/>
                <w:bCs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2"/>
          </w:tcPr>
          <w:p w14:paraId="74D84337" w14:textId="77777777" w:rsidR="00475ABD" w:rsidRPr="00F018F2" w:rsidRDefault="00475ABD" w:rsidP="00933D8C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  <w:tr w:rsidR="00475ABD" w:rsidRPr="00F018F2" w14:paraId="618A9F12" w14:textId="77777777" w:rsidTr="00475ABD">
        <w:tc>
          <w:tcPr>
            <w:tcW w:w="3544" w:type="dxa"/>
          </w:tcPr>
          <w:p w14:paraId="59205BEB" w14:textId="086AF539" w:rsidR="00475ABD" w:rsidRPr="00F018F2" w:rsidRDefault="00475ABD" w:rsidP="00475ABD">
            <w:pPr>
              <w:tabs>
                <w:tab w:val="left" w:leader="dot" w:pos="9072"/>
              </w:tabs>
              <w:spacing w:before="60"/>
              <w:rPr>
                <w:rFonts w:eastAsia="Calibri" w:cs="Calibri"/>
                <w:bCs/>
                <w:sz w:val="24"/>
                <w:szCs w:val="24"/>
              </w:rPr>
            </w:pPr>
            <w:r w:rsidRPr="00F018F2">
              <w:rPr>
                <w:rFonts w:eastAsia="Calibri" w:cs="Calibri"/>
                <w:bCs/>
                <w:sz w:val="24"/>
                <w:szCs w:val="24"/>
              </w:rPr>
              <w:lastRenderedPageBreak/>
              <w:t>Cena usługi</w:t>
            </w:r>
          </w:p>
        </w:tc>
        <w:tc>
          <w:tcPr>
            <w:tcW w:w="6662" w:type="dxa"/>
            <w:gridSpan w:val="2"/>
          </w:tcPr>
          <w:p w14:paraId="49732621" w14:textId="77777777" w:rsidR="00475ABD" w:rsidRPr="00F018F2" w:rsidRDefault="00475ABD" w:rsidP="00933D8C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  <w:tr w:rsidR="00933D8C" w:rsidRPr="00F018F2" w14:paraId="1E8CC6D6" w14:textId="77777777" w:rsidTr="00475ABD">
        <w:tc>
          <w:tcPr>
            <w:tcW w:w="3544" w:type="dxa"/>
          </w:tcPr>
          <w:p w14:paraId="491B7ACB" w14:textId="141E67F4" w:rsidR="00933D8C" w:rsidRPr="00F018F2" w:rsidRDefault="00813A25" w:rsidP="00475ABD">
            <w:pPr>
              <w:tabs>
                <w:tab w:val="left" w:leader="dot" w:pos="9072"/>
              </w:tabs>
              <w:spacing w:before="60"/>
              <w:rPr>
                <w:rFonts w:eastAsia="Calibri" w:cs="Calibri"/>
                <w:bCs/>
                <w:sz w:val="24"/>
                <w:szCs w:val="24"/>
              </w:rPr>
            </w:pPr>
            <w:r w:rsidRPr="00F018F2">
              <w:rPr>
                <w:rFonts w:eastAsia="Calibri" w:cs="Calibri"/>
                <w:bCs/>
                <w:sz w:val="24"/>
                <w:szCs w:val="24"/>
              </w:rPr>
              <w:t>Wnioskowana kwota ws</w:t>
            </w:r>
            <w:r w:rsidR="00933D8C" w:rsidRPr="00F018F2">
              <w:rPr>
                <w:rFonts w:eastAsia="Calibri" w:cs="Calibri"/>
                <w:bCs/>
                <w:sz w:val="24"/>
                <w:szCs w:val="24"/>
              </w:rPr>
              <w:t>p</w:t>
            </w:r>
            <w:r w:rsidRPr="00F018F2">
              <w:rPr>
                <w:rFonts w:eastAsia="Calibri" w:cs="Calibri"/>
                <w:bCs/>
                <w:sz w:val="24"/>
                <w:szCs w:val="24"/>
              </w:rPr>
              <w:t>a</w:t>
            </w:r>
            <w:r w:rsidR="00933D8C" w:rsidRPr="00F018F2">
              <w:rPr>
                <w:rFonts w:eastAsia="Calibri" w:cs="Calibri"/>
                <w:bCs/>
                <w:sz w:val="24"/>
                <w:szCs w:val="24"/>
              </w:rPr>
              <w:t>rcia</w:t>
            </w:r>
            <w:r w:rsidR="007836FD">
              <w:rPr>
                <w:rFonts w:eastAsia="Calibri" w:cs="Calibri"/>
                <w:bCs/>
                <w:sz w:val="24"/>
                <w:szCs w:val="24"/>
              </w:rPr>
              <w:t xml:space="preserve"> do refundacji</w:t>
            </w:r>
          </w:p>
        </w:tc>
        <w:tc>
          <w:tcPr>
            <w:tcW w:w="6662" w:type="dxa"/>
            <w:gridSpan w:val="2"/>
          </w:tcPr>
          <w:p w14:paraId="3E42AA51" w14:textId="77777777" w:rsidR="00933D8C" w:rsidRPr="00F018F2" w:rsidRDefault="00933D8C" w:rsidP="00933D8C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  <w:tr w:rsidR="00475ABD" w:rsidRPr="00F018F2" w14:paraId="303BD18E" w14:textId="77777777" w:rsidTr="00475ABD">
        <w:tc>
          <w:tcPr>
            <w:tcW w:w="3544" w:type="dxa"/>
          </w:tcPr>
          <w:p w14:paraId="58691E13" w14:textId="5317D3A0" w:rsidR="00475ABD" w:rsidRPr="00F018F2" w:rsidRDefault="00475ABD" w:rsidP="00475ABD">
            <w:pPr>
              <w:tabs>
                <w:tab w:val="left" w:leader="dot" w:pos="9072"/>
              </w:tabs>
              <w:spacing w:before="60"/>
              <w:rPr>
                <w:rFonts w:eastAsia="Calibri" w:cs="Calibri"/>
                <w:bCs/>
                <w:sz w:val="24"/>
                <w:szCs w:val="24"/>
              </w:rPr>
            </w:pPr>
            <w:r w:rsidRPr="00F018F2">
              <w:rPr>
                <w:rFonts w:eastAsia="Calibri" w:cs="Calibri"/>
                <w:bCs/>
                <w:sz w:val="24"/>
                <w:szCs w:val="24"/>
              </w:rPr>
              <w:t>Wykonawca usługi (nazwa, adres, NIP, REGON)</w:t>
            </w:r>
            <w:r w:rsidR="00933D8C" w:rsidRPr="00F018F2">
              <w:rPr>
                <w:rStyle w:val="Odwoanieprzypisudolnego"/>
                <w:rFonts w:eastAsia="Calibri" w:cs="Calibri"/>
                <w:bCs/>
                <w:sz w:val="24"/>
                <w:szCs w:val="24"/>
              </w:rPr>
              <w:footnoteReference w:id="5"/>
            </w:r>
          </w:p>
        </w:tc>
        <w:tc>
          <w:tcPr>
            <w:tcW w:w="6662" w:type="dxa"/>
            <w:gridSpan w:val="2"/>
          </w:tcPr>
          <w:p w14:paraId="53B3B537" w14:textId="77777777" w:rsidR="00475ABD" w:rsidRPr="00F018F2" w:rsidRDefault="00475ABD" w:rsidP="00933D8C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  <w:tr w:rsidR="00933D8C" w:rsidRPr="00F018F2" w14:paraId="59F1971D" w14:textId="77777777" w:rsidTr="00475ABD">
        <w:tc>
          <w:tcPr>
            <w:tcW w:w="3544" w:type="dxa"/>
          </w:tcPr>
          <w:p w14:paraId="29A1EC20" w14:textId="218D675A" w:rsidR="00933D8C" w:rsidRPr="00F018F2" w:rsidRDefault="00933D8C" w:rsidP="00475ABD">
            <w:pPr>
              <w:tabs>
                <w:tab w:val="left" w:leader="dot" w:pos="9072"/>
              </w:tabs>
              <w:spacing w:before="60"/>
              <w:rPr>
                <w:rFonts w:eastAsia="Calibri" w:cs="Calibri"/>
                <w:bCs/>
                <w:sz w:val="24"/>
                <w:szCs w:val="24"/>
              </w:rPr>
            </w:pPr>
            <w:r w:rsidRPr="00F018F2">
              <w:rPr>
                <w:rFonts w:eastAsia="Calibri" w:cs="Calibri"/>
                <w:bCs/>
                <w:sz w:val="24"/>
                <w:szCs w:val="24"/>
              </w:rPr>
              <w:t xml:space="preserve">Miejsce realizacji wsparcia </w:t>
            </w:r>
            <w:r w:rsidR="00813A25" w:rsidRPr="00F018F2">
              <w:rPr>
                <w:rFonts w:eastAsia="Calibri" w:cs="Calibri"/>
                <w:bCs/>
                <w:sz w:val="24"/>
                <w:szCs w:val="24"/>
              </w:rPr>
              <w:t>(adres)</w:t>
            </w:r>
          </w:p>
        </w:tc>
        <w:tc>
          <w:tcPr>
            <w:tcW w:w="6662" w:type="dxa"/>
            <w:gridSpan w:val="2"/>
          </w:tcPr>
          <w:p w14:paraId="43EC43CB" w14:textId="77777777" w:rsidR="00933D8C" w:rsidRPr="00F018F2" w:rsidRDefault="00933D8C" w:rsidP="00933D8C">
            <w:pPr>
              <w:tabs>
                <w:tab w:val="left" w:leader="dot" w:pos="9072"/>
              </w:tabs>
              <w:spacing w:before="60" w:after="60"/>
              <w:rPr>
                <w:rFonts w:eastAsia="Calibri" w:cs="Calibri"/>
                <w:bCs/>
                <w:sz w:val="24"/>
                <w:szCs w:val="24"/>
              </w:rPr>
            </w:pPr>
          </w:p>
        </w:tc>
      </w:tr>
    </w:tbl>
    <w:p w14:paraId="4E1C5041" w14:textId="37D41A11" w:rsidR="00E60025" w:rsidRPr="00F018F2" w:rsidRDefault="00E60025" w:rsidP="00F018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sz w:val="24"/>
          <w:szCs w:val="24"/>
        </w:rPr>
      </w:pPr>
      <w:r w:rsidRPr="00F018F2">
        <w:rPr>
          <w:sz w:val="24"/>
          <w:szCs w:val="24"/>
        </w:rPr>
        <w:t>Załączniki:</w:t>
      </w:r>
    </w:p>
    <w:p w14:paraId="7A3DC197" w14:textId="5DF528B2" w:rsidR="00E60025" w:rsidRPr="00F018F2" w:rsidRDefault="00813A25" w:rsidP="00B51B0F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F018F2">
        <w:rPr>
          <w:sz w:val="24"/>
          <w:szCs w:val="24"/>
        </w:rPr>
        <w:t xml:space="preserve">Kopia (potwierdzona za zgodność z oryginałem) </w:t>
      </w:r>
      <w:r w:rsidR="00B51B0F" w:rsidRPr="00F018F2">
        <w:rPr>
          <w:sz w:val="24"/>
          <w:szCs w:val="24"/>
        </w:rPr>
        <w:t>decyzji o przyznaniu sta</w:t>
      </w:r>
      <w:r w:rsidRPr="00F018F2">
        <w:rPr>
          <w:sz w:val="24"/>
          <w:szCs w:val="24"/>
        </w:rPr>
        <w:t xml:space="preserve">tusu przedsiębiorstwa </w:t>
      </w:r>
      <w:r w:rsidR="00B51B0F" w:rsidRPr="00F018F2">
        <w:rPr>
          <w:sz w:val="24"/>
          <w:szCs w:val="24"/>
        </w:rPr>
        <w:t>społecznego,</w:t>
      </w:r>
    </w:p>
    <w:p w14:paraId="2E38BD16" w14:textId="18EB2283" w:rsidR="00E60025" w:rsidRDefault="00B51B0F" w:rsidP="00961288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F018F2">
        <w:rPr>
          <w:sz w:val="24"/>
          <w:szCs w:val="24"/>
        </w:rPr>
        <w:t>Kopia (potwierdzona za zgodność z oryginałem) Indywidualnego Plan Reintegracji dla każdej z osób wskazanych w pkt.2</w:t>
      </w:r>
      <w:r w:rsidR="00386A8D" w:rsidRPr="00F018F2">
        <w:rPr>
          <w:sz w:val="24"/>
          <w:szCs w:val="24"/>
        </w:rPr>
        <w:t>.1</w:t>
      </w:r>
      <w:r w:rsidRPr="00F018F2">
        <w:rPr>
          <w:sz w:val="24"/>
          <w:szCs w:val="24"/>
        </w:rPr>
        <w:t xml:space="preserve"> wniosk</w:t>
      </w:r>
      <w:r w:rsidR="00961288">
        <w:rPr>
          <w:sz w:val="24"/>
          <w:szCs w:val="24"/>
        </w:rPr>
        <w:t>u</w:t>
      </w:r>
      <w:r w:rsidR="00E60025" w:rsidRPr="00961288">
        <w:rPr>
          <w:sz w:val="24"/>
          <w:szCs w:val="24"/>
        </w:rPr>
        <w:t>,</w:t>
      </w:r>
    </w:p>
    <w:p w14:paraId="5C034317" w14:textId="06ECC03E" w:rsidR="00CA7EBA" w:rsidRPr="00961288" w:rsidRDefault="00CA7EBA" w:rsidP="00961288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F018F2">
        <w:rPr>
          <w:sz w:val="24"/>
          <w:szCs w:val="24"/>
        </w:rPr>
        <w:t>Kopia (potwierdzona za zgodność z oryginałem)</w:t>
      </w:r>
      <w:r>
        <w:rPr>
          <w:sz w:val="24"/>
          <w:szCs w:val="24"/>
        </w:rPr>
        <w:t xml:space="preserve"> </w:t>
      </w:r>
      <w:r w:rsidR="00F642CE">
        <w:rPr>
          <w:sz w:val="24"/>
          <w:szCs w:val="24"/>
        </w:rPr>
        <w:t xml:space="preserve">dokumentu poświadczającego przesłankę kwalifikującą do objęcia wsparciem </w:t>
      </w:r>
      <w:r w:rsidR="00F642CE" w:rsidRPr="00F018F2">
        <w:rPr>
          <w:sz w:val="24"/>
          <w:szCs w:val="24"/>
        </w:rPr>
        <w:t>dla każdej z osób wskazanych w pkt.2.1 wniosk</w:t>
      </w:r>
      <w:r w:rsidR="00F642CE">
        <w:rPr>
          <w:sz w:val="24"/>
          <w:szCs w:val="24"/>
        </w:rPr>
        <w:t xml:space="preserve">u, </w:t>
      </w:r>
    </w:p>
    <w:p w14:paraId="4C538B84" w14:textId="1DE09344" w:rsidR="00E60025" w:rsidRPr="00F018F2" w:rsidRDefault="00B51B0F" w:rsidP="001E21F9">
      <w:pPr>
        <w:pStyle w:val="Akapitzlist"/>
        <w:numPr>
          <w:ilvl w:val="0"/>
          <w:numId w:val="6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F018F2">
        <w:rPr>
          <w:sz w:val="24"/>
          <w:szCs w:val="24"/>
        </w:rPr>
        <w:t>Inne – jeśli dotyczy należy wymienić jakie (?) …..……….</w:t>
      </w:r>
      <w:r w:rsidR="00E60025" w:rsidRPr="00F018F2">
        <w:rPr>
          <w:sz w:val="24"/>
          <w:szCs w:val="24"/>
        </w:rPr>
        <w:t>.</w:t>
      </w:r>
    </w:p>
    <w:p w14:paraId="768A5295" w14:textId="34632439" w:rsidR="00EF4545" w:rsidRPr="00EF4545" w:rsidRDefault="00EF4545" w:rsidP="001E21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360"/>
        <w:rPr>
          <w:sz w:val="24"/>
          <w:szCs w:val="24"/>
        </w:rPr>
      </w:pPr>
      <w:r w:rsidRPr="00EF4545">
        <w:rPr>
          <w:sz w:val="24"/>
          <w:szCs w:val="24"/>
        </w:rPr>
        <w:t>Oświadczam, że zapoznałem się Regulaminem projektu „OWES subregionu Centralno-Wschodniego 2024-2029”</w:t>
      </w:r>
      <w:r>
        <w:rPr>
          <w:sz w:val="24"/>
          <w:szCs w:val="24"/>
        </w:rPr>
        <w:t xml:space="preserve"> </w:t>
      </w:r>
      <w:r w:rsidRPr="00EF4545">
        <w:rPr>
          <w:sz w:val="24"/>
          <w:szCs w:val="24"/>
        </w:rPr>
        <w:t>i akceptuję jego warunki oraz</w:t>
      </w:r>
      <w:r>
        <w:rPr>
          <w:sz w:val="24"/>
          <w:szCs w:val="24"/>
        </w:rPr>
        <w:t xml:space="preserve"> ośw</w:t>
      </w:r>
      <w:r w:rsidRPr="00EF4545">
        <w:rPr>
          <w:sz w:val="24"/>
          <w:szCs w:val="24"/>
        </w:rPr>
        <w:t>i</w:t>
      </w:r>
      <w:r>
        <w:rPr>
          <w:sz w:val="24"/>
          <w:szCs w:val="24"/>
        </w:rPr>
        <w:t>a</w:t>
      </w:r>
      <w:r w:rsidRPr="00EF4545">
        <w:rPr>
          <w:sz w:val="24"/>
          <w:szCs w:val="24"/>
        </w:rPr>
        <w:t>dczam, że wszystkie podane we wniosku dane odpowiadają stanowi faktycznemu i są prawdziwe</w:t>
      </w:r>
      <w:r>
        <w:rPr>
          <w:sz w:val="24"/>
          <w:szCs w:val="24"/>
        </w:rPr>
        <w:t>.</w:t>
      </w:r>
    </w:p>
    <w:p w14:paraId="18086688" w14:textId="77777777" w:rsidR="001E21F9" w:rsidRPr="00F018F2" w:rsidRDefault="001E21F9" w:rsidP="001E21F9">
      <w:pPr>
        <w:pStyle w:val="Akapitzlist"/>
        <w:spacing w:before="0" w:after="0"/>
        <w:rPr>
          <w:sz w:val="24"/>
          <w:szCs w:val="24"/>
        </w:rPr>
      </w:pPr>
    </w:p>
    <w:p w14:paraId="63E0A309" w14:textId="6FAE5DB6" w:rsidR="0036562C" w:rsidRPr="00F018F2" w:rsidRDefault="0036562C" w:rsidP="001E21F9">
      <w:pPr>
        <w:autoSpaceDE w:val="0"/>
        <w:autoSpaceDN w:val="0"/>
        <w:adjustRightInd w:val="0"/>
        <w:spacing w:before="240" w:after="0"/>
        <w:rPr>
          <w:b/>
          <w:smallCaps/>
          <w:sz w:val="24"/>
          <w:szCs w:val="24"/>
        </w:rPr>
      </w:pPr>
      <w:r w:rsidRPr="00F018F2">
        <w:rPr>
          <w:sz w:val="24"/>
          <w:szCs w:val="24"/>
        </w:rPr>
        <w:t>......................................</w:t>
      </w:r>
      <w:r w:rsidRPr="00F018F2">
        <w:rPr>
          <w:sz w:val="24"/>
          <w:szCs w:val="24"/>
        </w:rPr>
        <w:tab/>
      </w:r>
      <w:r w:rsidRPr="00F018F2">
        <w:rPr>
          <w:sz w:val="24"/>
          <w:szCs w:val="24"/>
        </w:rPr>
        <w:tab/>
      </w:r>
      <w:r w:rsidRPr="00F018F2">
        <w:rPr>
          <w:sz w:val="24"/>
          <w:szCs w:val="24"/>
        </w:rPr>
        <w:tab/>
      </w:r>
      <w:r w:rsidRPr="00F018F2">
        <w:rPr>
          <w:sz w:val="24"/>
          <w:szCs w:val="24"/>
        </w:rPr>
        <w:tab/>
      </w:r>
      <w:r w:rsidRPr="00F018F2">
        <w:rPr>
          <w:sz w:val="24"/>
          <w:szCs w:val="24"/>
        </w:rPr>
        <w:tab/>
      </w:r>
      <w:r w:rsidR="00661C24">
        <w:rPr>
          <w:sz w:val="24"/>
          <w:szCs w:val="24"/>
        </w:rPr>
        <w:t>…………………………………….</w:t>
      </w:r>
      <w:r w:rsidRPr="00F018F2">
        <w:rPr>
          <w:sz w:val="24"/>
          <w:szCs w:val="24"/>
        </w:rPr>
        <w:t>……………………………….</w:t>
      </w:r>
      <w:r w:rsidR="00661C24">
        <w:rPr>
          <w:sz w:val="24"/>
          <w:szCs w:val="24"/>
        </w:rPr>
        <w:t>.</w:t>
      </w:r>
    </w:p>
    <w:p w14:paraId="3BDB82EA" w14:textId="522A3C9B" w:rsidR="0036562C" w:rsidRPr="00F018F2" w:rsidRDefault="0036562C" w:rsidP="003656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8F2">
        <w:rPr>
          <w:sz w:val="24"/>
          <w:szCs w:val="24"/>
        </w:rPr>
        <w:t xml:space="preserve">Miejscowość i data </w:t>
      </w:r>
      <w:r w:rsidRPr="00F018F2">
        <w:rPr>
          <w:sz w:val="24"/>
          <w:szCs w:val="24"/>
        </w:rPr>
        <w:tab/>
      </w:r>
      <w:r w:rsidRPr="00F018F2">
        <w:rPr>
          <w:sz w:val="24"/>
          <w:szCs w:val="24"/>
        </w:rPr>
        <w:tab/>
      </w:r>
      <w:r w:rsidRPr="00F018F2">
        <w:rPr>
          <w:sz w:val="24"/>
          <w:szCs w:val="24"/>
        </w:rPr>
        <w:tab/>
      </w:r>
      <w:r w:rsidRPr="00F018F2">
        <w:rPr>
          <w:sz w:val="24"/>
          <w:szCs w:val="24"/>
        </w:rPr>
        <w:tab/>
      </w:r>
      <w:r w:rsidRPr="00F018F2">
        <w:rPr>
          <w:sz w:val="24"/>
          <w:szCs w:val="24"/>
        </w:rPr>
        <w:tab/>
      </w:r>
      <w:r w:rsidRPr="00F018F2">
        <w:rPr>
          <w:sz w:val="24"/>
          <w:szCs w:val="24"/>
        </w:rPr>
        <w:tab/>
        <w:t>Podpis</w:t>
      </w:r>
      <w:r w:rsidR="00386A8D" w:rsidRPr="00F018F2">
        <w:rPr>
          <w:sz w:val="24"/>
          <w:szCs w:val="24"/>
        </w:rPr>
        <w:t xml:space="preserve"> </w:t>
      </w:r>
      <w:r w:rsidRPr="00F018F2">
        <w:rPr>
          <w:sz w:val="24"/>
          <w:szCs w:val="24"/>
        </w:rPr>
        <w:t>Wnioskodawcy</w:t>
      </w:r>
      <w:r w:rsidR="00386A8D" w:rsidRPr="00F018F2">
        <w:rPr>
          <w:sz w:val="24"/>
          <w:szCs w:val="24"/>
        </w:rPr>
        <w:t xml:space="preserve"> zgodnie z reprezentacją </w:t>
      </w:r>
    </w:p>
    <w:p w14:paraId="7778D78D" w14:textId="40C609A8" w:rsidR="00661C24" w:rsidRPr="00661C24" w:rsidRDefault="00661C24" w:rsidP="001E21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360"/>
        <w:rPr>
          <w:b/>
          <w:sz w:val="24"/>
          <w:szCs w:val="24"/>
        </w:rPr>
      </w:pPr>
      <w:r w:rsidRPr="00661C24">
        <w:rPr>
          <w:b/>
          <w:sz w:val="24"/>
          <w:szCs w:val="24"/>
        </w:rPr>
        <w:t>Decyzja OWES: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661C24" w:rsidRPr="000B4288" w14:paraId="184307F2" w14:textId="77777777" w:rsidTr="00961288">
        <w:trPr>
          <w:trHeight w:val="1945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14:paraId="15BEA246" w14:textId="77777777" w:rsidR="00661C24" w:rsidRDefault="00661C24" w:rsidP="00513184">
            <w:pPr>
              <w:spacing w:after="0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1"/>
              <w:gridCol w:w="405"/>
              <w:gridCol w:w="9160"/>
            </w:tblGrid>
            <w:tr w:rsidR="00661C24" w:rsidRPr="00661C24" w14:paraId="49DFB72D" w14:textId="77777777" w:rsidTr="00513184">
              <w:trPr>
                <w:trHeight w:hRule="exact" w:val="389"/>
              </w:trPr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4D641997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69E9C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60" w:type="dxa"/>
                  <w:tcBorders>
                    <w:left w:val="single" w:sz="4" w:space="0" w:color="auto"/>
                  </w:tcBorders>
                </w:tcPr>
                <w:p w14:paraId="0E6F779A" w14:textId="18C02977" w:rsidR="00661C24" w:rsidRPr="00661C24" w:rsidRDefault="00661C24" w:rsidP="00513184">
                  <w:pPr>
                    <w:pStyle w:val="Tekstpodstawowy2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61C24">
                    <w:rPr>
                      <w:sz w:val="24"/>
                      <w:szCs w:val="24"/>
                    </w:rPr>
                    <w:t>Akceptacja wniosku w pełnym zakresie</w:t>
                  </w:r>
                </w:p>
                <w:p w14:paraId="654C19DF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3389726E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3AF7A773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661C24" w:rsidRPr="00661C24" w14:paraId="66162132" w14:textId="77777777" w:rsidTr="00513184">
              <w:trPr>
                <w:trHeight w:hRule="exact" w:val="66"/>
              </w:trPr>
              <w:tc>
                <w:tcPr>
                  <w:tcW w:w="281" w:type="dxa"/>
                </w:tcPr>
                <w:p w14:paraId="26830F5E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F150B5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60" w:type="dxa"/>
                </w:tcPr>
                <w:p w14:paraId="20B1F524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661C24" w:rsidRPr="00661C24" w14:paraId="497FFD23" w14:textId="77777777" w:rsidTr="00513184">
              <w:trPr>
                <w:trHeight w:hRule="exact" w:val="397"/>
              </w:trPr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7A046110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CA437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60" w:type="dxa"/>
                  <w:tcBorders>
                    <w:left w:val="single" w:sz="4" w:space="0" w:color="auto"/>
                  </w:tcBorders>
                </w:tcPr>
                <w:p w14:paraId="04C9B88A" w14:textId="679425D4" w:rsidR="00661C24" w:rsidRPr="00661C24" w:rsidRDefault="00661C24" w:rsidP="00661C24">
                  <w:pPr>
                    <w:pStyle w:val="Tekstpodstawowy2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61C24">
                    <w:rPr>
                      <w:sz w:val="24"/>
                      <w:szCs w:val="24"/>
                    </w:rPr>
                    <w:t xml:space="preserve">Częściowa akceptacja wniosku </w:t>
                  </w:r>
                  <w:r w:rsidR="00961288">
                    <w:rPr>
                      <w:sz w:val="24"/>
                      <w:szCs w:val="24"/>
                    </w:rPr>
                    <w:t>(wymagane uzasadnienie)</w:t>
                  </w:r>
                </w:p>
                <w:p w14:paraId="2104A022" w14:textId="623E22CB" w:rsidR="00661C24" w:rsidRPr="00661C24" w:rsidRDefault="00661C24" w:rsidP="00513184">
                  <w:pPr>
                    <w:pStyle w:val="Tekstpodstawowy2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61C24">
                    <w:rPr>
                      <w:sz w:val="24"/>
                      <w:szCs w:val="24"/>
                    </w:rPr>
                    <w:t>……………………………………</w:t>
                  </w:r>
                </w:p>
              </w:tc>
            </w:tr>
            <w:tr w:rsidR="00661C24" w:rsidRPr="00661C24" w14:paraId="59487903" w14:textId="77777777" w:rsidTr="00513184">
              <w:trPr>
                <w:trHeight w:hRule="exact" w:val="66"/>
              </w:trPr>
              <w:tc>
                <w:tcPr>
                  <w:tcW w:w="281" w:type="dxa"/>
                </w:tcPr>
                <w:p w14:paraId="4E1EF7D0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15C713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60" w:type="dxa"/>
                </w:tcPr>
                <w:p w14:paraId="7F82D594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661C24" w:rsidRPr="00661C24" w14:paraId="4198F075" w14:textId="77777777" w:rsidTr="00513184">
              <w:trPr>
                <w:trHeight w:hRule="exact" w:val="397"/>
              </w:trPr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14:paraId="4C5757CF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0735E" w14:textId="77777777" w:rsidR="00661C24" w:rsidRPr="00661C24" w:rsidRDefault="00661C24" w:rsidP="00513184">
                  <w:pPr>
                    <w:pStyle w:val="Tekstpodstawowy2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60" w:type="dxa"/>
                  <w:tcBorders>
                    <w:left w:val="single" w:sz="4" w:space="0" w:color="auto"/>
                  </w:tcBorders>
                </w:tcPr>
                <w:p w14:paraId="50E6CED0" w14:textId="3B13B9BD" w:rsidR="00661C24" w:rsidRPr="00661C24" w:rsidRDefault="00661C24" w:rsidP="00513184">
                  <w:pPr>
                    <w:pStyle w:val="Tekstpodstawowy2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61C24">
                    <w:rPr>
                      <w:sz w:val="24"/>
                      <w:szCs w:val="24"/>
                    </w:rPr>
                    <w:t>Brak akceptacji wniosku</w:t>
                  </w:r>
                  <w:r w:rsidR="00961288">
                    <w:rPr>
                      <w:sz w:val="24"/>
                      <w:szCs w:val="24"/>
                    </w:rPr>
                    <w:t xml:space="preserve"> (wymagane uzasadnienie)</w:t>
                  </w:r>
                </w:p>
              </w:tc>
            </w:tr>
          </w:tbl>
          <w:p w14:paraId="3D52458D" w14:textId="7EC94F4A" w:rsidR="00EF4545" w:rsidRPr="00EF4545" w:rsidRDefault="00EF4545" w:rsidP="00EF4545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</w:tbl>
    <w:p w14:paraId="5B7CD328" w14:textId="1A889FC0" w:rsidR="00661C24" w:rsidRPr="00F018F2" w:rsidRDefault="00661C24" w:rsidP="001E21F9">
      <w:pPr>
        <w:autoSpaceDE w:val="0"/>
        <w:autoSpaceDN w:val="0"/>
        <w:adjustRightInd w:val="0"/>
        <w:spacing w:before="840" w:after="0"/>
        <w:rPr>
          <w:b/>
          <w:smallCaps/>
          <w:sz w:val="24"/>
          <w:szCs w:val="24"/>
        </w:rPr>
      </w:pPr>
      <w:r w:rsidRPr="00F018F2">
        <w:rPr>
          <w:sz w:val="24"/>
          <w:szCs w:val="24"/>
        </w:rPr>
        <w:t>.....................................</w:t>
      </w:r>
      <w:r w:rsidR="00961288">
        <w:rPr>
          <w:sz w:val="24"/>
          <w:szCs w:val="24"/>
        </w:rPr>
        <w:t>.</w:t>
      </w:r>
      <w:r w:rsidR="00961288">
        <w:rPr>
          <w:sz w:val="24"/>
          <w:szCs w:val="24"/>
        </w:rPr>
        <w:tab/>
      </w:r>
      <w:r w:rsidR="00961288">
        <w:rPr>
          <w:sz w:val="24"/>
          <w:szCs w:val="24"/>
        </w:rPr>
        <w:tab/>
      </w:r>
      <w:r w:rsidR="00961288">
        <w:rPr>
          <w:sz w:val="24"/>
          <w:szCs w:val="24"/>
        </w:rPr>
        <w:tab/>
      </w:r>
      <w:r w:rsidR="00961288">
        <w:rPr>
          <w:sz w:val="24"/>
          <w:szCs w:val="24"/>
        </w:rPr>
        <w:tab/>
        <w:t>……….</w:t>
      </w:r>
      <w:r>
        <w:rPr>
          <w:sz w:val="24"/>
          <w:szCs w:val="24"/>
        </w:rPr>
        <w:t>…………………………………….</w:t>
      </w:r>
      <w:r w:rsidRPr="00F018F2"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>.</w:t>
      </w:r>
    </w:p>
    <w:p w14:paraId="23D826F1" w14:textId="659BA040" w:rsidR="00782820" w:rsidRPr="001E21F9" w:rsidRDefault="00961288" w:rsidP="001E21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Miejscowość i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1C24" w:rsidRPr="00F018F2">
        <w:rPr>
          <w:sz w:val="24"/>
          <w:szCs w:val="24"/>
        </w:rPr>
        <w:t>Podpis</w:t>
      </w:r>
      <w:r>
        <w:rPr>
          <w:sz w:val="24"/>
          <w:szCs w:val="24"/>
        </w:rPr>
        <w:t>y</w:t>
      </w:r>
      <w:r w:rsidR="00661C24" w:rsidRPr="00F018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osób oceniających reprezentujących OWES </w:t>
      </w:r>
    </w:p>
    <w:sectPr w:rsidR="00782820" w:rsidRPr="001E21F9" w:rsidSect="00661C24">
      <w:headerReference w:type="default" r:id="rId8"/>
      <w:footerReference w:type="default" r:id="rId9"/>
      <w:pgSz w:w="11906" w:h="16838"/>
      <w:pgMar w:top="2591" w:right="851" w:bottom="1418" w:left="851" w:header="24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83CE0" w14:textId="77777777" w:rsidR="00A558D1" w:rsidRDefault="00A558D1" w:rsidP="009865B3">
      <w:pPr>
        <w:spacing w:after="0" w:line="240" w:lineRule="auto"/>
      </w:pPr>
      <w:r>
        <w:separator/>
      </w:r>
    </w:p>
  </w:endnote>
  <w:endnote w:type="continuationSeparator" w:id="0">
    <w:p w14:paraId="36DD998B" w14:textId="77777777" w:rsidR="00A558D1" w:rsidRDefault="00A558D1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D468" w14:textId="77777777" w:rsidR="00933D8C" w:rsidRDefault="00933D8C">
    <w:pPr>
      <w:pStyle w:val="Stopka"/>
    </w:pPr>
    <w:r>
      <w:rPr>
        <w:noProof/>
        <w:lang w:eastAsia="pl-PL"/>
      </w:rPr>
      <w:drawing>
        <wp:inline distT="0" distB="0" distL="0" distR="0" wp14:anchorId="16B4DAAA" wp14:editId="33356CDF">
          <wp:extent cx="5699760" cy="800100"/>
          <wp:effectExtent l="0" t="0" r="0" b="0"/>
          <wp:docPr id="13" name="Obraz 13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C92B8" w14:textId="77777777" w:rsidR="00A558D1" w:rsidRDefault="00A558D1" w:rsidP="009865B3">
      <w:pPr>
        <w:spacing w:after="0" w:line="240" w:lineRule="auto"/>
      </w:pPr>
      <w:r>
        <w:separator/>
      </w:r>
    </w:p>
  </w:footnote>
  <w:footnote w:type="continuationSeparator" w:id="0">
    <w:p w14:paraId="45DDC2DA" w14:textId="77777777" w:rsidR="00A558D1" w:rsidRDefault="00A558D1" w:rsidP="009865B3">
      <w:pPr>
        <w:spacing w:after="0" w:line="240" w:lineRule="auto"/>
      </w:pPr>
      <w:r>
        <w:continuationSeparator/>
      </w:r>
    </w:p>
  </w:footnote>
  <w:footnote w:id="1">
    <w:p w14:paraId="38F79D5A" w14:textId="40A8C46F" w:rsidR="00933D8C" w:rsidRDefault="00933D8C">
      <w:r w:rsidRPr="000F704B">
        <w:rPr>
          <w:rStyle w:val="Odwoanieprzypisudolnego"/>
          <w:rFonts w:cs="Calibri"/>
        </w:rPr>
        <w:footnoteRef/>
      </w:r>
      <w:r w:rsidRPr="000F704B">
        <w:rPr>
          <w:rFonts w:cs="Calibri"/>
        </w:rPr>
        <w:t xml:space="preserve"> Rolę Instytucji Zarządzającej pełni Urząd Marszałkowski Województwa Śląskiego</w:t>
      </w:r>
    </w:p>
  </w:footnote>
  <w:footnote w:id="2">
    <w:p w14:paraId="10B85B2D" w14:textId="333D55F8" w:rsidR="00933D8C" w:rsidRDefault="00933D8C">
      <w:pPr>
        <w:pStyle w:val="Tekstprzypisudolnego"/>
      </w:pPr>
      <w:r>
        <w:rPr>
          <w:rStyle w:val="Odwoanieprzypisudolnego"/>
        </w:rPr>
        <w:footnoteRef/>
      </w:r>
      <w:r>
        <w:t xml:space="preserve"> Wnioskowane wsparcie jest zgodne z </w:t>
      </w:r>
      <w:r w:rsidRPr="00933D8C">
        <w:rPr>
          <w:bCs/>
        </w:rPr>
        <w:t xml:space="preserve">Indywidualnym Planem Reintegracyjnym </w:t>
      </w:r>
      <w:r>
        <w:rPr>
          <w:bCs/>
        </w:rPr>
        <w:t xml:space="preserve">osoby pracującej w PS, który stanowi załącznik do niniejszego wniosku </w:t>
      </w:r>
    </w:p>
  </w:footnote>
  <w:footnote w:id="3">
    <w:p w14:paraId="142C42D0" w14:textId="4B43B5CA" w:rsidR="00933D8C" w:rsidRDefault="00933D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102D">
        <w:rPr>
          <w:rFonts w:ascii="Calibri" w:eastAsiaTheme="minorHAnsi" w:hAnsi="Calibri" w:cs="Calibri"/>
          <w:lang w:eastAsia="en-US"/>
        </w:rPr>
        <w:t>Zgodnie z</w:t>
      </w:r>
      <w:r>
        <w:t xml:space="preserve"> </w:t>
      </w:r>
      <w:r w:rsidRPr="0075102D">
        <w:t>Regulamin</w:t>
      </w:r>
      <w:r>
        <w:t>em</w:t>
      </w:r>
      <w:r w:rsidRPr="0075102D">
        <w:t xml:space="preserve"> projektu „OWES subregionu Centralno-Wschodniego 2024-2029”</w:t>
      </w:r>
      <w:r>
        <w:t xml:space="preserve"> - §</w:t>
      </w:r>
      <w:r w:rsidRPr="00A9606C">
        <w:t>20</w:t>
      </w:r>
      <w:r>
        <w:t xml:space="preserve"> ust.1</w:t>
      </w:r>
    </w:p>
  </w:footnote>
  <w:footnote w:id="4">
    <w:p w14:paraId="528C1BD2" w14:textId="01BBEA05" w:rsidR="00933D8C" w:rsidRDefault="00933D8C">
      <w:pPr>
        <w:pStyle w:val="Tekstprzypisudolnego"/>
      </w:pPr>
      <w:r>
        <w:rPr>
          <w:rStyle w:val="Odwoanieprzypisudolnego"/>
        </w:rPr>
        <w:footnoteRef/>
      </w:r>
      <w:r>
        <w:t xml:space="preserve"> Zgodnie z katalogiem określonym </w:t>
      </w:r>
      <w:r>
        <w:rPr>
          <w:rFonts w:ascii="Calibri" w:eastAsiaTheme="minorHAnsi" w:hAnsi="Calibri" w:cs="Calibri"/>
          <w:lang w:eastAsia="en-US"/>
        </w:rPr>
        <w:t>w</w:t>
      </w:r>
      <w:r>
        <w:t xml:space="preserve"> </w:t>
      </w:r>
      <w:r w:rsidRPr="0075102D">
        <w:t>Regulamin</w:t>
      </w:r>
      <w:r>
        <w:t>ie</w:t>
      </w:r>
      <w:r w:rsidRPr="0075102D">
        <w:t xml:space="preserve"> projektu „OWES subregionu Centralno-Wschodniego 2024-2029”</w:t>
      </w:r>
      <w:r>
        <w:t xml:space="preserve"> - §</w:t>
      </w:r>
      <w:r w:rsidRPr="00A9606C">
        <w:t>20</w:t>
      </w:r>
      <w:r>
        <w:t xml:space="preserve"> ust.8</w:t>
      </w:r>
    </w:p>
  </w:footnote>
  <w:footnote w:id="5">
    <w:p w14:paraId="541E745F" w14:textId="54233B5A" w:rsidR="00933D8C" w:rsidRDefault="00933D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102D">
        <w:rPr>
          <w:rFonts w:ascii="Calibri" w:eastAsiaTheme="minorHAnsi" w:hAnsi="Calibri" w:cs="Calibri"/>
          <w:lang w:eastAsia="en-US"/>
        </w:rPr>
        <w:t>Zgodnie z</w:t>
      </w:r>
      <w:r>
        <w:t xml:space="preserve"> </w:t>
      </w:r>
      <w:r w:rsidRPr="0075102D">
        <w:t>Regulamin</w:t>
      </w:r>
      <w:r>
        <w:t>em</w:t>
      </w:r>
      <w:r w:rsidRPr="0075102D">
        <w:t xml:space="preserve"> projektu „OWES subregionu Centralno-Wschodniego 2024-2029”</w:t>
      </w:r>
      <w:r>
        <w:t xml:space="preserve"> - §</w:t>
      </w:r>
      <w:r w:rsidRPr="00A9606C">
        <w:t>20</w:t>
      </w:r>
      <w:r>
        <w:t xml:space="preserve"> ust.10 - p</w:t>
      </w:r>
      <w:r w:rsidRPr="00933D8C">
        <w:t>rzedsiębiorstwo społeczne zobowiązane jest do wyboru wykonawcy usług spośród CIS i KIS, o ile dana usługa mieści się w ofercie w</w:t>
      </w:r>
      <w:r>
        <w:t xml:space="preserve">/w </w:t>
      </w:r>
      <w:r w:rsidRPr="00933D8C">
        <w:t>podmiotów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2DA" w14:textId="79B4FE85" w:rsidR="00933D8C" w:rsidRPr="00B75636" w:rsidRDefault="006C7D43" w:rsidP="00476EB5">
    <w:pPr>
      <w:pStyle w:val="Nagwek"/>
      <w:rPr>
        <w:noProof/>
        <w:sz w:val="2"/>
        <w:lang w:eastAsia="pl-PL"/>
      </w:rPr>
    </w:pPr>
    <w:r>
      <w:rPr>
        <w:noProof/>
        <w:sz w:val="2"/>
        <w:lang w:eastAsia="pl-PL"/>
      </w:rPr>
      <w:drawing>
        <wp:inline distT="0" distB="0" distL="0" distR="0" wp14:anchorId="2F953C3D" wp14:editId="7DB4F9B1">
          <wp:extent cx="6479540" cy="14643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WES_Logo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46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3F3"/>
    <w:multiLevelType w:val="multilevel"/>
    <w:tmpl w:val="B01E0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0EC66EA3"/>
    <w:multiLevelType w:val="multilevel"/>
    <w:tmpl w:val="9E106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215915A0"/>
    <w:multiLevelType w:val="multilevel"/>
    <w:tmpl w:val="B01E0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52832C32"/>
    <w:multiLevelType w:val="multilevel"/>
    <w:tmpl w:val="B01E0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4" w15:restartNumberingAfterBreak="0">
    <w:nsid w:val="598E7859"/>
    <w:multiLevelType w:val="multilevel"/>
    <w:tmpl w:val="9E106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5" w15:restartNumberingAfterBreak="0">
    <w:nsid w:val="684B5F3D"/>
    <w:multiLevelType w:val="hybridMultilevel"/>
    <w:tmpl w:val="54B6241A"/>
    <w:lvl w:ilvl="0" w:tplc="05E4556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6C8A3A62"/>
    <w:multiLevelType w:val="multilevel"/>
    <w:tmpl w:val="9E106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" w15:restartNumberingAfterBreak="0">
    <w:nsid w:val="6D2F63CB"/>
    <w:multiLevelType w:val="hybridMultilevel"/>
    <w:tmpl w:val="54B6241A"/>
    <w:lvl w:ilvl="0" w:tplc="05E4556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6EE35822"/>
    <w:multiLevelType w:val="hybridMultilevel"/>
    <w:tmpl w:val="C436F6EC"/>
    <w:lvl w:ilvl="0" w:tplc="0415000F">
      <w:start w:val="1"/>
      <w:numFmt w:val="decimal"/>
      <w:lvlText w:val="%1."/>
      <w:lvlJc w:val="left"/>
      <w:pPr>
        <w:tabs>
          <w:tab w:val="num" w:pos="-1980"/>
        </w:tabs>
        <w:ind w:left="-19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9" w15:restartNumberingAfterBreak="0">
    <w:nsid w:val="7A381248"/>
    <w:multiLevelType w:val="hybridMultilevel"/>
    <w:tmpl w:val="F6A85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27F7"/>
    <w:rsid w:val="0000339D"/>
    <w:rsid w:val="000250F9"/>
    <w:rsid w:val="0004296F"/>
    <w:rsid w:val="0004742B"/>
    <w:rsid w:val="000634BA"/>
    <w:rsid w:val="00083703"/>
    <w:rsid w:val="000A6FC1"/>
    <w:rsid w:val="000B7705"/>
    <w:rsid w:val="000B7C70"/>
    <w:rsid w:val="000C6E57"/>
    <w:rsid w:val="000F704B"/>
    <w:rsid w:val="00106F4C"/>
    <w:rsid w:val="0011240A"/>
    <w:rsid w:val="001228F8"/>
    <w:rsid w:val="00141A85"/>
    <w:rsid w:val="001445E0"/>
    <w:rsid w:val="00160839"/>
    <w:rsid w:val="00180B23"/>
    <w:rsid w:val="00186C54"/>
    <w:rsid w:val="001873E3"/>
    <w:rsid w:val="001942EE"/>
    <w:rsid w:val="001B7007"/>
    <w:rsid w:val="001D3537"/>
    <w:rsid w:val="001E21F9"/>
    <w:rsid w:val="00216A00"/>
    <w:rsid w:val="00223F5F"/>
    <w:rsid w:val="002365C3"/>
    <w:rsid w:val="00251F51"/>
    <w:rsid w:val="00264F7A"/>
    <w:rsid w:val="00270313"/>
    <w:rsid w:val="00271347"/>
    <w:rsid w:val="002A12E2"/>
    <w:rsid w:val="002B7663"/>
    <w:rsid w:val="002D3A70"/>
    <w:rsid w:val="002E56CD"/>
    <w:rsid w:val="003107CF"/>
    <w:rsid w:val="00314B81"/>
    <w:rsid w:val="00315A6E"/>
    <w:rsid w:val="003167B8"/>
    <w:rsid w:val="003213B2"/>
    <w:rsid w:val="00325826"/>
    <w:rsid w:val="0032628C"/>
    <w:rsid w:val="00327FA8"/>
    <w:rsid w:val="0033013D"/>
    <w:rsid w:val="0033370D"/>
    <w:rsid w:val="0035555A"/>
    <w:rsid w:val="00363398"/>
    <w:rsid w:val="0036562C"/>
    <w:rsid w:val="00386A8D"/>
    <w:rsid w:val="003A50A9"/>
    <w:rsid w:val="003B2257"/>
    <w:rsid w:val="003B4A27"/>
    <w:rsid w:val="003B7EE2"/>
    <w:rsid w:val="003C0829"/>
    <w:rsid w:val="003E00EB"/>
    <w:rsid w:val="003E26D4"/>
    <w:rsid w:val="003F0DB9"/>
    <w:rsid w:val="00414A7B"/>
    <w:rsid w:val="00425904"/>
    <w:rsid w:val="00442D61"/>
    <w:rsid w:val="0044301E"/>
    <w:rsid w:val="00446C95"/>
    <w:rsid w:val="0044756F"/>
    <w:rsid w:val="00466792"/>
    <w:rsid w:val="0047057A"/>
    <w:rsid w:val="00475ABD"/>
    <w:rsid w:val="00476EB5"/>
    <w:rsid w:val="004907F7"/>
    <w:rsid w:val="00490C2F"/>
    <w:rsid w:val="00494611"/>
    <w:rsid w:val="004A3EFB"/>
    <w:rsid w:val="004A6B73"/>
    <w:rsid w:val="004E1D8A"/>
    <w:rsid w:val="004E2DB8"/>
    <w:rsid w:val="004E3244"/>
    <w:rsid w:val="004F2BA8"/>
    <w:rsid w:val="004F3C19"/>
    <w:rsid w:val="004F6F7A"/>
    <w:rsid w:val="00514F3A"/>
    <w:rsid w:val="00523441"/>
    <w:rsid w:val="005408BE"/>
    <w:rsid w:val="00546E06"/>
    <w:rsid w:val="0054732A"/>
    <w:rsid w:val="00556F00"/>
    <w:rsid w:val="005746A6"/>
    <w:rsid w:val="00584308"/>
    <w:rsid w:val="00586573"/>
    <w:rsid w:val="005A6BC6"/>
    <w:rsid w:val="005A708F"/>
    <w:rsid w:val="005C18AA"/>
    <w:rsid w:val="005C26C5"/>
    <w:rsid w:val="005C728C"/>
    <w:rsid w:val="005D5C4D"/>
    <w:rsid w:val="005E6612"/>
    <w:rsid w:val="006014F1"/>
    <w:rsid w:val="00602905"/>
    <w:rsid w:val="0062125A"/>
    <w:rsid w:val="00630478"/>
    <w:rsid w:val="00637F95"/>
    <w:rsid w:val="00642B4D"/>
    <w:rsid w:val="006529BC"/>
    <w:rsid w:val="00653B78"/>
    <w:rsid w:val="00655322"/>
    <w:rsid w:val="00661C24"/>
    <w:rsid w:val="0066627D"/>
    <w:rsid w:val="006802A5"/>
    <w:rsid w:val="00683C6C"/>
    <w:rsid w:val="00697561"/>
    <w:rsid w:val="006B422A"/>
    <w:rsid w:val="006C4F9D"/>
    <w:rsid w:val="006C7D43"/>
    <w:rsid w:val="006F1865"/>
    <w:rsid w:val="006F7E26"/>
    <w:rsid w:val="007064EB"/>
    <w:rsid w:val="00707960"/>
    <w:rsid w:val="00725DD8"/>
    <w:rsid w:val="0073656E"/>
    <w:rsid w:val="007446B0"/>
    <w:rsid w:val="0075102D"/>
    <w:rsid w:val="00766674"/>
    <w:rsid w:val="00782820"/>
    <w:rsid w:val="007836FD"/>
    <w:rsid w:val="0078383F"/>
    <w:rsid w:val="007E1485"/>
    <w:rsid w:val="007F4CE1"/>
    <w:rsid w:val="00813A25"/>
    <w:rsid w:val="00823A9E"/>
    <w:rsid w:val="00834C54"/>
    <w:rsid w:val="00837583"/>
    <w:rsid w:val="00840AD7"/>
    <w:rsid w:val="008432F0"/>
    <w:rsid w:val="008517EA"/>
    <w:rsid w:val="00851B5D"/>
    <w:rsid w:val="008605F8"/>
    <w:rsid w:val="00861FB5"/>
    <w:rsid w:val="00864D7B"/>
    <w:rsid w:val="00867173"/>
    <w:rsid w:val="008A42AD"/>
    <w:rsid w:val="008B047F"/>
    <w:rsid w:val="008C659B"/>
    <w:rsid w:val="008C65DF"/>
    <w:rsid w:val="008D36BE"/>
    <w:rsid w:val="008E3792"/>
    <w:rsid w:val="009017B6"/>
    <w:rsid w:val="00910BC2"/>
    <w:rsid w:val="00915E13"/>
    <w:rsid w:val="009160C0"/>
    <w:rsid w:val="009312F2"/>
    <w:rsid w:val="00932D1D"/>
    <w:rsid w:val="00933D8C"/>
    <w:rsid w:val="00961288"/>
    <w:rsid w:val="00971C6A"/>
    <w:rsid w:val="009865B3"/>
    <w:rsid w:val="009879DD"/>
    <w:rsid w:val="00994F53"/>
    <w:rsid w:val="009A2F8F"/>
    <w:rsid w:val="009A57C4"/>
    <w:rsid w:val="009B1790"/>
    <w:rsid w:val="009C081F"/>
    <w:rsid w:val="009D273A"/>
    <w:rsid w:val="009E613E"/>
    <w:rsid w:val="009F02D3"/>
    <w:rsid w:val="009F561D"/>
    <w:rsid w:val="00A37B22"/>
    <w:rsid w:val="00A4126A"/>
    <w:rsid w:val="00A558D1"/>
    <w:rsid w:val="00A6195E"/>
    <w:rsid w:val="00A64DFE"/>
    <w:rsid w:val="00A8388C"/>
    <w:rsid w:val="00A9606C"/>
    <w:rsid w:val="00AA11A9"/>
    <w:rsid w:val="00AE1D0D"/>
    <w:rsid w:val="00AE6BD3"/>
    <w:rsid w:val="00AE7128"/>
    <w:rsid w:val="00B249CB"/>
    <w:rsid w:val="00B51B0F"/>
    <w:rsid w:val="00B539BA"/>
    <w:rsid w:val="00B61439"/>
    <w:rsid w:val="00B667F4"/>
    <w:rsid w:val="00B677BF"/>
    <w:rsid w:val="00B741EF"/>
    <w:rsid w:val="00B75636"/>
    <w:rsid w:val="00B97858"/>
    <w:rsid w:val="00BA2CF2"/>
    <w:rsid w:val="00BA34E6"/>
    <w:rsid w:val="00BA7667"/>
    <w:rsid w:val="00BB6E46"/>
    <w:rsid w:val="00BB7677"/>
    <w:rsid w:val="00BC607A"/>
    <w:rsid w:val="00BD7BE8"/>
    <w:rsid w:val="00BE3465"/>
    <w:rsid w:val="00BE5973"/>
    <w:rsid w:val="00BE77A4"/>
    <w:rsid w:val="00C01653"/>
    <w:rsid w:val="00C1072C"/>
    <w:rsid w:val="00C120A6"/>
    <w:rsid w:val="00C249C7"/>
    <w:rsid w:val="00C31020"/>
    <w:rsid w:val="00C47C9E"/>
    <w:rsid w:val="00C50095"/>
    <w:rsid w:val="00C527B7"/>
    <w:rsid w:val="00C57EB1"/>
    <w:rsid w:val="00C644F7"/>
    <w:rsid w:val="00C71A12"/>
    <w:rsid w:val="00C91835"/>
    <w:rsid w:val="00CA2B96"/>
    <w:rsid w:val="00CA7EBA"/>
    <w:rsid w:val="00CC228B"/>
    <w:rsid w:val="00CE552B"/>
    <w:rsid w:val="00CF2212"/>
    <w:rsid w:val="00CF2BBF"/>
    <w:rsid w:val="00D031B8"/>
    <w:rsid w:val="00D16627"/>
    <w:rsid w:val="00D220B1"/>
    <w:rsid w:val="00D22C50"/>
    <w:rsid w:val="00D26B60"/>
    <w:rsid w:val="00D552D7"/>
    <w:rsid w:val="00D616AF"/>
    <w:rsid w:val="00D9053D"/>
    <w:rsid w:val="00DA35A0"/>
    <w:rsid w:val="00DA50F7"/>
    <w:rsid w:val="00DB7D05"/>
    <w:rsid w:val="00DC6491"/>
    <w:rsid w:val="00DD5AAA"/>
    <w:rsid w:val="00DE4522"/>
    <w:rsid w:val="00DE4C26"/>
    <w:rsid w:val="00DE6057"/>
    <w:rsid w:val="00E21F38"/>
    <w:rsid w:val="00E3358E"/>
    <w:rsid w:val="00E44355"/>
    <w:rsid w:val="00E54D05"/>
    <w:rsid w:val="00E56B05"/>
    <w:rsid w:val="00E60025"/>
    <w:rsid w:val="00E8140E"/>
    <w:rsid w:val="00E93FCB"/>
    <w:rsid w:val="00E97F15"/>
    <w:rsid w:val="00EA23F6"/>
    <w:rsid w:val="00EB260E"/>
    <w:rsid w:val="00EC0E4D"/>
    <w:rsid w:val="00EC1289"/>
    <w:rsid w:val="00EC7136"/>
    <w:rsid w:val="00ED2ECC"/>
    <w:rsid w:val="00ED3D2D"/>
    <w:rsid w:val="00EE5A02"/>
    <w:rsid w:val="00EE703F"/>
    <w:rsid w:val="00EF4545"/>
    <w:rsid w:val="00EF4702"/>
    <w:rsid w:val="00EF6ABE"/>
    <w:rsid w:val="00F018F2"/>
    <w:rsid w:val="00F01E23"/>
    <w:rsid w:val="00F025A0"/>
    <w:rsid w:val="00F066C4"/>
    <w:rsid w:val="00F154E9"/>
    <w:rsid w:val="00F15CBF"/>
    <w:rsid w:val="00F201B0"/>
    <w:rsid w:val="00F20DFB"/>
    <w:rsid w:val="00F27017"/>
    <w:rsid w:val="00F54EFB"/>
    <w:rsid w:val="00F63EEF"/>
    <w:rsid w:val="00F642CE"/>
    <w:rsid w:val="00F84726"/>
    <w:rsid w:val="00F878D5"/>
    <w:rsid w:val="00F96914"/>
    <w:rsid w:val="00FA2B6A"/>
    <w:rsid w:val="00FB3CDB"/>
    <w:rsid w:val="00FB7C6B"/>
    <w:rsid w:val="00FE7C76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1C24"/>
  </w:style>
  <w:style w:type="paragraph" w:styleId="Nagwek3">
    <w:name w:val="heading 3"/>
    <w:basedOn w:val="Normalny"/>
    <w:next w:val="Normalny"/>
    <w:link w:val="Nagwek3Znak"/>
    <w:uiPriority w:val="99"/>
    <w:qFormat/>
    <w:rsid w:val="006B422A"/>
    <w:pPr>
      <w:keepNext/>
      <w:spacing w:after="0" w:line="240" w:lineRule="auto"/>
      <w:ind w:left="4956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22A"/>
    <w:pPr>
      <w:spacing w:after="0" w:line="240" w:lineRule="auto"/>
    </w:pPr>
    <w:rPr>
      <w:rFonts w:asciiTheme="minorHAnsi" w:eastAsiaTheme="minorEastAsia" w:hAnsiTheme="minorHAnsi" w:cstheme="minorBidi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22A"/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42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6B422A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422A"/>
    <w:pPr>
      <w:spacing w:before="120" w:after="120" w:line="360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6B422A"/>
    <w:pPr>
      <w:spacing w:after="120" w:line="480" w:lineRule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422A"/>
    <w:rPr>
      <w:rFonts w:eastAsia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A0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A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A02"/>
    <w:rPr>
      <w:b/>
      <w:bCs/>
    </w:rPr>
  </w:style>
  <w:style w:type="paragraph" w:customStyle="1" w:styleId="Default">
    <w:name w:val="Default"/>
    <w:rsid w:val="000F704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C0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958A3-9F29-471A-9D2C-54A294F5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Błaszczyk</dc:creator>
  <cp:lastModifiedBy>Remigiusz Kozubek</cp:lastModifiedBy>
  <cp:revision>2</cp:revision>
  <cp:lastPrinted>2024-02-14T13:31:00Z</cp:lastPrinted>
  <dcterms:created xsi:type="dcterms:W3CDTF">2025-01-21T12:19:00Z</dcterms:created>
  <dcterms:modified xsi:type="dcterms:W3CDTF">2025-01-21T12:19:00Z</dcterms:modified>
</cp:coreProperties>
</file>