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52FEA" w14:textId="6EE2A1E5" w:rsidR="008D5369" w:rsidRPr="006D13B9" w:rsidRDefault="008D5369" w:rsidP="008C6175">
      <w:pPr>
        <w:spacing w:after="120"/>
        <w:jc w:val="right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Sosnowiec</w:t>
      </w:r>
      <w:r w:rsidRPr="0099455A">
        <w:rPr>
          <w:rFonts w:asciiTheme="minorHAnsi" w:hAnsiTheme="minorHAnsi" w:cstheme="minorHAnsi"/>
          <w:sz w:val="24"/>
          <w:szCs w:val="24"/>
        </w:rPr>
        <w:t xml:space="preserve">,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31.</w:t>
      </w:r>
      <w:r w:rsidRPr="0099455A">
        <w:rPr>
          <w:rFonts w:asciiTheme="minorHAnsi" w:hAnsiTheme="minorHAnsi" w:cstheme="minorHAnsi"/>
          <w:sz w:val="24"/>
          <w:szCs w:val="24"/>
        </w:rPr>
        <w:t>0</w:t>
      </w:r>
      <w:r w:rsidR="00AF5F1E" w:rsidRPr="0099455A">
        <w:rPr>
          <w:rFonts w:asciiTheme="minorHAnsi" w:hAnsiTheme="minorHAnsi" w:cstheme="minorHAnsi"/>
          <w:sz w:val="24"/>
          <w:szCs w:val="24"/>
        </w:rPr>
        <w:t>3</w:t>
      </w:r>
      <w:r w:rsidRPr="0099455A">
        <w:rPr>
          <w:rFonts w:asciiTheme="minorHAnsi" w:hAnsiTheme="minorHAnsi" w:cstheme="minorHAnsi"/>
          <w:sz w:val="24"/>
          <w:szCs w:val="24"/>
        </w:rPr>
        <w:t>.202</w:t>
      </w:r>
      <w:r w:rsidR="00AF5F1E" w:rsidRPr="0099455A">
        <w:rPr>
          <w:rFonts w:asciiTheme="minorHAnsi" w:hAnsiTheme="minorHAnsi" w:cstheme="minorHAnsi"/>
          <w:sz w:val="24"/>
          <w:szCs w:val="24"/>
        </w:rPr>
        <w:t>5</w:t>
      </w:r>
      <w:r w:rsidRPr="0099455A">
        <w:rPr>
          <w:rFonts w:asciiTheme="minorHAnsi" w:hAnsiTheme="minorHAnsi" w:cstheme="minorHAnsi"/>
          <w:sz w:val="24"/>
          <w:szCs w:val="24"/>
        </w:rPr>
        <w:t>r.</w:t>
      </w:r>
    </w:p>
    <w:p w14:paraId="6FFBDCE0" w14:textId="20502BDF" w:rsidR="008D5369" w:rsidRPr="00D96CEF" w:rsidRDefault="008D5369" w:rsidP="008D5369">
      <w:pPr>
        <w:spacing w:after="12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Zapytanie </w:t>
      </w:r>
      <w:r w:rsidRPr="0099455A">
        <w:rPr>
          <w:rFonts w:asciiTheme="minorHAnsi" w:hAnsiTheme="minorHAnsi" w:cstheme="minorHAnsi"/>
          <w:b/>
          <w:bCs/>
          <w:sz w:val="24"/>
          <w:szCs w:val="24"/>
        </w:rPr>
        <w:t xml:space="preserve">ofertowe nr </w:t>
      </w:r>
      <w:bookmarkStart w:id="0" w:name="_Hlk191052085"/>
      <w:r w:rsidRPr="0099455A">
        <w:rPr>
          <w:rFonts w:asciiTheme="minorHAnsi" w:hAnsiTheme="minorHAnsi" w:cstheme="minorHAnsi"/>
          <w:b/>
          <w:bCs/>
          <w:sz w:val="24"/>
          <w:szCs w:val="24"/>
        </w:rPr>
        <w:t>0</w:t>
      </w:r>
      <w:r w:rsidR="002B21F1" w:rsidRPr="0099455A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/>
          <w:bCs/>
          <w:sz w:val="24"/>
          <w:szCs w:val="24"/>
        </w:rPr>
        <w:t>/</w:t>
      </w:r>
      <w:r w:rsidR="00AF5F1E" w:rsidRPr="0099455A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99455A">
        <w:rPr>
          <w:rFonts w:asciiTheme="minorHAnsi" w:hAnsiTheme="minorHAnsi" w:cstheme="minorHAnsi"/>
          <w:b/>
          <w:bCs/>
          <w:sz w:val="24"/>
          <w:szCs w:val="24"/>
        </w:rPr>
        <w:t xml:space="preserve">.1/OWESCW/2025 </w:t>
      </w:r>
      <w:bookmarkEnd w:id="0"/>
      <w:r w:rsidRPr="0099455A">
        <w:rPr>
          <w:rFonts w:asciiTheme="minorHAnsi" w:hAnsiTheme="minorHAnsi" w:cstheme="minorHAnsi"/>
          <w:b/>
          <w:bCs/>
          <w:sz w:val="24"/>
          <w:szCs w:val="24"/>
        </w:rPr>
        <w:t>w oparciu</w:t>
      </w:r>
      <w:r w:rsidRPr="00807C1A">
        <w:rPr>
          <w:rFonts w:asciiTheme="minorHAnsi" w:hAnsiTheme="minorHAnsi" w:cstheme="minorHAnsi"/>
          <w:b/>
          <w:bCs/>
          <w:sz w:val="24"/>
          <w:szCs w:val="24"/>
        </w:rPr>
        <w:t xml:space="preserve"> o zasadę konkurencyjności</w:t>
      </w:r>
    </w:p>
    <w:p w14:paraId="2DEC3DDD" w14:textId="239C8920" w:rsidR="00AF5F1E" w:rsidRPr="002668A5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 xml:space="preserve">Wytyczne dotyczące kwalifikowalności wydatków na lata </w:t>
      </w:r>
      <w:r w:rsidRPr="00720064">
        <w:rPr>
          <w:rFonts w:asciiTheme="minorHAnsi" w:hAnsiTheme="minorHAnsi" w:cstheme="minorHAnsi"/>
          <w:bCs/>
        </w:rPr>
        <w:t>2021-2027</w:t>
      </w:r>
      <w:r w:rsidRPr="00720064">
        <w:rPr>
          <w:rFonts w:asciiTheme="minorHAnsi" w:hAnsiTheme="minorHAnsi" w:cstheme="minorHAnsi"/>
        </w:rPr>
        <w:t xml:space="preserve">” z dnia </w:t>
      </w:r>
      <w:r w:rsidR="00720064" w:rsidRPr="00720064">
        <w:rPr>
          <w:rFonts w:asciiTheme="minorHAnsi" w:hAnsiTheme="minorHAnsi" w:cstheme="minorHAnsi"/>
        </w:rPr>
        <w:t>z dnia 14 marca 2025 roku</w:t>
      </w:r>
      <w:r w:rsidRPr="00720064">
        <w:rPr>
          <w:rFonts w:asciiTheme="minorHAnsi" w:hAnsiTheme="minorHAnsi" w:cstheme="minorHAnsi"/>
        </w:rPr>
        <w:t>.</w:t>
      </w:r>
      <w:r w:rsidRPr="002668A5">
        <w:rPr>
          <w:rFonts w:asciiTheme="minorHAnsi" w:hAnsiTheme="minorHAnsi" w:cstheme="minorHAnsi"/>
        </w:rPr>
        <w:t xml:space="preserve"> Zapytanie ofertowe zamieszczono na stronie:</w:t>
      </w:r>
    </w:p>
    <w:p w14:paraId="65F91182" w14:textId="5B0E1F1A" w:rsidR="008D5369" w:rsidRPr="00D96CEF" w:rsidRDefault="00AF5F1E" w:rsidP="00AF5F1E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Pr="002668A5">
        <w:rPr>
          <w:rFonts w:asciiTheme="minorHAnsi" w:hAnsiTheme="minorHAnsi" w:cstheme="minorHAnsi"/>
        </w:rPr>
        <w:t xml:space="preserve">  oraz www.owes.frapz.org.pl</w:t>
      </w:r>
    </w:p>
    <w:p w14:paraId="1F219F5D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67EB854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5164F478" w14:textId="77777777" w:rsidR="008D5369" w:rsidRPr="00D96CEF" w:rsidRDefault="008D5369" w:rsidP="00D14D3A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Fundacja Regionalnej Agencji Promocji Zatrudnienia </w:t>
      </w:r>
    </w:p>
    <w:p w14:paraId="29038D37" w14:textId="77777777" w:rsidR="008D5369" w:rsidRPr="00D96CEF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41-205 Sosnowiec </w:t>
      </w:r>
    </w:p>
    <w:p w14:paraId="084D46DC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Pr="00AF5F1E">
        <w:rPr>
          <w:rFonts w:asciiTheme="minorHAnsi" w:hAnsiTheme="minorHAnsi" w:cstheme="minorHAnsi"/>
        </w:rPr>
        <w:t xml:space="preserve">Mazowiecka 5 </w:t>
      </w:r>
    </w:p>
    <w:p w14:paraId="17A40B2A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0B4D084D" w14:textId="77777777" w:rsidR="008D5369" w:rsidRPr="00AF5F1E" w:rsidRDefault="008D5369" w:rsidP="008D5369">
      <w:pPr>
        <w:pStyle w:val="Default"/>
        <w:spacing w:line="276" w:lineRule="auto"/>
        <w:rPr>
          <w:rFonts w:asciiTheme="minorHAnsi" w:hAnsiTheme="minorHAnsi" w:cstheme="minorHAnsi"/>
        </w:rPr>
      </w:pPr>
      <w:r w:rsidRPr="00AF5F1E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254434BC" w14:textId="2B960B05" w:rsidR="008D5369" w:rsidRDefault="00DD2587" w:rsidP="00DD2587">
      <w:pPr>
        <w:tabs>
          <w:tab w:val="left" w:pos="284"/>
        </w:tabs>
        <w:suppressAutoHyphens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Przedmiotem zamówienia jest kompleksowa organizacja wizyt studyjnych w ramach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osiemnastu</w:t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2-dniowych wyjazdów dla łącznej grupy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270 </w:t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osób, w tym przede wszystkim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osób </w:t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fizycznych i prawnych </w:t>
      </w:r>
      <w:r w:rsidR="00720064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(w tym przedstawicieli JST/JOST) oraz kadry PES zainteresowanych utworzeniem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przedsiębiorstwa społecznego</w:t>
      </w:r>
      <w:r w:rsidRP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>, będących Uczestnikami/Uczestniczkami projektu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8D5369"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pn. „OWES</w:t>
      </w:r>
      <w:r w:rsidR="008D5369" w:rsidRPr="000E495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subregionu</w:t>
      </w:r>
      <w:r w:rsidR="008D5369"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Centralno-Wschodniego</w:t>
      </w:r>
      <w:r w:rsidR="00AF5F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="008D5369" w:rsidRPr="000E495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="00AF5F1E"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(nr umowy o dofinansowanie UDA-FESL.07.01-IZ.01-03D3/23-00) współfinansowanego z Europejskiego Funduszu Społecznego Plus w ramach </w:t>
      </w:r>
      <w:r w:rsidR="00AF5F1E"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</w:t>
      </w:r>
      <w:r w:rsidR="008D5369" w:rsidRPr="00D96CEF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1E28B7C2" w14:textId="0D179444" w:rsidR="00DD2587" w:rsidRPr="00DD2587" w:rsidRDefault="00DD2587" w:rsidP="00DD2587">
      <w:pPr>
        <w:tabs>
          <w:tab w:val="left" w:pos="284"/>
        </w:tabs>
        <w:suppressAutoHyphens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ramach każdego z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osiemnastu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2-dniowych wyjazdów zostanie zorganizowanych minimum 5 wizyt studyjnych do pięciu różnych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odmiotów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konomii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połecznej (PES) dla grupy 15 osób*, w tym przede wszystkim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osób 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fizycznych i prawnych (w tym przedstawicieli JST/JOST) oraz kadry PES zainteresowanych utworzeniem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przedsiębiorstwa społecznego (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zgodnie z wymogami określonymi w niniejszym zamówieniu. </w:t>
      </w:r>
    </w:p>
    <w:p w14:paraId="1B1E4587" w14:textId="77777777" w:rsidR="00DD2587" w:rsidRPr="00DD2587" w:rsidRDefault="00DD2587" w:rsidP="00DD2587">
      <w:pPr>
        <w:tabs>
          <w:tab w:val="left" w:pos="284"/>
        </w:tabs>
        <w:suppressAutoHyphens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*Dopuszcza się możliwość niewielkich odchyleń (tj. plus/minus 2 osoby) w zakresie liczby osób biorących udział w ramach jednego 2-dniowego wyjazdu. </w:t>
      </w:r>
    </w:p>
    <w:p w14:paraId="784AEB9B" w14:textId="47962BED" w:rsidR="00DD2587" w:rsidRDefault="00DD2587" w:rsidP="00DD2587">
      <w:pPr>
        <w:tabs>
          <w:tab w:val="left" w:pos="284"/>
        </w:tabs>
        <w:suppressAutoHyphens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Termin realizacji zamówienia: </w:t>
      </w:r>
      <w:r w:rsidR="0072006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kwiecień/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maj 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202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5</w:t>
      </w:r>
      <w:r w:rsidRPr="00DD258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r. – czerwiec 2028r.</w:t>
      </w:r>
    </w:p>
    <w:p w14:paraId="44A7E411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4CC871AE" w14:textId="19E71BFB" w:rsidR="00A27FE9" w:rsidRPr="00A27FE9" w:rsidRDefault="00413D7E" w:rsidP="00DD2587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bCs/>
          <w:sz w:val="24"/>
          <w:szCs w:val="24"/>
          <w:highlight w:val="yellow"/>
          <w:lang w:eastAsia="zh-CN"/>
        </w:rPr>
      </w:pPr>
      <w:r w:rsidRPr="00413D7E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80000000-4 </w:t>
      </w:r>
      <w:r w:rsidR="00DD2587"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(</w:t>
      </w:r>
      <w:r w:rsidRPr="00413D7E">
        <w:rPr>
          <w:rFonts w:asciiTheme="minorHAnsi" w:eastAsia="Trebuchet MS" w:hAnsiTheme="minorHAnsi" w:cstheme="minorHAnsi"/>
          <w:sz w:val="24"/>
          <w:szCs w:val="24"/>
          <w:lang w:eastAsia="zh-CN"/>
        </w:rPr>
        <w:t>Usługi edukacyjne i szkoleniowe</w:t>
      </w:r>
      <w:r w:rsidR="00DD2587"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  <w:r w:rsidR="008D5369" w:rsidRPr="006668E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</w:p>
    <w:p w14:paraId="305CB836" w14:textId="77777777" w:rsidR="008D5369" w:rsidRDefault="008D5369" w:rsidP="008D5369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7BCBAE2F" w14:textId="00702818" w:rsidR="006668EB" w:rsidRDefault="006668EB" w:rsidP="006668E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413D560B" w14:textId="77777777" w:rsidR="006668EB" w:rsidRDefault="006668EB" w:rsidP="00A76506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</w:p>
    <w:p w14:paraId="7DBE9CA0" w14:textId="77777777" w:rsidR="00413D7E" w:rsidRPr="00EE1E3D" w:rsidRDefault="00413D7E" w:rsidP="00413D7E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lastRenderedPageBreak/>
        <w:t>III. Cel Zamówienia:</w:t>
      </w:r>
    </w:p>
    <w:p w14:paraId="148BAE59" w14:textId="23A805FA" w:rsidR="00413D7E" w:rsidRPr="00EE1E3D" w:rsidRDefault="00413D7E" w:rsidP="00413D7E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EE1E3D">
        <w:rPr>
          <w:rFonts w:asciiTheme="minorHAnsi" w:eastAsia="Trebuchet MS" w:hAnsiTheme="minorHAnsi" w:cstheme="minorHAnsi"/>
          <w:lang w:eastAsia="zh-CN"/>
        </w:rPr>
        <w:t>Wyłonienie Wykonawcy realizującego usługę organizacji wizyt studyjnych, których celem jest zapoznanie Uczestników/</w:t>
      </w:r>
      <w:r>
        <w:rPr>
          <w:rFonts w:asciiTheme="minorHAnsi" w:eastAsia="Trebuchet MS" w:hAnsiTheme="minorHAnsi" w:cstheme="minorHAnsi"/>
          <w:lang w:eastAsia="zh-CN"/>
        </w:rPr>
        <w:t>Uczestni</w:t>
      </w:r>
      <w:r w:rsidRPr="00EE1E3D">
        <w:rPr>
          <w:rFonts w:asciiTheme="minorHAnsi" w:eastAsia="Trebuchet MS" w:hAnsiTheme="minorHAnsi" w:cstheme="minorHAnsi"/>
          <w:lang w:eastAsia="zh-CN"/>
        </w:rPr>
        <w:t>czek projektu</w:t>
      </w:r>
      <w:r w:rsidRPr="00EE1E3D">
        <w:rPr>
          <w:rFonts w:asciiTheme="minorHAnsi" w:hAnsiTheme="minorHAnsi" w:cstheme="minorHAnsi"/>
          <w:bCs/>
        </w:rPr>
        <w:t>:</w:t>
      </w:r>
    </w:p>
    <w:p w14:paraId="4DAC4880" w14:textId="39019DC5" w:rsidR="00413D7E" w:rsidRPr="00EE1E3D" w:rsidRDefault="00413D7E" w:rsidP="00413D7E">
      <w:pPr>
        <w:pStyle w:val="Default"/>
        <w:numPr>
          <w:ilvl w:val="0"/>
          <w:numId w:val="28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z możliwościami wiążącymi się z zakładaniem i prowadzeniem podmiotu ekonomii społecznej </w:t>
      </w:r>
      <w:r w:rsidRPr="00EE1E3D">
        <w:rPr>
          <w:rFonts w:asciiTheme="minorHAnsi" w:eastAsia="Trebuchet MS" w:hAnsiTheme="minorHAnsi" w:cstheme="minorHAnsi"/>
          <w:lang w:eastAsia="zh-CN"/>
        </w:rPr>
        <w:br/>
        <w:t xml:space="preserve">o charakterze przedsiębiorstwa społecznego oraz korzyściami jakie niesie za sobą zatrudnianie osób zagrożonych wykluczeniem społecznym </w:t>
      </w:r>
      <w:r>
        <w:rPr>
          <w:rFonts w:asciiTheme="minorHAnsi" w:eastAsia="Trebuchet MS" w:hAnsiTheme="minorHAnsi" w:cstheme="minorHAnsi"/>
          <w:lang w:eastAsia="zh-CN"/>
        </w:rPr>
        <w:t xml:space="preserve">(zgodnie z definicją znajdującą się w Ustawie z dnia 5 sierpnia 2022r. o ekonomii społecznej) </w:t>
      </w:r>
      <w:r w:rsidRPr="00EE1E3D">
        <w:rPr>
          <w:rFonts w:asciiTheme="minorHAnsi" w:eastAsia="Trebuchet MS" w:hAnsiTheme="minorHAnsi" w:cstheme="minorHAnsi"/>
          <w:lang w:eastAsia="zh-CN"/>
        </w:rPr>
        <w:t>w tego typu organizacjach,</w:t>
      </w:r>
    </w:p>
    <w:p w14:paraId="65662ADE" w14:textId="77777777" w:rsidR="00413D7E" w:rsidRDefault="00413D7E" w:rsidP="00413D7E">
      <w:pPr>
        <w:pStyle w:val="Default"/>
        <w:numPr>
          <w:ilvl w:val="0"/>
          <w:numId w:val="28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z różnymi formami funkcjonowania podmiotów ekonomii społecznej o charakterze integracyjnym jak i rynkowym, których celem jest zatrudnienie (prezentacja przykładów </w:t>
      </w:r>
      <w:r>
        <w:rPr>
          <w:rFonts w:asciiTheme="minorHAnsi" w:eastAsia="Trebuchet MS" w:hAnsiTheme="minorHAnsi" w:cstheme="minorHAnsi"/>
          <w:lang w:eastAsia="zh-CN"/>
        </w:rPr>
        <w:t xml:space="preserve">fundacji/stowarzyszeń, </w:t>
      </w:r>
      <w:r w:rsidRPr="00EE1E3D">
        <w:rPr>
          <w:rFonts w:asciiTheme="minorHAnsi" w:eastAsia="Trebuchet MS" w:hAnsiTheme="minorHAnsi" w:cstheme="minorHAnsi"/>
          <w:lang w:eastAsia="zh-CN"/>
        </w:rPr>
        <w:t>spółdzielni socjalnych, a także KIS i/lub CIS i/lub WTZ),</w:t>
      </w:r>
    </w:p>
    <w:p w14:paraId="3E5557BA" w14:textId="33F1FB14" w:rsidR="008D5369" w:rsidRPr="00413D7E" w:rsidRDefault="00413D7E" w:rsidP="00413D7E">
      <w:pPr>
        <w:pStyle w:val="Default"/>
        <w:numPr>
          <w:ilvl w:val="0"/>
          <w:numId w:val="28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413D7E">
        <w:rPr>
          <w:rFonts w:asciiTheme="minorHAnsi" w:eastAsia="Trebuchet MS" w:hAnsiTheme="minorHAnsi" w:cstheme="minorHAnsi"/>
          <w:lang w:eastAsia="zh-CN"/>
        </w:rPr>
        <w:t xml:space="preserve">z innowacyjnym podejściem w prowadzeniu działalności, łączeniu działalności ekonomicznej </w:t>
      </w:r>
      <w:r w:rsidRPr="00413D7E">
        <w:rPr>
          <w:rFonts w:asciiTheme="minorHAnsi" w:eastAsia="Trebuchet MS" w:hAnsiTheme="minorHAnsi" w:cstheme="minorHAnsi"/>
          <w:lang w:eastAsia="zh-CN"/>
        </w:rPr>
        <w:br/>
        <w:t>z realizacją ważnych celów społecznych, promowaniu swojej działalności (sprawny PR).</w:t>
      </w:r>
    </w:p>
    <w:p w14:paraId="3A10976A" w14:textId="3EF19399" w:rsidR="00DB3B80" w:rsidRPr="00EE1E3D" w:rsidRDefault="00DB3B80" w:rsidP="008D5369">
      <w:pPr>
        <w:pStyle w:val="Default"/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</w:p>
    <w:p w14:paraId="1EA675CD" w14:textId="77777777" w:rsidR="00413D7E" w:rsidRPr="00EE1E3D" w:rsidRDefault="00413D7E" w:rsidP="00413D7E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zamówienia:</w:t>
      </w:r>
    </w:p>
    <w:p w14:paraId="73020406" w14:textId="5CEDE613" w:rsidR="00413D7E" w:rsidRPr="00EE1E3D" w:rsidRDefault="00413D7E" w:rsidP="00413D7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EE1E3D">
        <w:rPr>
          <w:rFonts w:asciiTheme="minorHAnsi" w:hAnsiTheme="minorHAnsi" w:cstheme="minorHAnsi"/>
        </w:rPr>
        <w:t xml:space="preserve">Zamawiający wymaga zorganizowania podczas każdego dwudniowego wyjazdu minimum </w:t>
      </w:r>
      <w:r>
        <w:rPr>
          <w:rFonts w:asciiTheme="minorHAnsi" w:hAnsiTheme="minorHAnsi" w:cstheme="minorHAnsi"/>
        </w:rPr>
        <w:t>5</w:t>
      </w:r>
      <w:r w:rsidRPr="00EE1E3D">
        <w:rPr>
          <w:rFonts w:asciiTheme="minorHAnsi" w:hAnsiTheme="minorHAnsi" w:cstheme="minorHAnsi"/>
        </w:rPr>
        <w:t xml:space="preserve"> wizyt studyjnych do </w:t>
      </w:r>
      <w:r>
        <w:rPr>
          <w:rFonts w:asciiTheme="minorHAnsi" w:hAnsiTheme="minorHAnsi" w:cstheme="minorHAnsi"/>
        </w:rPr>
        <w:t>pięciu</w:t>
      </w:r>
      <w:r w:rsidRPr="00EE1E3D">
        <w:rPr>
          <w:rFonts w:asciiTheme="minorHAnsi" w:hAnsiTheme="minorHAnsi" w:cstheme="minorHAnsi"/>
        </w:rPr>
        <w:t xml:space="preserve"> różnych Podmiotów Ekonomii Społecznej (PES) celem zaprezentowania profilu, zasad funkcjonowania i sposobów finansowania przedsięwzięć społecznych. </w:t>
      </w:r>
      <w:r w:rsidRPr="003A60EA">
        <w:rPr>
          <w:rFonts w:asciiTheme="minorHAnsi" w:hAnsiTheme="minorHAnsi" w:cstheme="minorHAnsi"/>
          <w:u w:val="single"/>
        </w:rPr>
        <w:t xml:space="preserve">Oferta </w:t>
      </w:r>
      <w:r>
        <w:rPr>
          <w:rFonts w:asciiTheme="minorHAnsi" w:hAnsiTheme="minorHAnsi" w:cstheme="minorHAnsi"/>
          <w:u w:val="single"/>
        </w:rPr>
        <w:t xml:space="preserve">w ramach jednego dwudniowego wyjazdu </w:t>
      </w:r>
      <w:r w:rsidRPr="003A60EA">
        <w:rPr>
          <w:rFonts w:asciiTheme="minorHAnsi" w:hAnsiTheme="minorHAnsi" w:cstheme="minorHAnsi"/>
          <w:u w:val="single"/>
        </w:rPr>
        <w:t xml:space="preserve">powinna zawierać wizytę przynajmniej w 1 fundacji lub stowarzyszeniu oraz </w:t>
      </w:r>
      <w:r w:rsidR="00F50601">
        <w:rPr>
          <w:rFonts w:asciiTheme="minorHAnsi" w:hAnsiTheme="minorHAnsi" w:cstheme="minorHAnsi"/>
          <w:u w:val="single"/>
        </w:rPr>
        <w:br/>
      </w:r>
      <w:r w:rsidRPr="003A60EA">
        <w:rPr>
          <w:rFonts w:asciiTheme="minorHAnsi" w:hAnsiTheme="minorHAnsi" w:cstheme="minorHAnsi"/>
          <w:u w:val="single"/>
        </w:rPr>
        <w:t xml:space="preserve">w 1 spółdzielni socjalnej oraz w 1 </w:t>
      </w:r>
      <w:r w:rsidRPr="003A60EA">
        <w:rPr>
          <w:rFonts w:asciiTheme="minorHAnsi" w:eastAsia="Trebuchet MS" w:hAnsiTheme="minorHAnsi" w:cstheme="minorHAnsi"/>
          <w:u w:val="single"/>
          <w:lang w:eastAsia="zh-CN"/>
        </w:rPr>
        <w:t>KIS lub CIS lub WTZ.</w:t>
      </w:r>
    </w:p>
    <w:p w14:paraId="2F61501E" w14:textId="77777777" w:rsidR="00413D7E" w:rsidRDefault="00413D7E" w:rsidP="00413D7E">
      <w:pPr>
        <w:pStyle w:val="Default"/>
        <w:numPr>
          <w:ilvl w:val="0"/>
          <w:numId w:val="1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EE1E3D">
        <w:rPr>
          <w:rFonts w:asciiTheme="minorHAnsi" w:hAnsiTheme="minorHAnsi" w:cstheme="minorHAnsi"/>
        </w:rPr>
        <w:t xml:space="preserve">Zaproponowane </w:t>
      </w:r>
      <w:r>
        <w:rPr>
          <w:rFonts w:asciiTheme="minorHAnsi" w:hAnsiTheme="minorHAnsi" w:cstheme="minorHAnsi"/>
        </w:rPr>
        <w:t>PES, o których mowa w ust. 1 powyż</w:t>
      </w:r>
      <w:r w:rsidRPr="00EE1E3D">
        <w:rPr>
          <w:rFonts w:asciiTheme="minorHAnsi" w:hAnsiTheme="minorHAnsi" w:cstheme="minorHAnsi"/>
        </w:rPr>
        <w:t xml:space="preserve">ej, </w:t>
      </w:r>
      <w:r>
        <w:rPr>
          <w:rFonts w:asciiTheme="minorHAnsi" w:hAnsiTheme="minorHAnsi" w:cstheme="minorHAnsi"/>
        </w:rPr>
        <w:t>powinny:</w:t>
      </w:r>
    </w:p>
    <w:p w14:paraId="434B6524" w14:textId="77777777" w:rsidR="00413D7E" w:rsidRDefault="00413D7E" w:rsidP="00413D7E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>być przykładem dobrych praktyk tj. w swoim dorobku posiadać będą oznaczenia/tytuły/certyfikaty/wyróżnienia/inne nagrody świadczące o wysokiej jakości świadczonych usług/wytwarzanych produktów,</w:t>
      </w:r>
    </w:p>
    <w:p w14:paraId="3E73F28A" w14:textId="77777777" w:rsidR="00413D7E" w:rsidRDefault="00413D7E" w:rsidP="00413D7E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>swoją działalność opierać na innowacyjnych rozwiązaniach i umiejętnym gospodarowaniu zasobami zarówno ludzkimi jak i technicznymi</w:t>
      </w:r>
      <w:r>
        <w:rPr>
          <w:rFonts w:asciiTheme="minorHAnsi" w:eastAsia="Trebuchet MS" w:hAnsiTheme="minorHAnsi" w:cstheme="minorHAnsi"/>
          <w:lang w:eastAsia="zh-CN"/>
        </w:rPr>
        <w:t>,</w:t>
      </w:r>
    </w:p>
    <w:p w14:paraId="012C7785" w14:textId="625DE95E" w:rsidR="00413D7E" w:rsidRPr="00EE1E3D" w:rsidRDefault="00413D7E" w:rsidP="00413D7E">
      <w:pPr>
        <w:pStyle w:val="Default"/>
        <w:numPr>
          <w:ilvl w:val="0"/>
          <w:numId w:val="29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być zarówno o charakterze integracyjnym jak i rynkowym, których celem jest zatrudnianie, ze szczególnym uwzględnieniem </w:t>
      </w:r>
      <w:r w:rsidRPr="00413D7E">
        <w:rPr>
          <w:rFonts w:asciiTheme="minorHAnsi" w:eastAsia="Trebuchet MS" w:hAnsiTheme="minorHAnsi" w:cstheme="minorHAnsi"/>
          <w:lang w:eastAsia="zh-CN"/>
        </w:rPr>
        <w:t>osób zagrożonych wykluczeniem społecznym (zgodnie z definicją znajdującą się w Ustawie z dnia 5 sierpnia 2022r. o ekonomii społecznej)</w:t>
      </w:r>
      <w:r>
        <w:rPr>
          <w:rFonts w:asciiTheme="minorHAnsi" w:eastAsia="Trebuchet MS" w:hAnsiTheme="minorHAnsi" w:cstheme="minorHAnsi"/>
          <w:lang w:eastAsia="zh-CN"/>
        </w:rPr>
        <w:t xml:space="preserve">, </w:t>
      </w:r>
      <w:r w:rsidRPr="00EE1E3D">
        <w:rPr>
          <w:rFonts w:asciiTheme="minorHAnsi" w:eastAsia="Trebuchet MS" w:hAnsiTheme="minorHAnsi" w:cstheme="minorHAnsi"/>
          <w:lang w:eastAsia="zh-CN"/>
        </w:rPr>
        <w:t xml:space="preserve">w tym osób </w:t>
      </w:r>
      <w:r>
        <w:rPr>
          <w:rFonts w:asciiTheme="minorHAnsi" w:eastAsia="Trebuchet MS" w:hAnsiTheme="minorHAnsi" w:cstheme="minorHAnsi"/>
          <w:lang w:eastAsia="zh-CN"/>
        </w:rPr>
        <w:t>z niepełnosprawnościami.</w:t>
      </w:r>
    </w:p>
    <w:p w14:paraId="21F1E590" w14:textId="77777777" w:rsidR="00413D7E" w:rsidRPr="00870E2B" w:rsidRDefault="00413D7E" w:rsidP="00413D7E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870E2B">
        <w:rPr>
          <w:rFonts w:asciiTheme="minorHAnsi" w:hAnsiTheme="minorHAnsi" w:cs="Times New Roman"/>
        </w:rPr>
        <w:t xml:space="preserve">Wykonawca zobowiązany jest do zapewnienia odpowiednio wykwalifikowanej kadry </w:t>
      </w:r>
      <w:r>
        <w:rPr>
          <w:rFonts w:asciiTheme="minorHAnsi" w:hAnsiTheme="minorHAnsi" w:cs="Times New Roman"/>
        </w:rPr>
        <w:br/>
        <w:t>–</w:t>
      </w:r>
      <w:r w:rsidRPr="00870E2B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 xml:space="preserve">tj. </w:t>
      </w:r>
      <w:r w:rsidRPr="00870E2B">
        <w:rPr>
          <w:rFonts w:asciiTheme="minorHAnsi" w:hAnsiTheme="minorHAnsi" w:cs="Times New Roman"/>
        </w:rPr>
        <w:t>min</w:t>
      </w:r>
      <w:r>
        <w:rPr>
          <w:rFonts w:asciiTheme="minorHAnsi" w:hAnsiTheme="minorHAnsi" w:cs="Times New Roman"/>
        </w:rPr>
        <w:t>imum</w:t>
      </w:r>
      <w:r w:rsidRPr="00870E2B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1 osoby</w:t>
      </w:r>
      <w:r w:rsidRPr="00870E2B">
        <w:rPr>
          <w:rFonts w:asciiTheme="minorHAnsi" w:hAnsiTheme="minorHAnsi" w:cs="Times New Roman"/>
        </w:rPr>
        <w:t xml:space="preserve"> do pełnienia funkcji moderatora do prowadzenia zajęć/prel</w:t>
      </w:r>
      <w:r>
        <w:rPr>
          <w:rFonts w:asciiTheme="minorHAnsi" w:hAnsiTheme="minorHAnsi" w:cs="Times New Roman"/>
        </w:rPr>
        <w:t>ekcji podczas wizyt studyjnych, która musi posiadać minimum 3</w:t>
      </w:r>
      <w:r w:rsidRPr="00870E2B">
        <w:rPr>
          <w:rFonts w:asciiTheme="minorHAnsi" w:hAnsiTheme="minorHAnsi" w:cs="Times New Roman"/>
        </w:rPr>
        <w:t>-letnie doświadczenie w sektorze ekonomii społecznej (m.in. szkoleniowcy, doradcy, specjaliści, zarządzający PES).</w:t>
      </w:r>
    </w:p>
    <w:p w14:paraId="580529C3" w14:textId="6D5CDEB0" w:rsidR="008D5369" w:rsidRPr="0099455A" w:rsidRDefault="00413D7E" w:rsidP="00953466">
      <w:pPr>
        <w:pStyle w:val="Default"/>
        <w:numPr>
          <w:ilvl w:val="0"/>
          <w:numId w:val="1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413D7E">
        <w:rPr>
          <w:rFonts w:asciiTheme="minorHAnsi" w:hAnsiTheme="minorHAnsi"/>
        </w:rPr>
        <w:t xml:space="preserve">Wynagrodzenie wyliczone na podstawie złożonej przez Wykonawcę oferty będzie wypłacane </w:t>
      </w:r>
      <w:r w:rsidRPr="00413D7E">
        <w:rPr>
          <w:rFonts w:asciiTheme="minorHAnsi" w:hAnsiTheme="minorHAnsi"/>
        </w:rPr>
        <w:br/>
        <w:t>w sposób proporcjonalny do liczby Uczestników/</w:t>
      </w:r>
      <w:r>
        <w:rPr>
          <w:rFonts w:asciiTheme="minorHAnsi" w:hAnsiTheme="minorHAnsi"/>
        </w:rPr>
        <w:t>Uczestniczek</w:t>
      </w:r>
      <w:r w:rsidRPr="00413D7E">
        <w:rPr>
          <w:rFonts w:asciiTheme="minorHAnsi" w:hAnsiTheme="minorHAnsi"/>
        </w:rPr>
        <w:t xml:space="preserve">, którzy wezmą udział w wyjazdach </w:t>
      </w:r>
      <w:r w:rsidRPr="00413D7E">
        <w:rPr>
          <w:rFonts w:asciiTheme="minorHAnsi" w:hAnsiTheme="minorHAnsi" w:cstheme="minorHAnsi"/>
        </w:rPr>
        <w:t xml:space="preserve">oraz </w:t>
      </w:r>
      <w:r w:rsidRPr="00413D7E">
        <w:rPr>
          <w:rFonts w:asciiTheme="minorHAnsi" w:hAnsiTheme="minorHAnsi" w:cstheme="minorHAnsi"/>
        </w:rPr>
        <w:br/>
        <w:t xml:space="preserve">w terminie 21 dni od daty otrzymania </w:t>
      </w:r>
      <w:r w:rsidRPr="0099455A">
        <w:rPr>
          <w:rFonts w:asciiTheme="minorHAnsi" w:hAnsiTheme="minorHAnsi" w:cstheme="minorHAnsi"/>
        </w:rPr>
        <w:t>od Wykonawcy faktury oraz zatwierdzonej przez Zamawiającego dokumentacji wykonania usługi, o której mowa w pkt. V Zapytania.</w:t>
      </w:r>
    </w:p>
    <w:p w14:paraId="3A48C68D" w14:textId="77777777" w:rsidR="00E04873" w:rsidRPr="00D96CEF" w:rsidRDefault="00E04873" w:rsidP="00E04873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V. Obowiązki wykonawcy:</w:t>
      </w:r>
    </w:p>
    <w:p w14:paraId="14F5E0D3" w14:textId="77777777" w:rsidR="00E04873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Zorganizowanie wizyt studyjnych w ramach 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>wyjazdów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, o których mowa w pkt. od II do IV niniejszego zamówienia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37BEAAB6" w14:textId="590883C3" w:rsidR="00E04873" w:rsidRPr="007A3C30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Zapewnienia transportu uczestników na trasie Sosnowiec i/lub Katowice i/lub Zawiercie - miejsce docelowe, zlokalizowane w odległości nie większej niż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30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0 km od Katowic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, na terenie Rzeczpospolitej Polskiej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, transportu do i z miejsc realizacji wizyt studyjnych oraz transportu powrotnego na analogicznych trasach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28A7DA77" w14:textId="77777777" w:rsidR="00E04873" w:rsidRPr="00766FCA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zakwaterowania, w tym 1 noclegu w hotelu/pensjonacie znajdującym się w obszarze realizacji wizyt studyjnych w pokojach jedno lub dwuosobowych z pełnym węzłem sanit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arnym.</w:t>
      </w:r>
    </w:p>
    <w:p w14:paraId="4A74D29C" w14:textId="77777777" w:rsidR="00E04873" w:rsidRPr="00B34C9A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ubezpieczenia od następstw nieszczęśliwych wypadków osób biorących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udzia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ł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w wizytach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7EC07A2B" w14:textId="4D5C210E" w:rsidR="00E04873" w:rsidRPr="0099455A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wyżywienia (1 dzień – dwudaniowy obiad z deserem, kolacja, 2 dzień – śniadanie, dwudaniowy obiad z deserem) oraz zapewnienia przerw kawowych (m.in. kawa, herbata, woda mineralna gazowana i niegazowana, soki, ciastka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itp.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) w trakcie trwania zajęć/prelekcji podczas wizyt studyjnych. </w:t>
      </w:r>
      <w:bookmarkStart w:id="1" w:name="_Hlk193272351"/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Oferta potraw powinna zawier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ać również </w:t>
      </w:r>
      <w:r w:rsidR="00C413E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możliwość serwowania dań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wegetariański</w:t>
      </w:r>
      <w:r w:rsidR="00C413E2">
        <w:rPr>
          <w:rFonts w:asciiTheme="minorHAnsi" w:eastAsia="Trebuchet MS" w:hAnsiTheme="minorHAnsi" w:cstheme="minorHAnsi"/>
          <w:sz w:val="24"/>
          <w:szCs w:val="24"/>
          <w:lang w:eastAsia="zh-CN"/>
        </w:rPr>
        <w:t>ch</w:t>
      </w:r>
      <w:r w:rsidR="000A513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, </w:t>
      </w:r>
      <w:r w:rsidR="000A5131" w:rsidRPr="0099455A">
        <w:rPr>
          <w:rFonts w:asciiTheme="minorHAnsi" w:eastAsia="Trebuchet MS" w:hAnsiTheme="minorHAnsi" w:cstheme="minorHAnsi"/>
          <w:sz w:val="24"/>
          <w:szCs w:val="24"/>
          <w:lang w:eastAsia="zh-CN"/>
        </w:rPr>
        <w:t>bezglutenowych bądź innych w przypadku zgłoszenia takiej potrzeby przez Zamawiającego</w:t>
      </w:r>
      <w:bookmarkEnd w:id="1"/>
      <w:r w:rsidRPr="0099455A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391BB91C" w14:textId="77777777" w:rsidR="00E04873" w:rsidRPr="0099455A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99455A">
        <w:rPr>
          <w:rFonts w:asciiTheme="minorHAnsi" w:eastAsia="Trebuchet MS" w:hAnsiTheme="minorHAnsi" w:cstheme="minorHAnsi"/>
          <w:sz w:val="24"/>
          <w:szCs w:val="24"/>
          <w:lang w:eastAsia="zh-CN"/>
        </w:rPr>
        <w:t>Przygotowania i moderowania spotkania z przedstawicielami PES, które obejmie prezentacje dobrych praktyk dotyczących specyfiki działalności odwiedzanego podmiotu, systemu zarządzania, finansowania oraz innowacyjnych rozwiązań stosowanych w PES. Tym samym Wykonawca zobowiązany jest do zapewnienia odpowiednio wykwalifikowanej kadry, o której mowa w pkt. IV ust. 3.</w:t>
      </w:r>
    </w:p>
    <w:p w14:paraId="779939D1" w14:textId="40F880F0" w:rsidR="00E04873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Opracowania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i 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dostarczenia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formie elektronicznej na pendrive 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każdemu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czestnikowi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/Uczestniczce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materiałów szkoleniowych związanych z formą działalności wszystkich wizytowanych Podmiotów Ekonomii Społecznej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, a także zapewnia możliwości sporządzania notatek podczas wizyt (np. zeszyt i długopis)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. Materiały muszą być oznaczone 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zgodnie z wytycznymi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i według wzoru dostarczonego przez 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Zamawiającego (m.in. logotyp Unii Europejskiej oraz Europejskiego Funduszu Społecznego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Plus).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</w:p>
    <w:p w14:paraId="3FD0A92E" w14:textId="0547E7F7" w:rsidR="000A5131" w:rsidRDefault="000A5131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O</w:t>
      </w:r>
      <w:r w:rsidRPr="000A5131">
        <w:rPr>
          <w:rFonts w:asciiTheme="minorHAnsi" w:eastAsia="Trebuchet MS" w:hAnsiTheme="minorHAnsi" w:cstheme="minorHAnsi"/>
          <w:sz w:val="24"/>
          <w:szCs w:val="24"/>
          <w:lang w:eastAsia="zh-CN"/>
        </w:rPr>
        <w:t>znaczenia miejsc realizacji wizyt odpowiednimi informacjami, w tym logotypami wskazującymi na współfinansowanie organizacji wyjazdów w ramach Europejskiego Funduszu Społecznego Plus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- </w:t>
      </w:r>
      <w:r w:rsidRPr="000A5131">
        <w:rPr>
          <w:rFonts w:asciiTheme="minorHAnsi" w:eastAsia="Trebuchet MS" w:hAnsiTheme="minorHAnsi" w:cstheme="minorHAnsi"/>
          <w:sz w:val="24"/>
          <w:szCs w:val="24"/>
          <w:lang w:eastAsia="zh-CN"/>
        </w:rPr>
        <w:t>logotypy i plakaty zostaną przekazane przez Zamawiającego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4C4BEE2D" w14:textId="2CB1E8CB" w:rsidR="00E04873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e </w:t>
      </w:r>
      <w:proofErr w:type="spellStart"/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sal</w:t>
      </w:r>
      <w:proofErr w:type="spellEnd"/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do prowadzenia zajęć/prelekcji podczas wizyt studyjnych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  <w:r w:rsidR="00497BA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</w:p>
    <w:p w14:paraId="17FD19E1" w14:textId="7DDC4CFC" w:rsidR="00E04873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Prowadzenie dokumentacji zajęciowej –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dziennik/program, 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listy obecności, listy potwierdzeń realizacji usług </w:t>
      </w:r>
      <w:r w:rsidR="0066432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(m.in. odbioru posiłków, materiałów szkoleniowych, zaświadczeń 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itp.</w:t>
      </w:r>
      <w:r w:rsidR="00664327"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Zamawiający przekaże wykonawcy wzory odpowiednich druków. </w:t>
      </w:r>
    </w:p>
    <w:p w14:paraId="63D684EF" w14:textId="4AB5264C" w:rsidR="00E04873" w:rsidRPr="00BA5052" w:rsidRDefault="00A553FC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Sporządzanie</w:t>
      </w:r>
      <w:r w:rsidR="00E0487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doku</w:t>
      </w:r>
      <w:r w:rsidR="00664327">
        <w:rPr>
          <w:rFonts w:asciiTheme="minorHAnsi" w:eastAsia="Trebuchet MS" w:hAnsiTheme="minorHAnsi" w:cstheme="minorHAnsi"/>
          <w:sz w:val="24"/>
          <w:szCs w:val="24"/>
          <w:lang w:eastAsia="zh-CN"/>
        </w:rPr>
        <w:t>men</w:t>
      </w:r>
      <w:r w:rsidR="00E0487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tacji fotograficznej z prowadzonych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wizyt</w:t>
      </w:r>
      <w:r w:rsidR="00E04873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37B6A781" w14:textId="77777777" w:rsidR="00E04873" w:rsidRPr="00BA5052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Wydanie zaświadcz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eń dla osób uczestniczących w wizytach studyjnych.</w:t>
      </w:r>
    </w:p>
    <w:p w14:paraId="7544E22B" w14:textId="77777777" w:rsidR="00E04873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Przestrzeganie zasady równości szans, w tym równości płci w trakcie realizacji usług w rama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ch projektu.</w:t>
      </w:r>
    </w:p>
    <w:p w14:paraId="591FF9ED" w14:textId="4FDDACFB" w:rsidR="008D5369" w:rsidRDefault="00E04873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E04873">
        <w:rPr>
          <w:rFonts w:asciiTheme="minorHAnsi" w:eastAsia="Trebuchet MS" w:hAnsiTheme="minorHAnsi" w:cstheme="minorHAnsi"/>
          <w:sz w:val="24"/>
          <w:szCs w:val="24"/>
          <w:lang w:eastAsia="zh-CN"/>
        </w:rPr>
        <w:lastRenderedPageBreak/>
        <w:t>Przeprowadzenie badań ankietowych - ewaluacyjnych realizowanych wizyt z wykorzystaniem wzoru ankiety dostarczonego przez Zamawiającego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7C277D33" w14:textId="4D32A90A" w:rsidR="00497BA1" w:rsidRPr="00E04873" w:rsidRDefault="00497BA1" w:rsidP="00E04873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bookmarkStart w:id="2" w:name="_Hlk193273711"/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</w:t>
      </w:r>
      <w:r w:rsidRPr="00497BA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przypadku udziału w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wizytach </w:t>
      </w:r>
      <w:r w:rsidRPr="00497BA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osób z niepełnosprawnościami,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uwzględnieni</w:t>
      </w:r>
      <w:r w:rsidR="0066432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konieczności zapewnienia odpowiednio przystosowanego środka transportu oraz umożliwiającej </w:t>
      </w:r>
      <w:r w:rsidRPr="00497BA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dostęp osobom </w:t>
      </w:r>
      <w:r w:rsidRPr="00497BA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z niepełnosprawnościami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infrastruktury w miejscu zakwaterowania i realizacji wizyt studyjnych</w:t>
      </w:r>
      <w:bookmarkEnd w:id="2"/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5D87E63E" w14:textId="77777777" w:rsidR="00413D7E" w:rsidRDefault="00413D7E" w:rsidP="008D5369">
      <w:pPr>
        <w:suppressAutoHyphens/>
        <w:spacing w:after="0"/>
        <w:ind w:left="6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3FFA1EED" w14:textId="77777777" w:rsidR="00E04873" w:rsidRPr="00644B8F" w:rsidRDefault="00E04873" w:rsidP="00E04873">
      <w:pPr>
        <w:tabs>
          <w:tab w:val="left" w:pos="5400"/>
        </w:tabs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VI. </w:t>
      </w:r>
      <w:r w:rsidRPr="00644B8F">
        <w:rPr>
          <w:rFonts w:asciiTheme="minorHAnsi" w:hAnsiTheme="minorHAnsi" w:cstheme="minorHAnsi"/>
          <w:b/>
          <w:sz w:val="24"/>
          <w:szCs w:val="24"/>
        </w:rPr>
        <w:t>Warunki udziału w postępowaniu:</w:t>
      </w:r>
      <w:r w:rsidRPr="00644B8F">
        <w:rPr>
          <w:rFonts w:asciiTheme="minorHAnsi" w:hAnsiTheme="minorHAnsi" w:cstheme="minorHAnsi"/>
          <w:b/>
          <w:sz w:val="24"/>
          <w:szCs w:val="24"/>
        </w:rPr>
        <w:tab/>
      </w:r>
    </w:p>
    <w:p w14:paraId="79813A91" w14:textId="77777777" w:rsidR="00E04873" w:rsidRPr="00644B8F" w:rsidRDefault="00E04873" w:rsidP="00E04873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O realizację zamówienia mogą ubiegać się podmioty, w tym osoby fizyczne prowadzące działalność gospodarczą w przedmiocie zamówienia, dysponujące potencjałem </w:t>
      </w:r>
      <w:proofErr w:type="spellStart"/>
      <w:r w:rsidRPr="00644B8F">
        <w:rPr>
          <w:rFonts w:asciiTheme="minorHAnsi" w:hAnsiTheme="minorHAnsi" w:cstheme="minorHAnsi"/>
          <w:sz w:val="24"/>
          <w:szCs w:val="24"/>
        </w:rPr>
        <w:t>techniczno</w:t>
      </w:r>
      <w:proofErr w:type="spellEnd"/>
      <w:r w:rsidRPr="00644B8F">
        <w:rPr>
          <w:rFonts w:asciiTheme="minorHAnsi" w:hAnsiTheme="minorHAnsi" w:cstheme="minorHAnsi"/>
          <w:sz w:val="24"/>
          <w:szCs w:val="24"/>
        </w:rPr>
        <w:t xml:space="preserve"> – kadrowym zapewniającym prawidłowe wykonanie zamówienia.</w:t>
      </w:r>
    </w:p>
    <w:p w14:paraId="6DB0D006" w14:textId="77777777" w:rsidR="00E04873" w:rsidRPr="00644B8F" w:rsidRDefault="00E04873" w:rsidP="00E04873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Wykonawca akceptuje treść zapytania – złożenie oferty jest uważane za akceptację warunków.</w:t>
      </w:r>
    </w:p>
    <w:p w14:paraId="3329600E" w14:textId="76602AEE" w:rsidR="00E04873" w:rsidRPr="00CE0E41" w:rsidRDefault="00E04873" w:rsidP="00E04873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 xml:space="preserve">Wykonawca akceptuje zapisy </w:t>
      </w:r>
      <w:r w:rsidRPr="0099455A">
        <w:rPr>
          <w:rFonts w:asciiTheme="minorHAnsi" w:hAnsiTheme="minorHAnsi" w:cstheme="minorHAnsi"/>
          <w:sz w:val="24"/>
          <w:szCs w:val="24"/>
        </w:rPr>
        <w:t xml:space="preserve">umowy na organizację wizyt studyjnych (wzór stanowi Załącznik nr </w:t>
      </w:r>
      <w:r w:rsidR="0057404F" w:rsidRPr="0099455A">
        <w:rPr>
          <w:rFonts w:asciiTheme="minorHAnsi" w:hAnsiTheme="minorHAnsi" w:cstheme="minorHAnsi"/>
          <w:sz w:val="24"/>
          <w:szCs w:val="24"/>
        </w:rPr>
        <w:t>8</w:t>
      </w:r>
      <w:r w:rsidRPr="0099455A">
        <w:rPr>
          <w:rFonts w:asciiTheme="minorHAnsi" w:hAnsiTheme="minorHAnsi" w:cstheme="minorHAnsi"/>
          <w:sz w:val="24"/>
          <w:szCs w:val="24"/>
        </w:rPr>
        <w:t xml:space="preserve"> do</w:t>
      </w:r>
      <w:r w:rsidRPr="00644B8F">
        <w:rPr>
          <w:rFonts w:asciiTheme="minorHAnsi" w:hAnsiTheme="minorHAnsi" w:cstheme="minorHAnsi"/>
          <w:sz w:val="24"/>
          <w:szCs w:val="24"/>
        </w:rPr>
        <w:t xml:space="preserve"> niniejszego postępowania) - złożenie oferty</w:t>
      </w:r>
      <w:r w:rsidRPr="00CE0E41">
        <w:rPr>
          <w:rFonts w:asciiTheme="minorHAnsi" w:hAnsiTheme="minorHAnsi" w:cstheme="minorHAnsi"/>
          <w:sz w:val="24"/>
          <w:szCs w:val="24"/>
        </w:rPr>
        <w:t xml:space="preserve"> jest uważane za akceptację warunków tam opisanych.</w:t>
      </w:r>
    </w:p>
    <w:p w14:paraId="5556C5E3" w14:textId="77777777" w:rsidR="00E04873" w:rsidRPr="00CE0E41" w:rsidRDefault="00E04873" w:rsidP="00E04873">
      <w:pPr>
        <w:pStyle w:val="Akapitzlist"/>
        <w:numPr>
          <w:ilvl w:val="0"/>
          <w:numId w:val="2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Wykonawca musi spełniać następujące warunki:</w:t>
      </w:r>
    </w:p>
    <w:p w14:paraId="7CF27645" w14:textId="28514B79" w:rsidR="00E04873" w:rsidRPr="00711C2B" w:rsidRDefault="00E04873" w:rsidP="00E04873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5D7B1F">
        <w:rPr>
          <w:rFonts w:asciiTheme="minorHAnsi" w:hAnsiTheme="minorHAnsi" w:cstheme="minorHAnsi"/>
          <w:color w:val="000000"/>
          <w:sz w:val="24"/>
          <w:szCs w:val="24"/>
        </w:rPr>
        <w:t xml:space="preserve">Przedstawić minimum </w:t>
      </w:r>
      <w:r w:rsidR="005D7B1F" w:rsidRPr="005D7B1F"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Pr="005D7B1F">
        <w:rPr>
          <w:rFonts w:asciiTheme="minorHAnsi" w:hAnsiTheme="minorHAnsi" w:cstheme="minorHAnsi"/>
          <w:color w:val="000000"/>
          <w:sz w:val="24"/>
          <w:szCs w:val="24"/>
        </w:rPr>
        <w:t xml:space="preserve"> Podmiot</w:t>
      </w:r>
      <w:r w:rsidR="005D7B1F" w:rsidRPr="005D7B1F">
        <w:rPr>
          <w:rFonts w:asciiTheme="minorHAnsi" w:hAnsiTheme="minorHAnsi" w:cstheme="minorHAnsi"/>
          <w:color w:val="000000"/>
          <w:sz w:val="24"/>
          <w:szCs w:val="24"/>
        </w:rPr>
        <w:t>y</w:t>
      </w:r>
      <w:r w:rsidRPr="005D7B1F">
        <w:rPr>
          <w:rFonts w:asciiTheme="minorHAnsi" w:hAnsiTheme="minorHAnsi" w:cstheme="minorHAnsi"/>
          <w:color w:val="000000"/>
          <w:sz w:val="24"/>
          <w:szCs w:val="24"/>
        </w:rPr>
        <w:t xml:space="preserve"> Ekonomii Społecznej,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o których mowa pkt. IV ust. od 1 do 2, które będą </w:t>
      </w:r>
      <w:r w:rsidRPr="003A60EA">
        <w:rPr>
          <w:rFonts w:asciiTheme="minorHAnsi" w:hAnsiTheme="minorHAnsi" w:cstheme="minorHAnsi"/>
          <w:color w:val="000000"/>
          <w:sz w:val="24"/>
          <w:szCs w:val="24"/>
        </w:rPr>
        <w:t>przykładem dobrych prak</w:t>
      </w:r>
      <w:r>
        <w:rPr>
          <w:rFonts w:asciiTheme="minorHAnsi" w:hAnsiTheme="minorHAnsi" w:cstheme="minorHAnsi"/>
          <w:color w:val="000000"/>
          <w:sz w:val="24"/>
          <w:szCs w:val="24"/>
        </w:rPr>
        <w:t>tyk tj. w swoim dorobku posiadają</w:t>
      </w:r>
      <w:r w:rsidRPr="003A60EA">
        <w:rPr>
          <w:rFonts w:asciiTheme="minorHAnsi" w:hAnsiTheme="minorHAnsi" w:cstheme="minorHAnsi"/>
          <w:color w:val="000000"/>
          <w:sz w:val="24"/>
          <w:szCs w:val="24"/>
        </w:rPr>
        <w:t xml:space="preserve"> oznaczenia/tytuły/certyfikaty/</w:t>
      </w:r>
      <w:r w:rsidRPr="00644B8F">
        <w:rPr>
          <w:rFonts w:asciiTheme="minorHAnsi" w:hAnsiTheme="minorHAnsi" w:cstheme="minorHAnsi"/>
          <w:color w:val="000000"/>
          <w:sz w:val="24"/>
          <w:szCs w:val="24"/>
        </w:rPr>
        <w:t xml:space="preserve">wyróżnienia/inne nagrody świadczące o wysokiej jakości świadczonych usług/wytwarzanych produktów – powyższe </w:t>
      </w:r>
      <w:r w:rsidRPr="00644B8F">
        <w:rPr>
          <w:rFonts w:asciiTheme="minorHAnsi" w:hAnsiTheme="minorHAnsi" w:cstheme="minorHAnsi"/>
          <w:sz w:val="24"/>
          <w:szCs w:val="24"/>
        </w:rPr>
        <w:t xml:space="preserve">weryfikowane na podstawie </w:t>
      </w:r>
      <w:r w:rsidRPr="0099455A">
        <w:rPr>
          <w:rFonts w:asciiTheme="minorHAnsi" w:hAnsiTheme="minorHAnsi" w:cstheme="minorHAnsi"/>
          <w:sz w:val="24"/>
          <w:szCs w:val="24"/>
        </w:rPr>
        <w:t xml:space="preserve">wypełnionego 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>Załącznika nr 2 do zapytania – „</w:t>
      </w:r>
      <w:r w:rsidRPr="0099455A">
        <w:rPr>
          <w:rFonts w:asciiTheme="minorHAnsi" w:hAnsiTheme="minorHAnsi" w:cstheme="minorHAnsi"/>
          <w:sz w:val="24"/>
          <w:szCs w:val="24"/>
        </w:rPr>
        <w:t>P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>rogram wizyt studyjnych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” –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wraz z kopiami, potwierdzonymi za zgodność z oryginałem, </w:t>
      </w:r>
      <w:r w:rsidRPr="00644B8F">
        <w:rPr>
          <w:rFonts w:asciiTheme="minorHAnsi" w:hAnsiTheme="minorHAnsi" w:cstheme="minorHAnsi"/>
          <w:color w:val="000000"/>
          <w:sz w:val="24"/>
          <w:szCs w:val="24"/>
          <w:u w:val="single"/>
        </w:rPr>
        <w:t>oznaczeń/tytułów/certyfikatów</w:t>
      </w:r>
      <w:r w:rsidRPr="004A7A84">
        <w:rPr>
          <w:rFonts w:asciiTheme="minorHAnsi" w:hAnsiTheme="minorHAnsi" w:cstheme="minorHAnsi"/>
          <w:color w:val="000000"/>
          <w:sz w:val="24"/>
          <w:szCs w:val="24"/>
          <w:u w:val="single"/>
        </w:rPr>
        <w:t>/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wyróżnień/innych nagród</w:t>
      </w:r>
      <w:r w:rsidRPr="004A7A84">
        <w:rPr>
          <w:rFonts w:asciiTheme="minorHAnsi" w:hAnsiTheme="minorHAnsi" w:cstheme="minorHAnsi"/>
          <w:color w:val="000000"/>
          <w:sz w:val="24"/>
          <w:szCs w:val="24"/>
          <w:u w:val="single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7CB028FA" w14:textId="77777777" w:rsidR="00E04873" w:rsidRPr="004A7A84" w:rsidRDefault="00E04873" w:rsidP="00E04873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Przedstawić minimum 1</w:t>
      </w:r>
      <w:r w:rsidRPr="004A7A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osobę </w:t>
      </w:r>
      <w:r w:rsidRPr="004A7A84">
        <w:rPr>
          <w:rFonts w:asciiTheme="minorHAnsi" w:hAnsiTheme="minorHAnsi" w:cstheme="minorHAnsi"/>
          <w:sz w:val="24"/>
          <w:szCs w:val="24"/>
        </w:rPr>
        <w:t>do pełnienia funkcji moderatora do prowadzenia zajęć/prelekcji podczas wizyt studyjnych</w:t>
      </w:r>
      <w:r>
        <w:rPr>
          <w:rFonts w:asciiTheme="minorHAnsi" w:hAnsiTheme="minorHAnsi" w:cstheme="minorHAnsi"/>
          <w:sz w:val="24"/>
          <w:szCs w:val="24"/>
        </w:rPr>
        <w:t>, która</w:t>
      </w:r>
      <w:r w:rsidRPr="004A7A84">
        <w:rPr>
          <w:rFonts w:asciiTheme="minorHAnsi" w:hAnsiTheme="minorHAnsi" w:cstheme="minorHAnsi"/>
          <w:sz w:val="24"/>
          <w:szCs w:val="24"/>
        </w:rPr>
        <w:t xml:space="preserve"> musi posiadać minimum 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4A7A84">
        <w:rPr>
          <w:rFonts w:asciiTheme="minorHAnsi" w:hAnsiTheme="minorHAnsi" w:cstheme="minorHAnsi"/>
          <w:sz w:val="24"/>
          <w:szCs w:val="24"/>
        </w:rPr>
        <w:t>-letnie doświadczenie w sektorze ekonomi</w:t>
      </w:r>
      <w:r>
        <w:rPr>
          <w:rFonts w:asciiTheme="minorHAnsi" w:hAnsiTheme="minorHAnsi" w:cstheme="minorHAnsi"/>
          <w:sz w:val="24"/>
          <w:szCs w:val="24"/>
        </w:rPr>
        <w:t xml:space="preserve">i </w:t>
      </w:r>
      <w:r w:rsidRPr="00644B8F">
        <w:rPr>
          <w:rFonts w:asciiTheme="minorHAnsi" w:hAnsiTheme="minorHAnsi" w:cstheme="minorHAnsi"/>
          <w:sz w:val="24"/>
          <w:szCs w:val="24"/>
        </w:rPr>
        <w:t xml:space="preserve">społecznej (m.in. szkoleniowiec, doradca, specjalista, zarządzający PES) – powyższe weryfikowane będzie na podstawie </w:t>
      </w:r>
      <w:r w:rsidRPr="0099455A">
        <w:rPr>
          <w:rFonts w:asciiTheme="minorHAnsi" w:hAnsiTheme="minorHAnsi" w:cstheme="minorHAnsi"/>
          <w:sz w:val="24"/>
          <w:szCs w:val="24"/>
        </w:rPr>
        <w:t xml:space="preserve">wypełnionego 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>Załącznika nr 3 do zapytania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„Wykaz doświadczenia osoby do </w:t>
      </w:r>
      <w:r w:rsidRPr="00644B8F">
        <w:rPr>
          <w:rFonts w:asciiTheme="minorHAnsi" w:hAnsiTheme="minorHAnsi" w:cstheme="minorHAnsi"/>
          <w:sz w:val="24"/>
          <w:szCs w:val="24"/>
        </w:rPr>
        <w:t>pełnienia funkcji moderatora do prowadzenia zajęć/prelekcji podczas wizyt studyjnych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” – wraz z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referencjami</w:t>
      </w:r>
      <w:r w:rsidRPr="00905287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</w:t>
      </w:r>
      <w:r w:rsidRPr="00905287">
        <w:rPr>
          <w:rFonts w:asciiTheme="minorHAnsi" w:hAnsiTheme="minorHAnsi" w:cstheme="minorHAnsi"/>
          <w:sz w:val="24"/>
          <w:szCs w:val="24"/>
          <w:u w:val="single"/>
        </w:rPr>
        <w:t>potwierdzającymi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 xml:space="preserve"> prawidłowość wykonania usług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/wsparcia 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>lub protokołami p</w:t>
      </w:r>
      <w:r>
        <w:rPr>
          <w:rFonts w:asciiTheme="minorHAnsi" w:hAnsiTheme="minorHAnsi" w:cstheme="minorHAnsi"/>
          <w:sz w:val="24"/>
          <w:szCs w:val="24"/>
          <w:u w:val="single"/>
        </w:rPr>
        <w:t>otwierdzającymi wykonanie usług/wsparcia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 xml:space="preserve"> należycie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>lub tożsame</w:t>
      </w:r>
      <w:r>
        <w:rPr>
          <w:rFonts w:asciiTheme="minorHAnsi" w:hAnsiTheme="minorHAnsi" w:cstheme="minorHAnsi"/>
          <w:sz w:val="24"/>
          <w:szCs w:val="24"/>
          <w:u w:val="single"/>
        </w:rPr>
        <w:t>*</w:t>
      </w:r>
    </w:p>
    <w:p w14:paraId="0D20FF07" w14:textId="405B8D48" w:rsidR="00E04873" w:rsidRPr="009E1DE4" w:rsidRDefault="00E04873" w:rsidP="00E04873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9E1DE4">
        <w:rPr>
          <w:rFonts w:asciiTheme="minorHAnsi" w:hAnsiTheme="minorHAnsi" w:cstheme="minorHAnsi"/>
          <w:sz w:val="24"/>
          <w:szCs w:val="24"/>
        </w:rPr>
        <w:t xml:space="preserve">* z 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przedstawionych dokumentów musi jasno wynikać, że dana usługa/wsparcie zostały wykonane należycie przez osobę wykazaną </w:t>
      </w:r>
      <w:r w:rsidRPr="0099455A">
        <w:rPr>
          <w:rFonts w:asciiTheme="minorHAnsi" w:hAnsiTheme="minorHAnsi" w:cstheme="minorHAnsi"/>
          <w:sz w:val="24"/>
          <w:szCs w:val="24"/>
        </w:rPr>
        <w:t>w Załączniku nr 3</w:t>
      </w:r>
      <w:r w:rsidR="004D47C3" w:rsidRPr="0099455A">
        <w:rPr>
          <w:rFonts w:asciiTheme="minorHAnsi" w:hAnsiTheme="minorHAnsi" w:cstheme="minorHAnsi"/>
          <w:sz w:val="24"/>
          <w:szCs w:val="24"/>
        </w:rPr>
        <w:t>.</w:t>
      </w:r>
    </w:p>
    <w:p w14:paraId="45E45AED" w14:textId="77777777" w:rsidR="00E04873" w:rsidRPr="00807106" w:rsidRDefault="00E04873" w:rsidP="00E0487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07106">
        <w:rPr>
          <w:rFonts w:asciiTheme="minorHAnsi" w:hAnsiTheme="minorHAnsi" w:cstheme="minorHAnsi"/>
          <w:sz w:val="24"/>
          <w:szCs w:val="24"/>
        </w:rPr>
        <w:t xml:space="preserve">Ocena spełnienia warunków udziału w postępowaniu nastąpi na podstawie składanych </w:t>
      </w:r>
      <w:r w:rsidRPr="00807106">
        <w:rPr>
          <w:rFonts w:asciiTheme="minorHAnsi" w:hAnsiTheme="minorHAnsi" w:cstheme="minorHAnsi"/>
          <w:sz w:val="24"/>
          <w:szCs w:val="24"/>
        </w:rPr>
        <w:br/>
        <w:t xml:space="preserve">przez Wykonawcę dokumentów, wymienionych w pkt. VI </w:t>
      </w:r>
      <w:r>
        <w:rPr>
          <w:rFonts w:asciiTheme="minorHAnsi" w:hAnsiTheme="minorHAnsi" w:cstheme="minorHAnsi"/>
          <w:sz w:val="24"/>
          <w:szCs w:val="24"/>
        </w:rPr>
        <w:t xml:space="preserve">i będzie </w:t>
      </w:r>
      <w:r w:rsidRPr="00807106">
        <w:rPr>
          <w:rFonts w:asciiTheme="minorHAnsi" w:hAnsiTheme="minorHAnsi" w:cstheme="minorHAnsi"/>
          <w:sz w:val="24"/>
          <w:szCs w:val="24"/>
        </w:rPr>
        <w:t xml:space="preserve">dokonana według formuły: </w:t>
      </w:r>
      <w:r w:rsidRPr="00807106">
        <w:rPr>
          <w:rFonts w:asciiTheme="minorHAnsi" w:hAnsiTheme="minorHAnsi" w:cstheme="minorHAnsi"/>
          <w:sz w:val="24"/>
          <w:szCs w:val="24"/>
        </w:rPr>
        <w:br/>
        <w:t>„spełnia” – „nie spełnia”.</w:t>
      </w:r>
    </w:p>
    <w:p w14:paraId="5C17E048" w14:textId="4A2B7CCA" w:rsidR="008D5369" w:rsidRPr="00E04873" w:rsidRDefault="008D5369" w:rsidP="00E04873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07D47460" w14:textId="77777777" w:rsidR="008D5369" w:rsidRPr="00D96CEF" w:rsidRDefault="008D5369" w:rsidP="008D536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7D5743">
        <w:rPr>
          <w:rFonts w:asciiTheme="minorHAnsi" w:hAnsiTheme="minorHAnsi" w:cstheme="minorHAnsi"/>
          <w:b/>
          <w:sz w:val="24"/>
          <w:szCs w:val="24"/>
        </w:rPr>
        <w:t>VII. Wykluczenia z udziału w postępowaniu:</w:t>
      </w:r>
    </w:p>
    <w:p w14:paraId="3B07277F" w14:textId="77777777" w:rsidR="007D5743" w:rsidRPr="00D96CEF" w:rsidRDefault="007D5743" w:rsidP="007D5743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1C83112D" w14:textId="77777777" w:rsidR="007D5743" w:rsidRPr="001A30B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6B369D3F" w14:textId="24CE36CA" w:rsidR="007D5743" w:rsidRDefault="007D5743" w:rsidP="007D5743">
      <w:pPr>
        <w:pStyle w:val="Akapitzlist"/>
        <w:numPr>
          <w:ilvl w:val="1"/>
          <w:numId w:val="11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93B790B" w14:textId="1618AFBD" w:rsidR="007D5743" w:rsidRPr="001A30B3" w:rsidRDefault="007D5743" w:rsidP="007D5743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9F57E9" w14:textId="77777777" w:rsidR="007D5743" w:rsidRPr="007A7306" w:rsidRDefault="007D5743" w:rsidP="007D5743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0FC7956" w14:textId="77777777" w:rsidR="007D5743" w:rsidRPr="007A7306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0C79D1B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4E2C583" w14:textId="77777777" w:rsidR="007D5743" w:rsidRDefault="007D5743" w:rsidP="007D5743">
      <w:pPr>
        <w:numPr>
          <w:ilvl w:val="0"/>
          <w:numId w:val="9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0164956" w14:textId="1AC00EFB" w:rsidR="008D5369" w:rsidRPr="007A7306" w:rsidRDefault="007D5743" w:rsidP="007D5743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</w:t>
      </w:r>
    </w:p>
    <w:p w14:paraId="3208436E" w14:textId="77777777" w:rsidR="008D5369" w:rsidRDefault="008D5369" w:rsidP="008D536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D4DB2D5" w14:textId="77777777" w:rsidR="004D47C3" w:rsidRPr="00D96CEF" w:rsidRDefault="004D47C3" w:rsidP="004D47C3">
      <w:pPr>
        <w:pStyle w:val="Default"/>
        <w:spacing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68D25D88" w14:textId="77777777" w:rsidR="004D47C3" w:rsidRDefault="004D47C3" w:rsidP="004D47C3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4D47C3" w:rsidRPr="00FA5E96" w14:paraId="059A1856" w14:textId="77777777" w:rsidTr="00D853F5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95B2789" w14:textId="77777777" w:rsidR="004D47C3" w:rsidRPr="00FA5E96" w:rsidRDefault="004D47C3" w:rsidP="00D853F5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690899A5" w14:textId="77777777" w:rsidR="004D47C3" w:rsidRPr="00FA5E96" w:rsidRDefault="004D47C3" w:rsidP="00D853F5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FB37D8" w14:textId="77777777" w:rsidR="004D47C3" w:rsidRPr="00FA5E96" w:rsidRDefault="004D47C3" w:rsidP="00D853F5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4D47C3" w:rsidRPr="00FA5E96" w14:paraId="650E1E5B" w14:textId="77777777" w:rsidTr="00D853F5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3A45DEF" w14:textId="77777777" w:rsidR="004D47C3" w:rsidRPr="00FA5E96" w:rsidRDefault="004D47C3" w:rsidP="00D853F5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3B44043" w14:textId="77777777" w:rsidR="004D47C3" w:rsidRPr="00FA5E96" w:rsidRDefault="004D47C3" w:rsidP="00D853F5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22B26" w14:textId="77777777" w:rsidR="004D47C3" w:rsidRPr="00B63505" w:rsidRDefault="004D47C3" w:rsidP="00D853F5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B63505">
              <w:rPr>
                <w:kern w:val="1"/>
                <w:sz w:val="24"/>
                <w:szCs w:val="24"/>
                <w:lang w:eastAsia="ar-SA"/>
              </w:rPr>
              <w:t>65 %</w:t>
            </w:r>
          </w:p>
        </w:tc>
      </w:tr>
      <w:tr w:rsidR="004D47C3" w:rsidRPr="00FA5E96" w14:paraId="342389E4" w14:textId="77777777" w:rsidTr="00D853F5">
        <w:trPr>
          <w:cantSplit/>
          <w:trHeight w:val="276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F62D2" w14:textId="77777777" w:rsidR="004D47C3" w:rsidRPr="00FA5E96" w:rsidRDefault="004D47C3" w:rsidP="00D853F5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F035C" w14:textId="77777777" w:rsidR="004D47C3" w:rsidRPr="00FA5E96" w:rsidRDefault="004D47C3" w:rsidP="00D853F5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</w:t>
            </w:r>
            <w:r w:rsidRPr="000A4D2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znaczenia/tytuły/certyfikaty/wyróżnienia/inne nagrody </w:t>
            </w:r>
            <w:r>
              <w:rPr>
                <w:color w:val="000000" w:themeColor="text1"/>
                <w:kern w:val="1"/>
                <w:sz w:val="24"/>
                <w:szCs w:val="24"/>
                <w:lang w:eastAsia="ar-SA"/>
              </w:rPr>
              <w:t xml:space="preserve">wizytowanych PES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09792" w14:textId="77777777" w:rsidR="004D47C3" w:rsidRPr="00B63505" w:rsidRDefault="004D47C3" w:rsidP="00D853F5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B63505">
              <w:rPr>
                <w:kern w:val="1"/>
                <w:sz w:val="24"/>
                <w:szCs w:val="24"/>
                <w:lang w:eastAsia="ar-SA"/>
              </w:rPr>
              <w:t>35 %</w:t>
            </w:r>
          </w:p>
        </w:tc>
      </w:tr>
    </w:tbl>
    <w:p w14:paraId="526DBF1A" w14:textId="77777777" w:rsidR="004D47C3" w:rsidRDefault="004D47C3" w:rsidP="004D47C3">
      <w:pPr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57492907" w14:textId="77777777" w:rsidR="004D47C3" w:rsidRPr="00FA5E96" w:rsidRDefault="004D47C3" w:rsidP="004D47C3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2CB7D08E" w14:textId="77777777" w:rsidR="004D47C3" w:rsidRPr="00FA5E96" w:rsidRDefault="004D47C3" w:rsidP="004D47C3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22C8975A" w14:textId="77777777" w:rsidR="004D47C3" w:rsidRPr="00FA5E96" w:rsidRDefault="004D47C3" w:rsidP="004D47C3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 w:rsidRPr="00FA5E96">
        <w:rPr>
          <w:rFonts w:asciiTheme="minorHAnsi" w:hAnsiTheme="minorHAnsi" w:cs="Times New Roman"/>
        </w:rPr>
        <w:t xml:space="preserve"> = (C min/C)*100*waga (6</w:t>
      </w:r>
      <w:r>
        <w:rPr>
          <w:rFonts w:asciiTheme="minorHAnsi" w:hAnsiTheme="minorHAnsi" w:cs="Times New Roman"/>
        </w:rPr>
        <w:t>5</w:t>
      </w:r>
      <w:r w:rsidRPr="00FA5E96">
        <w:rPr>
          <w:rFonts w:asciiTheme="minorHAnsi" w:hAnsiTheme="minorHAnsi" w:cs="Times New Roman"/>
        </w:rPr>
        <w:t xml:space="preserve">%) </w:t>
      </w:r>
    </w:p>
    <w:p w14:paraId="04632147" w14:textId="77777777" w:rsidR="004D47C3" w:rsidRPr="00FA5E96" w:rsidRDefault="004D47C3" w:rsidP="004D47C3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6A006281" w14:textId="77777777" w:rsidR="004D47C3" w:rsidRPr="00FA5E96" w:rsidRDefault="004D47C3" w:rsidP="004D47C3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2BCFD42B" w14:textId="77777777" w:rsidR="004D47C3" w:rsidRPr="00FA5E96" w:rsidRDefault="004D47C3" w:rsidP="004D47C3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5F0B3F46" w14:textId="77777777" w:rsidR="004D47C3" w:rsidRPr="00FA5E96" w:rsidRDefault="004D47C3" w:rsidP="004D47C3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4D874F79" w14:textId="33059332" w:rsidR="004D47C3" w:rsidRDefault="004D47C3" w:rsidP="004D47C3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ostateczną, </w:t>
      </w:r>
      <w:r w:rsidRPr="005729AF">
        <w:rPr>
          <w:rFonts w:asciiTheme="minorHAnsi" w:hAnsiTheme="minorHAnsi"/>
          <w:sz w:val="24"/>
          <w:szCs w:val="24"/>
          <w:u w:val="single"/>
        </w:rPr>
        <w:t>sumaryczną cenę za realizację jednej 2-dniowej wizyty studyjnej dla grupy 15 osób</w:t>
      </w:r>
      <w:r w:rsidRPr="005729AF">
        <w:rPr>
          <w:rFonts w:asciiTheme="minorHAnsi" w:hAnsiTheme="minorHAnsi"/>
          <w:sz w:val="24"/>
          <w:szCs w:val="24"/>
        </w:rPr>
        <w:t xml:space="preserve"> obejmującą wszystkie koszty z uwzględnieniem wszystkich 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>. Skutki finansowe błędnego obliczenia ceny oferty wynikające z nieuwzględnienia wszystkich okoliczności mogących mieć wpływ na cenę – obciążają Wykonawcę.</w:t>
      </w:r>
    </w:p>
    <w:p w14:paraId="5B00B623" w14:textId="77777777" w:rsidR="004D47C3" w:rsidRDefault="004D47C3" w:rsidP="004D47C3">
      <w:pPr>
        <w:spacing w:after="0"/>
        <w:rPr>
          <w:sz w:val="24"/>
          <w:szCs w:val="24"/>
        </w:rPr>
      </w:pPr>
    </w:p>
    <w:p w14:paraId="45584D1B" w14:textId="77777777" w:rsidR="004D47C3" w:rsidRPr="005729AF" w:rsidRDefault="004D47C3" w:rsidP="004D47C3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VIII.2 </w:t>
      </w:r>
      <w:r w:rsidRPr="005729AF">
        <w:rPr>
          <w:rFonts w:asciiTheme="minorHAnsi" w:hAnsiTheme="minorHAnsi" w:cs="Times New Roman"/>
          <w:b/>
          <w:bCs/>
        </w:rPr>
        <w:t xml:space="preserve">Kryterium „Oznaczenia/tytuły/certyfikaty/wyróżnienia/inne nagrody wizytowanych PES” </w:t>
      </w:r>
    </w:p>
    <w:p w14:paraId="6792F054" w14:textId="77777777" w:rsidR="004D47C3" w:rsidRPr="00FA5E96" w:rsidRDefault="004D47C3" w:rsidP="004D47C3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5729AF">
        <w:rPr>
          <w:rFonts w:asciiTheme="minorHAnsi" w:hAnsiTheme="minorHAnsi" w:cs="Times New Roman"/>
        </w:rPr>
        <w:t>Ocena kryterium nr 2 – oznaczenia/tytuły/certyfikaty/wyróżnienia/inne nagrody wizytowanych PES:</w:t>
      </w:r>
      <w:r w:rsidRPr="00FA5E96">
        <w:rPr>
          <w:rFonts w:asciiTheme="minorHAnsi" w:hAnsiTheme="minorHAnsi" w:cs="Times New Roman"/>
        </w:rPr>
        <w:t xml:space="preserve"> </w:t>
      </w:r>
    </w:p>
    <w:p w14:paraId="0B1AB976" w14:textId="77777777" w:rsidR="004D47C3" w:rsidRPr="000A4D28" w:rsidRDefault="004D47C3" w:rsidP="004D47C3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  <w:b/>
        </w:rPr>
        <w:t>K2</w:t>
      </w:r>
      <w:r w:rsidRPr="000A4D28">
        <w:rPr>
          <w:rFonts w:asciiTheme="minorHAnsi" w:hAnsiTheme="minorHAnsi" w:cstheme="minorHAnsi"/>
        </w:rPr>
        <w:t xml:space="preserve"> = (D/</w:t>
      </w:r>
      <w:proofErr w:type="spellStart"/>
      <w:r w:rsidRPr="000A4D28">
        <w:rPr>
          <w:rFonts w:asciiTheme="minorHAnsi" w:hAnsiTheme="minorHAnsi" w:cstheme="minorHAnsi"/>
        </w:rPr>
        <w:t>Dmax</w:t>
      </w:r>
      <w:proofErr w:type="spellEnd"/>
      <w:r w:rsidRPr="000A4D28">
        <w:rPr>
          <w:rFonts w:asciiTheme="minorHAnsi" w:hAnsiTheme="minorHAnsi" w:cstheme="minorHAnsi"/>
        </w:rPr>
        <w:t xml:space="preserve">)*100*waga (35%) </w:t>
      </w:r>
    </w:p>
    <w:p w14:paraId="1B498969" w14:textId="77777777" w:rsidR="004D47C3" w:rsidRPr="000A4D28" w:rsidRDefault="004D47C3" w:rsidP="004D47C3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</w:rPr>
        <w:t xml:space="preserve">D – liczba PES posiadających oznaczenia/tytuły/certyfikaty/wyróżnienia/inne nagrody podana </w:t>
      </w:r>
      <w:r w:rsidRPr="000A4D28">
        <w:rPr>
          <w:rFonts w:asciiTheme="minorHAnsi" w:hAnsiTheme="minorHAnsi" w:cstheme="minorHAnsi"/>
        </w:rPr>
        <w:br/>
        <w:t xml:space="preserve">w ofercie </w:t>
      </w:r>
    </w:p>
    <w:p w14:paraId="6F2934B1" w14:textId="77777777" w:rsidR="004D47C3" w:rsidRPr="000A4D28" w:rsidRDefault="004D47C3" w:rsidP="004D47C3">
      <w:pPr>
        <w:pStyle w:val="Default"/>
        <w:spacing w:after="120" w:line="276" w:lineRule="auto"/>
        <w:jc w:val="both"/>
        <w:rPr>
          <w:rFonts w:asciiTheme="minorHAnsi" w:hAnsiTheme="minorHAnsi" w:cstheme="minorHAnsi"/>
        </w:rPr>
      </w:pPr>
      <w:proofErr w:type="spellStart"/>
      <w:r w:rsidRPr="000A4D28">
        <w:rPr>
          <w:rFonts w:asciiTheme="minorHAnsi" w:hAnsiTheme="minorHAnsi" w:cstheme="minorHAnsi"/>
        </w:rPr>
        <w:lastRenderedPageBreak/>
        <w:t>Dmax</w:t>
      </w:r>
      <w:proofErr w:type="spellEnd"/>
      <w:r w:rsidRPr="000A4D28">
        <w:rPr>
          <w:rFonts w:asciiTheme="minorHAnsi" w:hAnsiTheme="minorHAnsi" w:cstheme="minorHAnsi"/>
        </w:rPr>
        <w:t xml:space="preserve"> – maksymalna (najwyższa) liczba PES posiadających oznaczenia/tytuły/certyfikaty/ wyróżnienia/inne nagrody podana w ofercie</w:t>
      </w:r>
    </w:p>
    <w:p w14:paraId="1AD7694F" w14:textId="17E40193" w:rsidR="004D47C3" w:rsidRPr="000A4D28" w:rsidRDefault="004D47C3" w:rsidP="004D47C3">
      <w:pPr>
        <w:spacing w:after="60"/>
        <w:jc w:val="both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Weryfikacja będzie dokonywana 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na podstawie 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wypełnionego Załącznika nr </w:t>
      </w:r>
      <w:r w:rsidR="0057404F"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Ocenie będzie poddawana liczba PES posiadających oznaczenia/tytuły/certyfikaty/wyróżnienia/inne nagrody wykazana w Załączniku nr </w:t>
      </w:r>
      <w:r w:rsidR="0057404F"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99455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pomniejszona o liczbę trzech PES posiadających oznaczenia/tytuły/ certyfikaty/wyróżnienia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>/inne nagrody wymaganych obligatoryjnie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Pod uwagę brane będą tylko te PES, które będą poparte kopiami </w:t>
      </w:r>
      <w:r w:rsidRPr="000A4D28">
        <w:rPr>
          <w:rFonts w:asciiTheme="minorHAnsi" w:hAnsiTheme="minorHAnsi" w:cstheme="minorHAnsi"/>
          <w:sz w:val="24"/>
          <w:szCs w:val="24"/>
          <w:u w:val="single"/>
        </w:rPr>
        <w:t xml:space="preserve">potwierdzonymi za zgodność z oryginałem 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dokumentów poświadczających jakość oferowanych usług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tj. kopiami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oznaczeń/tytułów/certyfikatów/wyróżnień/innych nagród</w:t>
      </w:r>
      <w:r w:rsidRPr="000A4D28">
        <w:rPr>
          <w:rFonts w:asciiTheme="minorHAnsi" w:hAnsiTheme="minorHAnsi" w:cstheme="minorHAnsi"/>
          <w:color w:val="000000"/>
          <w:sz w:val="24"/>
          <w:szCs w:val="24"/>
          <w:u w:val="single"/>
        </w:rPr>
        <w:t>.</w:t>
      </w:r>
    </w:p>
    <w:p w14:paraId="54EFAAAE" w14:textId="77777777" w:rsidR="004D47C3" w:rsidRPr="000A4D28" w:rsidRDefault="004D47C3" w:rsidP="004D47C3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</w:rPr>
        <w:t xml:space="preserve">Za najkorzystniejszą </w:t>
      </w:r>
      <w:r w:rsidRPr="005729AF">
        <w:rPr>
          <w:rFonts w:asciiTheme="minorHAnsi" w:hAnsiTheme="minorHAnsi" w:cstheme="minorHAnsi"/>
        </w:rPr>
        <w:t xml:space="preserve">zostanie uznana oferta, która otrzyma najwyższą liczbę punktów, stanowiącą sumę punktów za oferowaną cenę i </w:t>
      </w:r>
      <w:r w:rsidRPr="005729AF">
        <w:rPr>
          <w:rFonts w:asciiTheme="minorHAnsi" w:hAnsiTheme="minorHAnsi" w:cs="Times New Roman"/>
        </w:rPr>
        <w:t>oznaczenia/tytuły/certyfikaty/wyróżnienia/inne nagrody wizytowanych PES</w:t>
      </w:r>
      <w:r w:rsidRPr="005729AF">
        <w:rPr>
          <w:rFonts w:asciiTheme="minorHAnsi" w:hAnsiTheme="minorHAnsi" w:cstheme="minorHAnsi"/>
        </w:rPr>
        <w:t>, zgodnie ze wzorem:</w:t>
      </w:r>
      <w:r w:rsidRPr="000A4D28">
        <w:rPr>
          <w:rFonts w:asciiTheme="minorHAnsi" w:hAnsiTheme="minorHAnsi" w:cstheme="minorHAnsi"/>
        </w:rPr>
        <w:t xml:space="preserve"> </w:t>
      </w:r>
    </w:p>
    <w:p w14:paraId="7FD13907" w14:textId="0973AAC8" w:rsidR="00807C1A" w:rsidRDefault="004D47C3" w:rsidP="004D47C3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</w:rPr>
        <w:t>OPO</w:t>
      </w:r>
      <w:r>
        <w:rPr>
          <w:rFonts w:asciiTheme="minorHAnsi" w:hAnsiTheme="minorHAnsi" w:cstheme="minorHAnsi"/>
        </w:rPr>
        <w:t xml:space="preserve"> (O</w:t>
      </w:r>
      <w:r w:rsidRPr="000A4D28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0A4D28">
        <w:rPr>
          <w:rFonts w:asciiTheme="minorHAnsi" w:hAnsiTheme="minorHAnsi" w:cstheme="minorHAnsi"/>
        </w:rPr>
        <w:t xml:space="preserve">unktacja Oferenta) </w:t>
      </w:r>
      <w:r w:rsidRPr="000A4D28">
        <w:rPr>
          <w:rFonts w:asciiTheme="minorHAnsi" w:hAnsiTheme="minorHAnsi" w:cstheme="minorHAnsi"/>
          <w:b/>
        </w:rPr>
        <w:t>= K1 + K2.</w:t>
      </w:r>
    </w:p>
    <w:p w14:paraId="44DC6C7E" w14:textId="77777777" w:rsidR="004D47C3" w:rsidRDefault="004D47C3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717E9C9C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C43F60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14AFC64" w14:textId="77777777" w:rsidR="008D5369" w:rsidRDefault="008D5369" w:rsidP="00D14D3A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3A9693E2" w14:textId="39784543" w:rsidR="004D47C3" w:rsidRPr="004D47C3" w:rsidRDefault="0057404F" w:rsidP="004D47C3">
      <w:pPr>
        <w:pStyle w:val="Akapitzlist"/>
        <w:numPr>
          <w:ilvl w:val="0"/>
          <w:numId w:val="5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 xml:space="preserve">Załącznik nr 1 </w:t>
      </w:r>
      <w:r>
        <w:rPr>
          <w:rFonts w:asciiTheme="minorHAnsi" w:hAnsiTheme="minorHAnsi" w:cstheme="minorHAnsi"/>
          <w:sz w:val="24"/>
          <w:szCs w:val="24"/>
        </w:rPr>
        <w:t xml:space="preserve">- </w:t>
      </w:r>
      <w:r w:rsidR="004D47C3" w:rsidRPr="00CE0E41">
        <w:rPr>
          <w:rFonts w:asciiTheme="minorHAnsi" w:hAnsiTheme="minorHAnsi" w:cstheme="minorHAnsi"/>
          <w:sz w:val="24"/>
          <w:szCs w:val="24"/>
        </w:rPr>
        <w:t xml:space="preserve">Formularz </w:t>
      </w:r>
      <w:r w:rsidR="004D47C3" w:rsidRPr="005729AF">
        <w:rPr>
          <w:rFonts w:asciiTheme="minorHAnsi" w:hAnsiTheme="minorHAnsi" w:cstheme="minorHAnsi"/>
          <w:sz w:val="24"/>
          <w:szCs w:val="24"/>
        </w:rPr>
        <w:t xml:space="preserve">ofertowy z datą i </w:t>
      </w:r>
      <w:r w:rsidR="004D47C3" w:rsidRPr="00F50601">
        <w:rPr>
          <w:rFonts w:asciiTheme="minorHAnsi" w:hAnsiTheme="minorHAnsi" w:cstheme="minorHAnsi"/>
          <w:sz w:val="24"/>
          <w:szCs w:val="24"/>
        </w:rPr>
        <w:t>podpisem.</w:t>
      </w:r>
      <w:r w:rsidRPr="00F50601">
        <w:rPr>
          <w:rFonts w:asciiTheme="minorHAnsi" w:hAnsiTheme="minorHAnsi" w:cstheme="minorHAnsi"/>
          <w:sz w:val="24"/>
          <w:szCs w:val="24"/>
        </w:rPr>
        <w:t xml:space="preserve"> </w:t>
      </w:r>
      <w:r w:rsidR="004D47C3" w:rsidRPr="00F50601">
        <w:rPr>
          <w:rFonts w:asciiTheme="minorHAnsi" w:hAnsiTheme="minorHAnsi" w:cstheme="minorHAnsi"/>
          <w:sz w:val="24"/>
          <w:szCs w:val="24"/>
        </w:rPr>
        <w:t>W formularzu oferty Wykonawca określa cenę obejmującą koszt organizacji wizyt studyjnych w ramach jednego 2-dniowego wyjazdu dla jednego Uczestnika/Uczestniczki oraz cenę obejmującą koszt organizacji wizyt studyjnych w ramach jednego 2-dniowego wyjazdu dla grupy 15 Uczestników/Uczestniczek</w:t>
      </w:r>
      <w:r w:rsidR="004D47C3" w:rsidRPr="00F50601">
        <w:rPr>
          <w:rFonts w:asciiTheme="minorHAnsi" w:hAnsiTheme="minorHAnsi"/>
          <w:sz w:val="24"/>
          <w:szCs w:val="24"/>
        </w:rPr>
        <w:t>.</w:t>
      </w:r>
    </w:p>
    <w:p w14:paraId="3DB4198C" w14:textId="77777777" w:rsidR="004D47C3" w:rsidRPr="005729AF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2 - P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>rogram wizyt studyjnych</w:t>
      </w:r>
      <w:r w:rsidRPr="005729AF">
        <w:rPr>
          <w:rFonts w:asciiTheme="minorHAnsi" w:hAnsiTheme="minorHAnsi"/>
          <w:sz w:val="24"/>
          <w:szCs w:val="24"/>
        </w:rPr>
        <w:t xml:space="preserve"> – </w:t>
      </w:r>
      <w:r w:rsidRPr="004D47C3">
        <w:rPr>
          <w:rFonts w:asciiTheme="minorHAnsi" w:hAnsiTheme="minorHAnsi"/>
          <w:sz w:val="24"/>
          <w:szCs w:val="24"/>
          <w:u w:val="single"/>
        </w:rPr>
        <w:t>do zestawienia należy dołączyć kopie potwierdzone za zgodność z oryginałem dokumentów poświadczających jakość oferowanych przez PES usług</w:t>
      </w:r>
      <w:r w:rsidRPr="005729AF">
        <w:rPr>
          <w:rFonts w:asciiTheme="minorHAnsi" w:hAnsiTheme="minorHAnsi"/>
          <w:sz w:val="24"/>
          <w:szCs w:val="24"/>
        </w:rPr>
        <w:t xml:space="preserve"> tj. oznaczenia/tytuły/certyfikaty/ wyróżnienia/inne nagrody.</w:t>
      </w:r>
    </w:p>
    <w:p w14:paraId="4144DE89" w14:textId="77777777" w:rsidR="004D47C3" w:rsidRPr="005729AF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 xml:space="preserve">Załącznik nr 3 - Wykaz doświadczenia osoby do pełnienia funkcji moderatora do prowadzenia zajęć/prelekcji podczas wizyt studyjnych – </w:t>
      </w:r>
      <w:r w:rsidRPr="004D47C3">
        <w:rPr>
          <w:rFonts w:asciiTheme="minorHAnsi" w:hAnsiTheme="minorHAnsi" w:cstheme="minorHAnsi"/>
          <w:sz w:val="24"/>
          <w:szCs w:val="24"/>
          <w:u w:val="single"/>
        </w:rPr>
        <w:t>należy dołączyć referencje potwierdzające prawidłowość wykonania usług/wsparcia lub protokoły potwierdzające wykonanie usług/wsparcia należycie lub tożsame</w:t>
      </w:r>
      <w:r w:rsidRPr="005729AF">
        <w:rPr>
          <w:rFonts w:asciiTheme="minorHAnsi" w:hAnsiTheme="minorHAnsi" w:cstheme="minorHAnsi"/>
          <w:sz w:val="24"/>
          <w:szCs w:val="24"/>
        </w:rPr>
        <w:t>.</w:t>
      </w:r>
    </w:p>
    <w:p w14:paraId="0A19FCF9" w14:textId="77777777" w:rsidR="004D47C3" w:rsidRPr="005729AF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4 - Oświadczenie o braku podstaw do wykluczenia z zapytania ofertowego w zakresie powiązań osobowych i kapitałowych.</w:t>
      </w:r>
    </w:p>
    <w:p w14:paraId="220A8FB6" w14:textId="77777777" w:rsidR="004D47C3" w:rsidRPr="005729AF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5 -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2C5A8D0A" w14:textId="625BE5FE" w:rsidR="0057404F" w:rsidRPr="0099455A" w:rsidRDefault="0057404F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 xml:space="preserve">Załącznik nr </w:t>
      </w:r>
      <w:r>
        <w:rPr>
          <w:rFonts w:asciiTheme="minorHAnsi" w:hAnsiTheme="minorHAnsi" w:cstheme="minorHAnsi"/>
          <w:sz w:val="24"/>
          <w:szCs w:val="24"/>
        </w:rPr>
        <w:t>6 -</w:t>
      </w:r>
      <w:r w:rsidRPr="005729AF">
        <w:rPr>
          <w:rFonts w:asciiTheme="minorHAnsi" w:hAnsiTheme="minorHAnsi" w:cstheme="minorHAnsi"/>
          <w:sz w:val="24"/>
          <w:szCs w:val="24"/>
        </w:rPr>
        <w:t xml:space="preserve"> </w:t>
      </w:r>
      <w:r w:rsidRPr="0057404F">
        <w:rPr>
          <w:rFonts w:asciiTheme="minorHAnsi" w:hAnsiTheme="minorHAnsi" w:cstheme="minorHAnsi"/>
          <w:sz w:val="24"/>
          <w:szCs w:val="24"/>
        </w:rPr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57404F">
        <w:rPr>
          <w:rFonts w:asciiTheme="minorHAnsi" w:hAnsiTheme="minorHAnsi" w:cstheme="minorHAnsi"/>
          <w:sz w:val="24"/>
          <w:szCs w:val="24"/>
        </w:rPr>
        <w:t xml:space="preserve">z zapytania ofertowego ze względu na </w:t>
      </w:r>
      <w:r w:rsidRPr="0099455A">
        <w:rPr>
          <w:rFonts w:asciiTheme="minorHAnsi" w:hAnsiTheme="minorHAnsi" w:cstheme="minorHAnsi"/>
          <w:sz w:val="24"/>
          <w:szCs w:val="24"/>
        </w:rPr>
        <w:t>podjęcie jakichkolwiek działań dyskryminujących.</w:t>
      </w:r>
    </w:p>
    <w:p w14:paraId="0A37F5E3" w14:textId="3F896423" w:rsidR="004D47C3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9455A">
        <w:rPr>
          <w:rFonts w:asciiTheme="minorHAnsi" w:hAnsiTheme="minorHAnsi" w:cstheme="minorHAnsi"/>
          <w:sz w:val="24"/>
          <w:szCs w:val="24"/>
        </w:rPr>
        <w:t xml:space="preserve">Załącznik nr </w:t>
      </w:r>
      <w:r w:rsidR="0057404F" w:rsidRPr="0099455A">
        <w:rPr>
          <w:rFonts w:asciiTheme="minorHAnsi" w:hAnsiTheme="minorHAnsi" w:cstheme="minorHAnsi"/>
          <w:sz w:val="24"/>
          <w:szCs w:val="24"/>
        </w:rPr>
        <w:t>7</w:t>
      </w:r>
      <w:r w:rsidRPr="0099455A">
        <w:rPr>
          <w:rFonts w:asciiTheme="minorHAnsi" w:hAnsiTheme="minorHAnsi" w:cstheme="minorHAnsi"/>
          <w:sz w:val="24"/>
          <w:szCs w:val="24"/>
        </w:rPr>
        <w:t xml:space="preserve"> - Arkusz</w:t>
      </w:r>
      <w:r w:rsidRPr="005729AF">
        <w:rPr>
          <w:rFonts w:asciiTheme="minorHAnsi" w:hAnsiTheme="minorHAnsi" w:cstheme="minorHAnsi"/>
          <w:sz w:val="24"/>
          <w:szCs w:val="24"/>
        </w:rPr>
        <w:t xml:space="preserve"> oceny podmiotu przetwarzającego dane osobowe.</w:t>
      </w:r>
    </w:p>
    <w:p w14:paraId="4A878D7D" w14:textId="0660C2AC" w:rsidR="004D47C3" w:rsidRPr="004D47C3" w:rsidRDefault="004D47C3" w:rsidP="004D47C3">
      <w:pPr>
        <w:pStyle w:val="Akapitzlist"/>
        <w:numPr>
          <w:ilvl w:val="0"/>
          <w:numId w:val="5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4D47C3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4D47C3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3C4AB855" w14:textId="77777777" w:rsidR="008D5369" w:rsidRDefault="008D5369" w:rsidP="004D47C3">
      <w:pPr>
        <w:spacing w:before="12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98E6B0D" w14:textId="77777777" w:rsidR="008D5369" w:rsidRPr="003C5FF1" w:rsidRDefault="008D5369" w:rsidP="004D47C3">
      <w:pPr>
        <w:spacing w:before="12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UWAGA: Oferty złożone po terminie, wariantowe lub złożone na formularzu nie zawierającym wszystkich wymaganych informacji zawartych w zapytaniu ofertowym nie będą rozpatrywane. Oferta zostanie </w:t>
      </w:r>
      <w:r w:rsidRPr="003C5FF1">
        <w:rPr>
          <w:rFonts w:asciiTheme="minorHAnsi" w:hAnsiTheme="minorHAnsi" w:cstheme="minorHAnsi"/>
          <w:sz w:val="24"/>
          <w:szCs w:val="24"/>
        </w:rPr>
        <w:t xml:space="preserve">odrzucona, jeżeli jej treść nie odpowiada treści warunków określonych w zapytaniu ofertowym. Z tytułu odrzucenia oferty Wykonawcy nie przysługują żadne roszczenia przeciwko Zamawiającemu. </w:t>
      </w:r>
    </w:p>
    <w:p w14:paraId="07AD80DB" w14:textId="77777777" w:rsidR="008D5369" w:rsidRPr="003C5FF1" w:rsidRDefault="008D5369" w:rsidP="0057404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C81CB42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862CC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7A5F81D5" w14:textId="77777777" w:rsidR="008D5369" w:rsidRPr="007275DD" w:rsidRDefault="008D5369" w:rsidP="00D14D3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D04C6EF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7B5090B8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5CCCD123" w14:textId="77777777" w:rsidR="008D5369" w:rsidRPr="00D96CEF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przypadku, braku możliwości skutecznego zawarcia umowy z wybranym Wykonawcą, możliwe jest podpisanie przez Zamawiającego umowy z kolejnym Wykonawcą, który w postępowaniu uzyskał kolejną najwyższą liczbę punktów. </w:t>
      </w:r>
    </w:p>
    <w:p w14:paraId="388013F1" w14:textId="77777777" w:rsidR="008D5369" w:rsidRPr="00D2056C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2489D16E" w14:textId="63723D61" w:rsidR="008D5369" w:rsidRDefault="008D5369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4A79676F" w14:textId="77777777" w:rsidR="00B862CC" w:rsidRPr="00D2056C" w:rsidRDefault="00B862CC" w:rsidP="00B862CC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na etapie realizacji zamówienia dopuszcza możliwość niewielkiej zmiany programu wizyt studyjnych, w tym w zakresie wizytowanych PES pod warunkiem, iż nowy PES będzie posiadać odpowiednie doświadczenie i/lub będzie przykładem dobrych praktyk adekwatnie do PES wskazanego w ofercie.</w:t>
      </w:r>
    </w:p>
    <w:p w14:paraId="37837DAF" w14:textId="5F8C9265" w:rsidR="00B862CC" w:rsidRPr="00D2056C" w:rsidRDefault="00B862CC" w:rsidP="00B862CC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na etapie realizacji zamówienia dopuszcza możliwość zmiany wskazanego w ofercie moderatora pod warunkiem, iż nowa osoba będzie posiadać nie mniejsze doświadczenie niż osoba wskazana w ofercie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6342A5F" w14:textId="4FF2AAFA" w:rsidR="008D5369" w:rsidRPr="00F50601" w:rsidRDefault="003C5FF1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50601">
        <w:rPr>
          <w:rFonts w:asciiTheme="minorHAnsi" w:hAnsiTheme="minorHAnsi"/>
          <w:sz w:val="24"/>
          <w:szCs w:val="24"/>
        </w:rPr>
        <w:t>Zamawiający dopuszcza możliwość dokonania zmiany umowy z Wykonawcą w aspekcie zwiększenia wartości przedmiotu zamówienia (nie więcej niż o 50%), zgodnie z Wytycznymi dotyczącymi kwalifikowalności wydatków na lata 2021-2027 z dnia 1</w:t>
      </w:r>
      <w:r w:rsidR="00720064" w:rsidRPr="00F50601">
        <w:rPr>
          <w:rFonts w:asciiTheme="minorHAnsi" w:hAnsiTheme="minorHAnsi"/>
          <w:sz w:val="24"/>
          <w:szCs w:val="24"/>
        </w:rPr>
        <w:t>4</w:t>
      </w:r>
      <w:r w:rsidRPr="00F50601">
        <w:rPr>
          <w:rFonts w:asciiTheme="minorHAnsi" w:hAnsiTheme="minorHAnsi"/>
          <w:sz w:val="24"/>
          <w:szCs w:val="24"/>
        </w:rPr>
        <w:t xml:space="preserve"> </w:t>
      </w:r>
      <w:r w:rsidR="00720064" w:rsidRPr="00F50601">
        <w:rPr>
          <w:rFonts w:asciiTheme="minorHAnsi" w:hAnsiTheme="minorHAnsi"/>
          <w:sz w:val="24"/>
          <w:szCs w:val="24"/>
        </w:rPr>
        <w:t xml:space="preserve">marca </w:t>
      </w:r>
      <w:r w:rsidRPr="00F50601">
        <w:rPr>
          <w:rFonts w:asciiTheme="minorHAnsi" w:hAnsiTheme="minorHAnsi"/>
          <w:sz w:val="24"/>
          <w:szCs w:val="24"/>
        </w:rPr>
        <w:t>202</w:t>
      </w:r>
      <w:r w:rsidR="00720064" w:rsidRPr="00F50601">
        <w:rPr>
          <w:rFonts w:asciiTheme="minorHAnsi" w:hAnsiTheme="minorHAnsi"/>
          <w:sz w:val="24"/>
          <w:szCs w:val="24"/>
        </w:rPr>
        <w:t>5</w:t>
      </w:r>
      <w:r w:rsidRPr="00F50601">
        <w:rPr>
          <w:rFonts w:asciiTheme="minorHAnsi" w:hAnsiTheme="minorHAnsi"/>
          <w:sz w:val="24"/>
          <w:szCs w:val="24"/>
        </w:rPr>
        <w:t xml:space="preserve"> roku</w:t>
      </w:r>
      <w:r w:rsidR="008D5369" w:rsidRPr="00F50601">
        <w:rPr>
          <w:rFonts w:asciiTheme="minorHAnsi" w:hAnsiTheme="minorHAnsi" w:cstheme="minorHAnsi"/>
          <w:sz w:val="24"/>
          <w:szCs w:val="24"/>
        </w:rPr>
        <w:t>.</w:t>
      </w:r>
    </w:p>
    <w:p w14:paraId="4E9838BB" w14:textId="77777777" w:rsidR="003C5FF1" w:rsidRDefault="003C5FF1" w:rsidP="003C5FF1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40C52D48" w14:textId="7D218245" w:rsidR="003C5FF1" w:rsidRPr="00B06835" w:rsidRDefault="003C5FF1" w:rsidP="003C5FF1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 w:rsidR="00B862CC"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  zwiększeni</w:t>
      </w:r>
      <w:r w:rsidR="00B862C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</w:t>
      </w:r>
      <w:r w:rsidR="00B862CC"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liczby Uczestników</w:t>
      </w:r>
      <w:r w:rsidR="00B862C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/Uczestniczek</w:t>
      </w:r>
      <w:r w:rsidR="00B862CC"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itp.),</w:t>
      </w:r>
    </w:p>
    <w:p w14:paraId="5971CE77" w14:textId="27305EB0" w:rsidR="00B862CC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lastRenderedPageBreak/>
        <w:t xml:space="preserve">- </w:t>
      </w:r>
      <w:r w:rsidR="00B862CC" w:rsidRPr="00B35477">
        <w:rPr>
          <w:rFonts w:asciiTheme="minorHAnsi" w:eastAsia="Trebuchet MS" w:hAnsiTheme="minorHAnsi" w:cstheme="minorHAnsi"/>
          <w:bCs/>
          <w:lang w:eastAsia="zh-CN"/>
        </w:rPr>
        <w:t xml:space="preserve">wystąpienia obiektywnych przyczyn niezależnych od Zamawiającego i Wykonawcy </w:t>
      </w:r>
      <w:r w:rsidR="00B862CC" w:rsidRPr="00B35477">
        <w:rPr>
          <w:rFonts w:asciiTheme="minorHAnsi" w:eastAsia="Trebuchet MS" w:hAnsiTheme="minorHAnsi" w:cstheme="minorHAnsi"/>
          <w:bCs/>
          <w:lang w:eastAsia="zh-CN"/>
        </w:rPr>
        <w:br/>
        <w:t>(np. rezygnacja Uczestnika/</w:t>
      </w:r>
      <w:r w:rsidR="00B862CC">
        <w:rPr>
          <w:rFonts w:asciiTheme="minorHAnsi" w:eastAsia="Trebuchet MS" w:hAnsiTheme="minorHAnsi" w:cstheme="minorHAnsi"/>
          <w:bCs/>
          <w:lang w:eastAsia="zh-CN"/>
        </w:rPr>
        <w:t>Uczestni</w:t>
      </w:r>
      <w:r w:rsidR="00B862CC" w:rsidRPr="00B35477">
        <w:rPr>
          <w:rFonts w:asciiTheme="minorHAnsi" w:eastAsia="Trebuchet MS" w:hAnsiTheme="minorHAnsi" w:cstheme="minorHAnsi"/>
          <w:bCs/>
          <w:lang w:eastAsia="zh-CN"/>
        </w:rPr>
        <w:t>czki z udziału w projekcie)</w:t>
      </w:r>
      <w:r w:rsidR="00B862CC">
        <w:rPr>
          <w:rFonts w:asciiTheme="minorHAnsi" w:eastAsia="Trebuchet MS" w:hAnsiTheme="minorHAnsi" w:cstheme="minorHAnsi"/>
          <w:bCs/>
          <w:lang w:eastAsia="zh-CN"/>
        </w:rPr>
        <w:t>,</w:t>
      </w:r>
    </w:p>
    <w:p w14:paraId="67670AB4" w14:textId="622441CE" w:rsidR="003C5FF1" w:rsidRPr="003E51B6" w:rsidRDefault="00B862CC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="003C5FF1" w:rsidRPr="00B06835">
        <w:rPr>
          <w:rFonts w:asciiTheme="minorHAnsi" w:eastAsia="Calibri" w:hAnsiTheme="minorHAnsi" w:cs="Times New Roman"/>
          <w:color w:val="auto"/>
        </w:rPr>
        <w:t xml:space="preserve">wystąpienia uzasadnionych zmian w zakresie i sposobie </w:t>
      </w:r>
      <w:r w:rsidR="003C5FF1"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77129CA4" w14:textId="77777777" w:rsidR="003C5FF1" w:rsidRDefault="003C5FF1" w:rsidP="003C5FF1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359C7744" w14:textId="1EAAA8FC" w:rsidR="003C5FF1" w:rsidRPr="00D2056C" w:rsidRDefault="003C5FF1" w:rsidP="003C5FF1">
      <w:pPr>
        <w:pStyle w:val="Default"/>
        <w:spacing w:line="276" w:lineRule="auto"/>
        <w:ind w:left="340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</w:t>
      </w:r>
    </w:p>
    <w:p w14:paraId="61486BE9" w14:textId="6DA17086" w:rsidR="008D5369" w:rsidRPr="00B319BE" w:rsidRDefault="00B862CC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CE0E41">
        <w:rPr>
          <w:rFonts w:asciiTheme="minorHAnsi" w:hAnsiTheme="minorHAnsi"/>
          <w:sz w:val="24"/>
          <w:szCs w:val="24"/>
        </w:rPr>
        <w:t xml:space="preserve">Zamawiający dopuszcza możliwość </w:t>
      </w:r>
      <w:r w:rsidRPr="00BC267F">
        <w:rPr>
          <w:rFonts w:asciiTheme="minorHAnsi" w:hAnsiTheme="minorHAnsi"/>
          <w:sz w:val="24"/>
          <w:szCs w:val="24"/>
        </w:rPr>
        <w:t xml:space="preserve">dokonania zmiany umowy z Wykonawcą w aspekcie wydłużenia </w:t>
      </w:r>
      <w:r w:rsidR="0099455A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t xml:space="preserve">o dwa </w:t>
      </w:r>
      <w:r w:rsidRPr="00B319BE">
        <w:rPr>
          <w:rFonts w:asciiTheme="minorHAnsi" w:hAnsiTheme="minorHAnsi"/>
          <w:sz w:val="24"/>
          <w:szCs w:val="24"/>
        </w:rPr>
        <w:t>miesiąc</w:t>
      </w:r>
      <w:r>
        <w:rPr>
          <w:rFonts w:asciiTheme="minorHAnsi" w:hAnsiTheme="minorHAnsi"/>
          <w:sz w:val="24"/>
          <w:szCs w:val="24"/>
        </w:rPr>
        <w:t xml:space="preserve">e </w:t>
      </w:r>
      <w:r w:rsidRPr="00B319BE">
        <w:rPr>
          <w:rFonts w:asciiTheme="minorHAnsi" w:hAnsiTheme="minorHAnsi"/>
          <w:sz w:val="24"/>
          <w:szCs w:val="24"/>
        </w:rPr>
        <w:t xml:space="preserve">terminów realizacji </w:t>
      </w:r>
      <w:r>
        <w:rPr>
          <w:rFonts w:asciiTheme="minorHAnsi" w:hAnsiTheme="minorHAnsi"/>
          <w:sz w:val="24"/>
          <w:szCs w:val="24"/>
        </w:rPr>
        <w:t>wizyt studyjnych</w:t>
      </w:r>
      <w:r w:rsidR="008D5369" w:rsidRPr="00761A43">
        <w:rPr>
          <w:rFonts w:asciiTheme="minorHAnsi" w:hAnsiTheme="minorHAnsi"/>
          <w:sz w:val="24"/>
          <w:szCs w:val="24"/>
        </w:rPr>
        <w:t>.</w:t>
      </w:r>
    </w:p>
    <w:p w14:paraId="3260B64B" w14:textId="0B50862E" w:rsidR="008D5369" w:rsidRPr="003C5FF1" w:rsidRDefault="00B862CC" w:rsidP="008D5369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BC267F">
        <w:rPr>
          <w:rFonts w:asciiTheme="minorHAnsi" w:hAnsiTheme="minorHAnsi" w:cstheme="minorHAnsi"/>
          <w:sz w:val="24"/>
          <w:szCs w:val="24"/>
          <w:u w:val="single"/>
        </w:rPr>
        <w:t>Zamawiający zawrze umowę z 1 Wykonawcą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, który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otrzymał najwyższą liczbę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 w:rsidR="008D5369">
        <w:rPr>
          <w:rFonts w:asciiTheme="minorHAnsi" w:hAnsiTheme="minorHAnsi" w:cstheme="minorHAnsi"/>
          <w:sz w:val="24"/>
          <w:szCs w:val="24"/>
          <w:u w:val="single"/>
        </w:rPr>
        <w:t>.</w:t>
      </w:r>
    </w:p>
    <w:p w14:paraId="4F312B5E" w14:textId="33DA5592" w:rsidR="0099455A" w:rsidRPr="0099455A" w:rsidRDefault="003C5FF1" w:rsidP="0099455A">
      <w:pPr>
        <w:pStyle w:val="Akapitzlist"/>
        <w:numPr>
          <w:ilvl w:val="0"/>
          <w:numId w:val="6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  <w:r w:rsidR="0099455A">
        <w:rPr>
          <w:rFonts w:asciiTheme="minorHAnsi" w:hAnsiTheme="minorHAnsi"/>
          <w:sz w:val="24"/>
          <w:szCs w:val="24"/>
        </w:rPr>
        <w:t>.</w:t>
      </w:r>
    </w:p>
    <w:p w14:paraId="433E1D42" w14:textId="77777777" w:rsidR="008D5369" w:rsidRDefault="008D5369" w:rsidP="008D5369">
      <w:pPr>
        <w:pStyle w:val="Akapitzlist"/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40F547CA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1CCFEFEB" w14:textId="77777777" w:rsidR="008D5369" w:rsidRPr="00D96CEF" w:rsidRDefault="008D5369" w:rsidP="00D14D3A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033D48C" w14:textId="77777777" w:rsidR="008D5369" w:rsidRDefault="008D5369" w:rsidP="008D5369">
      <w:pPr>
        <w:pStyle w:val="Akapitzlist"/>
        <w:numPr>
          <w:ilvl w:val="0"/>
          <w:numId w:val="7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0F6DF852" w14:textId="77777777" w:rsidR="008D5369" w:rsidRPr="00905287" w:rsidRDefault="008D5369" w:rsidP="008D5369">
      <w:pPr>
        <w:spacing w:after="0"/>
        <w:ind w:left="66"/>
        <w:rPr>
          <w:rFonts w:asciiTheme="minorHAnsi" w:hAnsiTheme="minorHAnsi" w:cstheme="minorHAnsi"/>
          <w:sz w:val="24"/>
          <w:szCs w:val="24"/>
        </w:rPr>
      </w:pPr>
    </w:p>
    <w:p w14:paraId="08DC2634" w14:textId="77777777" w:rsidR="008D5369" w:rsidRPr="00CE0E41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5239EE8E" w14:textId="4D903C98" w:rsidR="008D5369" w:rsidRPr="007275DD" w:rsidRDefault="00A4624D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składać </w:t>
      </w:r>
      <w:r w:rsidRPr="0099455A">
        <w:rPr>
          <w:rFonts w:asciiTheme="minorHAnsi" w:hAnsiTheme="minorHAnsi" w:cs="Times New Roman"/>
        </w:rPr>
        <w:t xml:space="preserve">do </w:t>
      </w:r>
      <w:r w:rsidR="005440A0" w:rsidRPr="0099455A">
        <w:rPr>
          <w:rFonts w:asciiTheme="minorHAnsi" w:hAnsiTheme="minorHAnsi" w:cs="Times New Roman"/>
        </w:rPr>
        <w:t>0</w:t>
      </w:r>
      <w:r w:rsidR="0099455A" w:rsidRPr="0099455A">
        <w:rPr>
          <w:rFonts w:asciiTheme="minorHAnsi" w:hAnsiTheme="minorHAnsi" w:cs="Times New Roman"/>
        </w:rPr>
        <w:t>8</w:t>
      </w:r>
      <w:r w:rsidR="005D7B1F" w:rsidRPr="0099455A">
        <w:rPr>
          <w:rFonts w:asciiTheme="minorHAnsi" w:hAnsiTheme="minorHAnsi" w:cs="Times New Roman"/>
        </w:rPr>
        <w:t>.</w:t>
      </w:r>
      <w:r w:rsidRPr="0099455A">
        <w:rPr>
          <w:rFonts w:asciiTheme="minorHAnsi" w:hAnsiTheme="minorHAnsi" w:cs="Times New Roman"/>
        </w:rPr>
        <w:t>0</w:t>
      </w:r>
      <w:r w:rsidR="00B862CC" w:rsidRPr="0099455A">
        <w:rPr>
          <w:rFonts w:asciiTheme="minorHAnsi" w:hAnsiTheme="minorHAnsi" w:cs="Times New Roman"/>
        </w:rPr>
        <w:t>4</w:t>
      </w:r>
      <w:r w:rsidRPr="0099455A">
        <w:rPr>
          <w:rFonts w:asciiTheme="minorHAnsi" w:hAnsiTheme="minorHAnsi" w:cs="Times New Roman"/>
        </w:rPr>
        <w:t>.2025r. do godz. 1</w:t>
      </w:r>
      <w:r w:rsidR="00E24AF8" w:rsidRPr="0099455A">
        <w:rPr>
          <w:rFonts w:asciiTheme="minorHAnsi" w:hAnsiTheme="minorHAnsi" w:cs="Times New Roman"/>
        </w:rPr>
        <w:t>6</w:t>
      </w:r>
      <w:r w:rsidRPr="0099455A">
        <w:rPr>
          <w:rFonts w:asciiTheme="minorHAnsi" w:hAnsiTheme="minorHAnsi" w:cs="Times New Roman"/>
        </w:rPr>
        <w:t xml:space="preserve">:00 </w:t>
      </w:r>
      <w:r w:rsidRPr="0099455A">
        <w:rPr>
          <w:rFonts w:asciiTheme="minorHAnsi" w:hAnsiTheme="minorHAnsi" w:cs="Times New Roman"/>
          <w:u w:val="single"/>
        </w:rPr>
        <w:t>tylko</w:t>
      </w:r>
      <w:r w:rsidRPr="003E57D3">
        <w:rPr>
          <w:rFonts w:asciiTheme="minorHAnsi" w:hAnsiTheme="minorHAnsi" w:cs="Times New Roman"/>
          <w:u w:val="single"/>
        </w:rPr>
        <w:t xml:space="preserve">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138193C2" w14:textId="4D653566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A4624D" w:rsidRPr="00D96CEF">
        <w:rPr>
          <w:rFonts w:asciiTheme="minorHAnsi" w:hAnsiTheme="minorHAnsi" w:cstheme="minorHAnsi"/>
        </w:rPr>
        <w:t xml:space="preserve">Każdorazowo decyduje data i godzina </w:t>
      </w:r>
      <w:r w:rsidR="00A4624D">
        <w:rPr>
          <w:rFonts w:asciiTheme="minorHAnsi" w:hAnsiTheme="minorHAnsi" w:cstheme="minorHAnsi"/>
        </w:rPr>
        <w:t>złożenia oferty za pośrednictwem bazy konkurencyjności</w:t>
      </w:r>
      <w:r>
        <w:rPr>
          <w:rFonts w:asciiTheme="minorHAnsi" w:hAnsiTheme="minorHAnsi" w:cstheme="minorHAnsi"/>
        </w:rPr>
        <w:t>.</w:t>
      </w:r>
    </w:p>
    <w:p w14:paraId="6D0E3411" w14:textId="77777777" w:rsidR="008D5369" w:rsidRPr="00D96CEF" w:rsidRDefault="008D5369" w:rsidP="008D5369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54F07207" w14:textId="77777777" w:rsidR="008D5369" w:rsidRPr="00D96CEF" w:rsidRDefault="008D5369" w:rsidP="008D536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Adam Błaszczyk</w:t>
      </w:r>
      <w:r w:rsidRPr="00D96CEF">
        <w:rPr>
          <w:rFonts w:asciiTheme="minorHAnsi" w:hAnsiTheme="minorHAnsi" w:cstheme="minorHAnsi"/>
          <w:color w:val="auto"/>
        </w:rPr>
        <w:t xml:space="preserve">, tel. 32 785 42 21 wew. 21, e-mail: </w:t>
      </w:r>
      <w:hyperlink r:id="rId9" w:history="1">
        <w:r w:rsidRPr="00AC4E78">
          <w:rPr>
            <w:rStyle w:val="Hipercze"/>
            <w:rFonts w:asciiTheme="minorHAnsi" w:hAnsiTheme="minorHAnsi" w:cstheme="minorHAnsi"/>
          </w:rPr>
          <w:t>a.blaszczyk@frapz.org.pl</w:t>
        </w:r>
      </w:hyperlink>
      <w:r w:rsidRPr="00642B1E">
        <w:rPr>
          <w:rFonts w:asciiTheme="minorHAnsi" w:hAnsiTheme="minorHAnsi" w:cstheme="minorHAnsi"/>
          <w:color w:val="000000" w:themeColor="text1"/>
        </w:rPr>
        <w:t xml:space="preserve"> </w:t>
      </w:r>
    </w:p>
    <w:p w14:paraId="1BEB0D8D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537C4DF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E7FF0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0C35A3" w14:textId="77777777" w:rsidR="0099455A" w:rsidRDefault="0099455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AC1C5D5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9AD2538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D17FFBA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920429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B50181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8701F96" w14:textId="77777777" w:rsidR="00D14D3A" w:rsidRDefault="00D14D3A" w:rsidP="00E42876">
      <w:pPr>
        <w:spacing w:after="0"/>
        <w:ind w:left="666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E40FDCA" w14:textId="0016ED8B" w:rsidR="00D5301F" w:rsidRPr="002D1B85" w:rsidRDefault="00D5301F" w:rsidP="00116AF0">
      <w:pPr>
        <w:spacing w:after="0"/>
        <w:ind w:left="6664" w:firstLine="15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1B85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1E5537BB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25295E1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6882F728" w14:textId="3F0C8149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0350A462" w14:textId="5DC8A5E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47BEF7D4" w14:textId="7592A88C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04364AA7" w14:textId="77777777" w:rsidR="00D5301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72138DD4" w:rsidR="00D5301F" w:rsidRPr="00D96CEF" w:rsidRDefault="00D5301F" w:rsidP="002D1B85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>kompleksow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ą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organizacj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ę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(nr umowy o dofinansowanie UDA-FESL.07.01-IZ.01-03D3/23-00) współfinansowanego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02F0AE0F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99455A">
        <w:rPr>
          <w:rFonts w:asciiTheme="minorHAnsi" w:hAnsiTheme="minorHAnsi" w:cstheme="minorHAnsi"/>
          <w:sz w:val="24"/>
          <w:szCs w:val="24"/>
        </w:rPr>
        <w:t xml:space="preserve">nr </w:t>
      </w:r>
      <w:r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D14D3A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</w:t>
      </w:r>
      <w:r w:rsidRPr="00D14D3A">
        <w:rPr>
          <w:rFonts w:asciiTheme="minorHAnsi" w:hAnsiTheme="minorHAnsi" w:cstheme="minorHAnsi"/>
          <w:sz w:val="24"/>
          <w:szCs w:val="24"/>
        </w:rPr>
        <w:t>.2025r. na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Cs/>
          <w:sz w:val="24"/>
          <w:szCs w:val="24"/>
        </w:rPr>
        <w:t>kompleksową organizację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pn.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w przedmiotowym postępowaniu. </w:t>
      </w:r>
    </w:p>
    <w:p w14:paraId="6AA2D189" w14:textId="1085B623" w:rsidR="002D1B85" w:rsidRPr="002D1B85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 Uczestnika/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czkę</w:t>
      </w:r>
    </w:p>
    <w:p w14:paraId="034D5847" w14:textId="20485ED1" w:rsidR="002D1B85" w:rsidRPr="002D1B85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........................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15 Uczestników/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czek*</w:t>
      </w:r>
    </w:p>
    <w:p w14:paraId="598AE27B" w14:textId="6EDC46F9" w:rsidR="00D5301F" w:rsidRPr="002D1B85" w:rsidRDefault="002D1B85" w:rsidP="002D1B85">
      <w:pPr>
        <w:spacing w:after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>*w pkt. II.2 należy wpisać kwotę stanowiącą iloczyn ceny wskazanej za 1 Uczestnika/</w:t>
      </w:r>
      <w:r>
        <w:rPr>
          <w:rFonts w:asciiTheme="minorHAnsi" w:hAnsiTheme="minorHAnsi"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czkę i liczby 15 Uczestników</w:t>
      </w:r>
      <w:r>
        <w:rPr>
          <w:rFonts w:asciiTheme="minorHAnsi" w:hAnsiTheme="minorHAnsi"/>
          <w:bCs/>
          <w:color w:val="000000"/>
          <w:sz w:val="24"/>
          <w:szCs w:val="24"/>
        </w:rPr>
        <w:t>/Uczestniczek</w:t>
      </w: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2AFBCE31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</w:t>
      </w:r>
      <w:r w:rsidR="002D1B85">
        <w:rPr>
          <w:rFonts w:asciiTheme="minorHAnsi" w:hAnsiTheme="minorHAnsi" w:cstheme="minorHAnsi"/>
          <w:sz w:val="24"/>
          <w:szCs w:val="24"/>
        </w:rPr>
        <w:t xml:space="preserve">merytoryki </w:t>
      </w:r>
      <w:r w:rsidRPr="00D96CEF">
        <w:rPr>
          <w:rFonts w:asciiTheme="minorHAnsi" w:hAnsiTheme="minorHAnsi" w:cstheme="minorHAnsi"/>
          <w:sz w:val="24"/>
          <w:szCs w:val="24"/>
        </w:rPr>
        <w:t xml:space="preserve">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Default="00D5301F" w:rsidP="00D5301F">
      <w:pPr>
        <w:spacing w:after="0"/>
        <w:jc w:val="both"/>
        <w:rPr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75DD739" w14:textId="096E62DC" w:rsidR="002D1B85" w:rsidRPr="002D1B85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2D1B85">
        <w:rPr>
          <w:rFonts w:asciiTheme="minorHAnsi" w:hAnsiTheme="minorHAnsi" w:cstheme="minorHAnsi"/>
          <w:sz w:val="24"/>
          <w:szCs w:val="24"/>
        </w:rPr>
        <w:t>Oświadczam, że dysponuję kadrą (w tym podwykonawcami) tj. minimum 1 osobą do pełnienia funkcji moderatora do prowadzenia zajęć/prelekcji podczas wizyt studyjnych, która posiada minimum 3-letnie doświadczenie w sektorze ekonomii społecznej (m.in. szkoleniowcy, doradcy, specjaliści, zarządzający PES).</w:t>
      </w:r>
    </w:p>
    <w:p w14:paraId="4574D3A1" w14:textId="66168B3C" w:rsidR="002D1B85" w:rsidRPr="00D96CEF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</w:t>
      </w:r>
    </w:p>
    <w:p w14:paraId="7D2E1800" w14:textId="5047A816" w:rsidR="00D5301F" w:rsidRDefault="00355CC2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="00D5301F">
        <w:rPr>
          <w:rFonts w:asciiTheme="minorHAnsi" w:hAnsiTheme="minorHAnsi" w:cstheme="minorHAnsi"/>
          <w:sz w:val="24"/>
          <w:szCs w:val="24"/>
        </w:rPr>
        <w:t>.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sz w:val="24"/>
          <w:szCs w:val="24"/>
        </w:rPr>
        <w:t>Oświadczam, że znane są mi aktualne „Wytyczne dotyczące realizacji zasad równościowych w ramach funduszy unijnych na lata 2021-2027” oraz zobowiązuję się do ich stosowania w trakcie realizacji usługi</w:t>
      </w:r>
      <w:r w:rsidR="00D5301F" w:rsidRPr="00D96CEF">
        <w:rPr>
          <w:rFonts w:asciiTheme="minorHAnsi" w:hAnsiTheme="minorHAnsi" w:cstheme="minorHAnsi"/>
          <w:sz w:val="24"/>
          <w:szCs w:val="24"/>
        </w:rPr>
        <w:t>.</w:t>
      </w:r>
    </w:p>
    <w:p w14:paraId="15D6134B" w14:textId="77777777" w:rsidR="00D5301F" w:rsidRPr="00D14D3A" w:rsidRDefault="00D5301F" w:rsidP="00116AF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0399F7B7" w14:textId="3F6EF0B6" w:rsidR="002D1B85" w:rsidRPr="0099455A" w:rsidRDefault="002D1B85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Program wizyt studyjnych</w:t>
      </w:r>
    </w:p>
    <w:p w14:paraId="4B658706" w14:textId="3E977580" w:rsidR="00355CC2" w:rsidRPr="0099455A" w:rsidRDefault="00355CC2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3 - Wykaz doświadczenia osoby do pełnienia funkcji moderatora do prowadzenia zajęć/prelekcji podczas wizyt studyjnych.</w:t>
      </w:r>
    </w:p>
    <w:p w14:paraId="5F939A7F" w14:textId="0CB99845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4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Oświadczenie o braku podstaw do wykluczenia z zapytania ofertowego w zakresie powiązań osobowych i kapitałowych.</w:t>
      </w:r>
    </w:p>
    <w:p w14:paraId="3C9AE882" w14:textId="49D295D2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5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="00114981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17F6DCB3" w:rsidR="00114981" w:rsidRPr="0099455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6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F78842E" w14:textId="2A230013" w:rsidR="00355CC2" w:rsidRPr="00D14D3A" w:rsidRDefault="00355CC2" w:rsidP="00355CC2">
      <w:pPr>
        <w:pStyle w:val="Tekstpodstawowy"/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7 - Arkusz</w:t>
      </w:r>
      <w:r w:rsidRPr="00355CC2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oceny podmiotu przetwarzającego dane osobowe</w:t>
      </w:r>
    </w:p>
    <w:p w14:paraId="0E00AADD" w14:textId="1DD68C0F" w:rsidR="003B7EE2" w:rsidRDefault="00D5301F" w:rsidP="00114981">
      <w:pPr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5E5C9F00" w14:textId="77777777" w:rsidR="00116AF0" w:rsidRDefault="00116AF0" w:rsidP="00116AF0">
      <w:pPr>
        <w:spacing w:after="220"/>
        <w:rPr>
          <w:sz w:val="24"/>
          <w:szCs w:val="24"/>
        </w:rPr>
      </w:pPr>
      <w:bookmarkStart w:id="3" w:name="_Hlk193209365"/>
    </w:p>
    <w:p w14:paraId="5E3C3B0B" w14:textId="77777777" w:rsidR="00355CC2" w:rsidRPr="00943121" w:rsidRDefault="00355CC2" w:rsidP="00355CC2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4" w:name="_Hlk193209343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E9D8AFD" w14:textId="60F91BA8" w:rsidR="008C6175" w:rsidRDefault="00355CC2" w:rsidP="00355CC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3"/>
      <w:bookmarkEnd w:id="4"/>
    </w:p>
    <w:p w14:paraId="55C42DEB" w14:textId="03B41DE2" w:rsidR="00116AF0" w:rsidRPr="00116AF0" w:rsidRDefault="00116AF0" w:rsidP="00116AF0">
      <w:pPr>
        <w:spacing w:after="0"/>
        <w:ind w:left="59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16AF0">
        <w:rPr>
          <w:rFonts w:asciiTheme="minorHAnsi" w:hAnsiTheme="minorHAnsi" w:cstheme="minorHAnsi"/>
          <w:b/>
          <w:sz w:val="24"/>
          <w:szCs w:val="24"/>
        </w:rPr>
        <w:lastRenderedPageBreak/>
        <w:t>Program wizyt studyjnych (Załącznik nr 2)</w:t>
      </w:r>
    </w:p>
    <w:p w14:paraId="5F0377C2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46AFC08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EDBD58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2885C59E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2EFB0069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6E4B96F5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2858CD46" w14:textId="64EB1489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183D67DF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BB4B6E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14D199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116AF0" w:rsidRPr="009E6C91" w14:paraId="1438BF78" w14:textId="77777777" w:rsidTr="00D853F5">
        <w:trPr>
          <w:trHeight w:val="409"/>
        </w:trPr>
        <w:tc>
          <w:tcPr>
            <w:tcW w:w="286" w:type="pct"/>
            <w:vAlign w:val="center"/>
          </w:tcPr>
          <w:p w14:paraId="55DA8CF7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3C5ECFE6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C5A812D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571A4DE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272C47E1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68CE40D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B9ADB4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0EDB7589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5B1FBC4E" w14:textId="77777777" w:rsidTr="00D853F5">
        <w:trPr>
          <w:trHeight w:val="409"/>
        </w:trPr>
        <w:tc>
          <w:tcPr>
            <w:tcW w:w="286" w:type="pct"/>
          </w:tcPr>
          <w:p w14:paraId="601628F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4D2FA6A3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818998D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22C78400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54E6AAD5" w14:textId="77777777" w:rsidTr="00D853F5">
        <w:trPr>
          <w:trHeight w:val="409"/>
        </w:trPr>
        <w:tc>
          <w:tcPr>
            <w:tcW w:w="286" w:type="pct"/>
          </w:tcPr>
          <w:p w14:paraId="6B87E10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56D11B4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F0FE96E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07ADFC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4BDA1E81" w14:textId="77777777" w:rsidTr="00D853F5">
        <w:trPr>
          <w:trHeight w:val="409"/>
        </w:trPr>
        <w:tc>
          <w:tcPr>
            <w:tcW w:w="286" w:type="pct"/>
          </w:tcPr>
          <w:p w14:paraId="30347E4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8DE306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EF3D6D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B865790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6E498E71" w14:textId="77777777" w:rsidTr="00D853F5">
        <w:trPr>
          <w:trHeight w:val="409"/>
        </w:trPr>
        <w:tc>
          <w:tcPr>
            <w:tcW w:w="286" w:type="pct"/>
          </w:tcPr>
          <w:p w14:paraId="09D129F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8446A56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3B02B27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08743CB5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6AABC7FC" w14:textId="77777777" w:rsidTr="00D853F5">
        <w:trPr>
          <w:trHeight w:val="409"/>
        </w:trPr>
        <w:tc>
          <w:tcPr>
            <w:tcW w:w="286" w:type="pct"/>
          </w:tcPr>
          <w:p w14:paraId="16EA89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E9979D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0E402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66306BF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6CE8542" w14:textId="77777777" w:rsidTr="00D853F5">
        <w:trPr>
          <w:trHeight w:val="409"/>
        </w:trPr>
        <w:tc>
          <w:tcPr>
            <w:tcW w:w="286" w:type="pct"/>
          </w:tcPr>
          <w:p w14:paraId="5B24112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11B2A94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0E151E2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B318BD6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BDAF9C4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6AAC7DF0" w14:textId="77777777" w:rsidR="00116AF0" w:rsidRDefault="00116AF0" w:rsidP="00116AF0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766840B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116AF0" w:rsidRPr="009E6C91" w14:paraId="24C6DF17" w14:textId="77777777" w:rsidTr="00D853F5">
        <w:trPr>
          <w:trHeight w:val="409"/>
        </w:trPr>
        <w:tc>
          <w:tcPr>
            <w:tcW w:w="287" w:type="pct"/>
            <w:vAlign w:val="center"/>
          </w:tcPr>
          <w:p w14:paraId="1886C4B5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053517B8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60DB97A7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6355C924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D12645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75A1080B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DBE7A1E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4F5FAEEF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63A22D39" w14:textId="77777777" w:rsidTr="00D853F5">
        <w:trPr>
          <w:trHeight w:val="409"/>
        </w:trPr>
        <w:tc>
          <w:tcPr>
            <w:tcW w:w="287" w:type="pct"/>
          </w:tcPr>
          <w:p w14:paraId="7C694E2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EE7C4A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C6FDAA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7A2474C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7586F053" w14:textId="77777777" w:rsidTr="00D853F5">
        <w:trPr>
          <w:trHeight w:val="409"/>
        </w:trPr>
        <w:tc>
          <w:tcPr>
            <w:tcW w:w="287" w:type="pct"/>
          </w:tcPr>
          <w:p w14:paraId="5FADBFA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79DF1E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715650B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764150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7B25FFC0" w14:textId="77777777" w:rsidTr="00D853F5">
        <w:trPr>
          <w:trHeight w:val="409"/>
        </w:trPr>
        <w:tc>
          <w:tcPr>
            <w:tcW w:w="287" w:type="pct"/>
          </w:tcPr>
          <w:p w14:paraId="54BE90F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DCD4F6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86B977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29F0F98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4DB7158" w14:textId="77777777" w:rsidTr="00D853F5">
        <w:trPr>
          <w:trHeight w:val="409"/>
        </w:trPr>
        <w:tc>
          <w:tcPr>
            <w:tcW w:w="287" w:type="pct"/>
          </w:tcPr>
          <w:p w14:paraId="7BD1582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930475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C2E50E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7E204B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0A4ADBCA" w14:textId="77777777" w:rsidTr="00D853F5">
        <w:trPr>
          <w:trHeight w:val="409"/>
        </w:trPr>
        <w:tc>
          <w:tcPr>
            <w:tcW w:w="287" w:type="pct"/>
          </w:tcPr>
          <w:p w14:paraId="4197EB6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7C2F7FB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544C9B5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AFB0063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4DE97BE" w14:textId="77777777" w:rsidR="00116AF0" w:rsidRDefault="00116AF0" w:rsidP="00116AF0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6EA09A35" w14:textId="1A70392E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116AF0">
        <w:rPr>
          <w:rFonts w:asciiTheme="minorHAnsi" w:eastAsia="Times New Roman" w:hAnsiTheme="minorHAnsi" w:cstheme="minorHAnsi"/>
          <w:sz w:val="24"/>
          <w:szCs w:val="24"/>
        </w:rPr>
        <w:t>* Należy dołączyć kopie, potwierdzone za zgodność z oryginałem, dokumentów poświadczających jakość oferowanych usług wskazanych PES tj. kopie oznaczeń/tytułów/certyfikatów/wyróżnień/innych nagród</w:t>
      </w:r>
      <w:r w:rsidRPr="00DD2EBB">
        <w:rPr>
          <w:rFonts w:asciiTheme="minorHAnsi" w:hAnsiTheme="minorHAnsi" w:cstheme="minorHAnsi"/>
          <w:sz w:val="22"/>
          <w:szCs w:val="22"/>
        </w:rPr>
        <w:t>.</w:t>
      </w:r>
    </w:p>
    <w:p w14:paraId="1940954A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B9E49F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8ACB63B" w14:textId="77777777" w:rsidR="00116AF0" w:rsidRDefault="00116AF0" w:rsidP="00116AF0">
      <w:pPr>
        <w:spacing w:after="220"/>
        <w:rPr>
          <w:sz w:val="24"/>
          <w:szCs w:val="24"/>
        </w:rPr>
      </w:pPr>
    </w:p>
    <w:p w14:paraId="14D7DB57" w14:textId="77777777" w:rsidR="00116AF0" w:rsidRPr="00943121" w:rsidRDefault="00116AF0" w:rsidP="00116AF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3C17650" w14:textId="5927A7EA" w:rsidR="00116AF0" w:rsidRDefault="00116AF0" w:rsidP="00116AF0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D43E74" w14:textId="77777777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880741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90A7C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CCB6D19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7655B83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1C3FAB4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967C49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842DE69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87630A7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A591FAF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7131798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BEA78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57419E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AB0C949" w14:textId="6EA8A3FC" w:rsidR="002D52FC" w:rsidRP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52FC"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 do pełnienia funkcji moderatora do prowadzenia zajęć/prelekcji podczas wizyt studyjnych (Załącznik nr 3)</w:t>
      </w:r>
    </w:p>
    <w:p w14:paraId="2B26D44E" w14:textId="77777777" w:rsidR="002D52FC" w:rsidRPr="002D1B85" w:rsidRDefault="002D52FC" w:rsidP="002D52FC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0BAB8590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2D52FC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4E2F94E4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26FD5C8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7692329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94D8713" w14:textId="4776BD00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69AD3E5B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2A3E211" w14:textId="77777777" w:rsidR="002D52FC" w:rsidRDefault="002D52FC" w:rsidP="002D52FC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74249631" w14:textId="77777777" w:rsidR="002D52FC" w:rsidRPr="001A5B44" w:rsidRDefault="002D52FC" w:rsidP="002D52FC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2D52FC" w:rsidRPr="009E6C91" w14:paraId="74B7656B" w14:textId="77777777" w:rsidTr="00D853F5">
        <w:trPr>
          <w:trHeight w:val="409"/>
        </w:trPr>
        <w:tc>
          <w:tcPr>
            <w:tcW w:w="372" w:type="pct"/>
            <w:vAlign w:val="center"/>
          </w:tcPr>
          <w:p w14:paraId="3AA2C4D8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116673CE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22755771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0AA846F9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2D52FC" w:rsidRPr="009E6C91" w14:paraId="0AE49E19" w14:textId="77777777" w:rsidTr="00D853F5">
        <w:trPr>
          <w:trHeight w:val="409"/>
        </w:trPr>
        <w:tc>
          <w:tcPr>
            <w:tcW w:w="372" w:type="pct"/>
          </w:tcPr>
          <w:p w14:paraId="3ABAA51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55C60D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3FCBB4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1A9671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E598C6B" w14:textId="77777777" w:rsidTr="00D853F5">
        <w:trPr>
          <w:trHeight w:val="409"/>
        </w:trPr>
        <w:tc>
          <w:tcPr>
            <w:tcW w:w="372" w:type="pct"/>
          </w:tcPr>
          <w:p w14:paraId="7F91D62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8D1BBC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11CEBC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0D8EE7A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BF4C522" w14:textId="77777777" w:rsidTr="00D853F5">
        <w:trPr>
          <w:trHeight w:val="409"/>
        </w:trPr>
        <w:tc>
          <w:tcPr>
            <w:tcW w:w="372" w:type="pct"/>
          </w:tcPr>
          <w:p w14:paraId="0C6CB8C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41FA0802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3011FA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3CC0652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7FF169FB" w14:textId="77777777" w:rsidTr="00D853F5">
        <w:trPr>
          <w:trHeight w:val="409"/>
        </w:trPr>
        <w:tc>
          <w:tcPr>
            <w:tcW w:w="372" w:type="pct"/>
          </w:tcPr>
          <w:p w14:paraId="383B85E4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5E8C3BD1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4DF9F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51F35AD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6B7BCDF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79AADB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58611C5" w14:textId="44D4BB88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52FC">
        <w:rPr>
          <w:rFonts w:asciiTheme="minorHAnsi" w:eastAsia="Times New Roman" w:hAnsiTheme="minorHAnsi" w:cstheme="minorHAnsi"/>
          <w:sz w:val="24"/>
          <w:szCs w:val="24"/>
        </w:rPr>
        <w:t>*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Należy dołączyć referencje potwierdzające prawidłowość wykonania usług/wsparcia lub protokoły </w:t>
      </w:r>
      <w:r>
        <w:rPr>
          <w:rFonts w:asciiTheme="minorHAnsi" w:eastAsia="Times New Roman" w:hAnsiTheme="minorHAnsi" w:cstheme="minorHAnsi"/>
          <w:sz w:val="24"/>
          <w:szCs w:val="24"/>
        </w:rPr>
        <w:t>p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otwierdzające wykonanie usług/wsparcia należycie lub tożsame - z przedstawionych dokumentów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musi jasno wynikać,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iż dane usługi/wsparcie zostały wykonane należycie przez osobę wykazaną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w Załączniku nr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3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2796AA4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AF08D4E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25720CB" w14:textId="77777777" w:rsid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391F3AC" w14:textId="77777777" w:rsidR="002D52FC" w:rsidRDefault="002D52FC" w:rsidP="002D52FC">
      <w:pPr>
        <w:spacing w:after="220"/>
        <w:rPr>
          <w:sz w:val="24"/>
          <w:szCs w:val="24"/>
        </w:rPr>
      </w:pPr>
    </w:p>
    <w:p w14:paraId="513DE4DA" w14:textId="77777777" w:rsidR="002D52FC" w:rsidRPr="00943121" w:rsidRDefault="002D52FC" w:rsidP="002D52F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815117" w14:textId="77777777" w:rsidR="002D52FC" w:rsidRDefault="002D52FC" w:rsidP="002D52FC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6D6290D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8080FE2" w14:textId="08471CF3" w:rsidR="008C6175" w:rsidRPr="008878D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878D8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 w:rsidR="008878D8" w:rsidRPr="008878D8">
        <w:rPr>
          <w:rFonts w:asciiTheme="minorHAnsi" w:hAnsiTheme="minorHAnsi" w:cstheme="minorHAnsi"/>
          <w:b/>
          <w:sz w:val="24"/>
          <w:szCs w:val="24"/>
        </w:rPr>
        <w:t>4</w:t>
      </w:r>
      <w:r w:rsidRPr="008878D8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2D1B85" w:rsidRDefault="008C6175" w:rsidP="008C6175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8878D8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6FC7C9CC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8878D8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03.2025r.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6E7D418B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67842257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="008878D8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03.2025r</w:t>
      </w:r>
      <w:r w:rsidRPr="00D14D3A">
        <w:rPr>
          <w:rFonts w:asciiTheme="minorHAnsi" w:hAnsiTheme="minorHAnsi" w:cstheme="minorHAnsi"/>
          <w:sz w:val="24"/>
          <w:szCs w:val="24"/>
        </w:rPr>
        <w:t>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3A88CC18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77ED87FA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>nr 0</w:t>
      </w:r>
      <w:r w:rsidR="002B21F1" w:rsidRPr="0099455A">
        <w:rPr>
          <w:rFonts w:asciiTheme="minorHAnsi" w:hAnsiTheme="minorHAnsi" w:cstheme="minorHAnsi"/>
          <w:bCs/>
          <w:sz w:val="24"/>
          <w:szCs w:val="24"/>
        </w:rPr>
        <w:t>3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 xml:space="preserve">z dnia </w:t>
      </w:r>
      <w:r w:rsidR="0099455A" w:rsidRPr="0099455A">
        <w:rPr>
          <w:rFonts w:asciiTheme="minorHAnsi" w:hAnsiTheme="minorHAnsi" w:cstheme="minorHAnsi"/>
          <w:sz w:val="24"/>
          <w:szCs w:val="24"/>
        </w:rPr>
        <w:t>31</w:t>
      </w:r>
      <w:r w:rsidRPr="0099455A">
        <w:rPr>
          <w:rFonts w:asciiTheme="minorHAnsi" w:hAnsiTheme="minorHAnsi" w:cstheme="minorHAnsi"/>
          <w:sz w:val="24"/>
          <w:szCs w:val="24"/>
        </w:rPr>
        <w:t>.03.2025r</w:t>
      </w:r>
      <w:r w:rsidRPr="00D14D3A">
        <w:rPr>
          <w:rFonts w:asciiTheme="minorHAnsi" w:hAnsiTheme="minorHAnsi" w:cstheme="minorHAnsi"/>
          <w:sz w:val="24"/>
          <w:szCs w:val="24"/>
        </w:rPr>
        <w:t>.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14C6F4" w14:textId="2692BBAF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7</w:t>
      </w:r>
      <w:r w:rsidRPr="00A838EB">
        <w:rPr>
          <w:rFonts w:asciiTheme="minorHAnsi" w:hAnsiTheme="minorHAnsi" w:cstheme="minorHAnsi"/>
          <w:b/>
          <w:sz w:val="24"/>
          <w:szCs w:val="24"/>
        </w:rPr>
        <w:t>)</w:t>
      </w:r>
    </w:p>
    <w:p w14:paraId="4F8721D8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728FA6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1AFDBC22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3271C40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E738A0E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02747E96" w14:textId="11842DE1" w:rsidR="008878D8" w:rsidRDefault="008878D8" w:rsidP="008878D8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DDF9CE5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4215FE7" w14:textId="77777777" w:rsidR="008878D8" w:rsidRDefault="008878D8" w:rsidP="008878D8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8878D8" w:rsidRPr="00CC4C89" w14:paraId="4255C7A0" w14:textId="77777777" w:rsidTr="00D853F5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F68CB8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8878D8" w:rsidRPr="00CC4C89" w14:paraId="43F3B02C" w14:textId="77777777" w:rsidTr="00D853F5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FD81213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F3A51A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B5B12C4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FEBAB4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F1717A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8878D8" w:rsidRPr="00CC4C89" w14:paraId="0D44C8D7" w14:textId="77777777" w:rsidTr="00D853F5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289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47B4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C0F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D31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457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356E3C13" w14:textId="77777777" w:rsidTr="00D853F5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951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0A38" w14:textId="7C463A0A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B3AC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C99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91B9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5291413B" w14:textId="77777777" w:rsidTr="00D853F5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4E2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C617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411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D5F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3612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228CEAE8" w14:textId="77777777" w:rsidTr="00D853F5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557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98B0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655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866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346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EC83415" w14:textId="77777777" w:rsidTr="00D853F5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7BC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75A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8B3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A1DD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7B0C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280453F" w14:textId="77777777" w:rsidTr="00D853F5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D05E" w14:textId="47A78BB9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D81B2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wizyt studyjnych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wraz z 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Umow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ą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powierzenia przetwarzania danych osobowych. </w:t>
            </w:r>
          </w:p>
        </w:tc>
      </w:tr>
    </w:tbl>
    <w:p w14:paraId="754E242E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230221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B1596FD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64E2A12" w14:textId="77777777" w:rsidR="00D81B21" w:rsidRPr="00943121" w:rsidRDefault="00D81B21" w:rsidP="00D81B2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B0DD4B" w14:textId="77777777" w:rsidR="00D81B21" w:rsidRDefault="00D81B21" w:rsidP="00D81B21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0A1952D0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B610C59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F6BEB0F" w14:textId="16312EEE" w:rsidR="008878D8" w:rsidRPr="00497BA1" w:rsidRDefault="00C71854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7BA1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 w:rsidRPr="00497BA1">
        <w:rPr>
          <w:rFonts w:asciiTheme="minorHAnsi" w:hAnsiTheme="minorHAnsi" w:cstheme="minorHAnsi"/>
          <w:b/>
          <w:bCs/>
          <w:sz w:val="24"/>
          <w:szCs w:val="24"/>
        </w:rPr>
        <w:t xml:space="preserve">kompleksową organizację wizyt studyjnych </w:t>
      </w:r>
      <w:r w:rsidRPr="00497BA1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497BA1">
        <w:rPr>
          <w:rFonts w:asciiTheme="minorHAnsi" w:hAnsiTheme="minorHAnsi" w:cstheme="minorHAnsi"/>
          <w:b/>
          <w:sz w:val="24"/>
          <w:szCs w:val="24"/>
        </w:rPr>
        <w:t xml:space="preserve">z podmiotem lub osobą fizyczną prowadzącą działalność gospodarczą </w:t>
      </w:r>
      <w:r w:rsidRPr="00497BA1">
        <w:rPr>
          <w:rFonts w:asciiTheme="minorHAnsi" w:hAnsiTheme="minorHAnsi" w:cstheme="minorHAnsi"/>
          <w:b/>
          <w:sz w:val="24"/>
          <w:szCs w:val="24"/>
        </w:rPr>
        <w:br/>
        <w:t>(Załącznik nr 8)</w:t>
      </w:r>
    </w:p>
    <w:p w14:paraId="1E4D70FE" w14:textId="77777777" w:rsidR="00C71854" w:rsidRPr="00497BA1" w:rsidRDefault="00C71854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F198FEB" w14:textId="77777777" w:rsidR="00C71854" w:rsidRPr="00497BA1" w:rsidRDefault="00C71854" w:rsidP="00C71854">
      <w:pPr>
        <w:pStyle w:val="Nagwek1"/>
        <w:keepLines w:val="0"/>
        <w:suppressAutoHyphens/>
        <w:spacing w:before="0"/>
        <w:jc w:val="center"/>
        <w:rPr>
          <w:rFonts w:asciiTheme="minorHAnsi" w:eastAsia="Times New Roman" w:hAnsiTheme="minorHAnsi" w:cstheme="minorHAnsi"/>
          <w:b/>
          <w:bCs/>
          <w:color w:val="auto"/>
          <w:kern w:val="32"/>
          <w:sz w:val="20"/>
          <w:szCs w:val="20"/>
          <w:lang w:eastAsia="ar-SA"/>
        </w:rPr>
      </w:pPr>
      <w:r w:rsidRPr="00497BA1">
        <w:rPr>
          <w:rFonts w:asciiTheme="minorHAnsi" w:eastAsia="Times New Roman" w:hAnsiTheme="minorHAnsi" w:cstheme="minorHAns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42B30A6E" w14:textId="73CEE308" w:rsidR="00C71854" w:rsidRPr="00497BA1" w:rsidRDefault="00C71854" w:rsidP="00C71854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zawarta w ……. w dniu ………...2025r. , pomiędzy:</w:t>
      </w:r>
    </w:p>
    <w:p w14:paraId="69A3F2B4" w14:textId="333ED7D8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 w:rsidRPr="00497BA1">
        <w:rPr>
          <w:rFonts w:asciiTheme="minorHAnsi" w:hAnsiTheme="minorHAnsi" w:cstheme="minorHAnsi"/>
          <w:b/>
          <w:bCs/>
        </w:rPr>
        <w:t>Fundacją Regionalnej Agencji Promocji Zatrudnienia</w:t>
      </w:r>
      <w:r w:rsidR="00C413E2" w:rsidRPr="00497BA1">
        <w:rPr>
          <w:rFonts w:asciiTheme="minorHAnsi" w:hAnsiTheme="minorHAnsi" w:cstheme="minorHAnsi"/>
          <w:b/>
          <w:bCs/>
        </w:rPr>
        <w:t xml:space="preserve"> </w:t>
      </w:r>
      <w:r w:rsidRPr="00497BA1">
        <w:rPr>
          <w:rFonts w:asciiTheme="minorHAnsi" w:hAnsiTheme="minorHAnsi" w:cstheme="minorHAnsi"/>
          <w:bCs/>
        </w:rPr>
        <w:t xml:space="preserve">z siedzibą w Sosnowcu, ul. Mazowiecka 5, </w:t>
      </w:r>
      <w:r w:rsidR="00C413E2" w:rsidRPr="00497BA1">
        <w:rPr>
          <w:rFonts w:asciiTheme="minorHAnsi" w:hAnsiTheme="minorHAnsi" w:cstheme="minorHAnsi"/>
          <w:bCs/>
        </w:rPr>
        <w:t xml:space="preserve">41-205 Sosnowiec, </w:t>
      </w:r>
      <w:r w:rsidRPr="00497BA1">
        <w:rPr>
          <w:rFonts w:asciiTheme="minorHAnsi" w:hAnsiTheme="minorHAnsi" w:cstheme="minorHAnsi"/>
          <w:bCs/>
        </w:rPr>
        <w:t xml:space="preserve">wpisaną do rejestru przedsiębiorców oraz rejestru stowarzyszeń, innych organizacji społecznych i zawodowych, fundacji </w:t>
      </w:r>
      <w:r w:rsidRPr="00497BA1">
        <w:rPr>
          <w:rFonts w:asciiTheme="minorHAnsi" w:hAnsiTheme="minorHAnsi" w:cstheme="minorHAnsi"/>
          <w:bCs/>
        </w:rPr>
        <w:br/>
        <w:t xml:space="preserve">oraz samodzielnych publicznych zakładów opieki zdrowotnej prowadzonego przez Sąd Rejonowy Katowice-Wschód </w:t>
      </w:r>
      <w:r w:rsidRPr="00497BA1">
        <w:rPr>
          <w:rFonts w:asciiTheme="minorHAnsi" w:hAnsiTheme="minorHAnsi" w:cstheme="minorHAnsi"/>
          <w:bCs/>
        </w:rPr>
        <w:br/>
        <w:t xml:space="preserve">w </w:t>
      </w:r>
      <w:r w:rsidRPr="00497BA1">
        <w:rPr>
          <w:rFonts w:asciiTheme="minorHAnsi" w:hAnsiTheme="minorHAnsi" w:cstheme="minorHAnsi"/>
          <w:bCs/>
        </w:rPr>
        <w:fldChar w:fldCharType="begin"/>
      </w:r>
      <w:r w:rsidRPr="00497BA1">
        <w:rPr>
          <w:rFonts w:asciiTheme="minorHAnsi" w:hAnsiTheme="minorHAnsi" w:cstheme="minorHAnsi"/>
          <w:bCs/>
        </w:rPr>
        <w:instrText xml:space="preserve"> MERGEFIELD "Sąd_Rejonowy" </w:instrText>
      </w:r>
      <w:r w:rsidRPr="00497BA1">
        <w:rPr>
          <w:rFonts w:asciiTheme="minorHAnsi" w:hAnsiTheme="minorHAnsi" w:cstheme="minorHAnsi"/>
          <w:bCs/>
        </w:rPr>
        <w:fldChar w:fldCharType="separate"/>
      </w:r>
      <w:r w:rsidRPr="00497BA1">
        <w:rPr>
          <w:rFonts w:asciiTheme="minorHAnsi" w:hAnsiTheme="minorHAnsi" w:cstheme="minorHAnsi"/>
          <w:bCs/>
        </w:rPr>
        <w:t>Katowicach</w:t>
      </w:r>
      <w:r w:rsidRPr="00497BA1">
        <w:rPr>
          <w:rFonts w:asciiTheme="minorHAnsi" w:hAnsiTheme="minorHAnsi" w:cstheme="minorHAnsi"/>
          <w:bCs/>
        </w:rPr>
        <w:fldChar w:fldCharType="end"/>
      </w:r>
      <w:r w:rsidRPr="00497BA1">
        <w:rPr>
          <w:rFonts w:asciiTheme="minorHAnsi" w:hAnsiTheme="minorHAnsi" w:cstheme="minorHAnsi"/>
          <w:bCs/>
        </w:rPr>
        <w:t xml:space="preserve">, Wydział VIII Gospodarczy Krajowego Rejestru Sądowego pod nr KRS </w:t>
      </w:r>
      <w:r w:rsidRPr="00497BA1">
        <w:rPr>
          <w:rFonts w:asciiTheme="minorHAnsi" w:hAnsiTheme="minorHAnsi" w:cstheme="minorHAnsi"/>
          <w:bCs/>
        </w:rPr>
        <w:fldChar w:fldCharType="begin"/>
      </w:r>
      <w:r w:rsidRPr="00497BA1">
        <w:rPr>
          <w:rFonts w:asciiTheme="minorHAnsi" w:hAnsiTheme="minorHAnsi" w:cstheme="minorHAnsi"/>
          <w:bCs/>
        </w:rPr>
        <w:instrText xml:space="preserve"> MERGEFIELD "nr_w_KRS" </w:instrText>
      </w:r>
      <w:r w:rsidRPr="00497BA1">
        <w:rPr>
          <w:rFonts w:asciiTheme="minorHAnsi" w:hAnsiTheme="minorHAnsi" w:cstheme="minorHAnsi"/>
          <w:bCs/>
        </w:rPr>
        <w:fldChar w:fldCharType="separate"/>
      </w:r>
      <w:r w:rsidRPr="00497BA1">
        <w:rPr>
          <w:rFonts w:asciiTheme="minorHAnsi" w:hAnsiTheme="minorHAnsi" w:cstheme="minorHAnsi"/>
          <w:bCs/>
        </w:rPr>
        <w:t>0000144428</w:t>
      </w:r>
      <w:r w:rsidRPr="00497BA1">
        <w:rPr>
          <w:rFonts w:asciiTheme="minorHAnsi" w:hAnsiTheme="minorHAnsi" w:cstheme="minorHAnsi"/>
          <w:bCs/>
        </w:rPr>
        <w:fldChar w:fldCharType="end"/>
      </w:r>
      <w:r w:rsidRPr="00497BA1">
        <w:rPr>
          <w:rFonts w:asciiTheme="minorHAnsi" w:hAnsiTheme="minorHAnsi" w:cstheme="minorHAnsi"/>
          <w:bCs/>
        </w:rPr>
        <w:t xml:space="preserve">, NIP </w:t>
      </w:r>
      <w:r w:rsidRPr="00497BA1">
        <w:rPr>
          <w:rFonts w:asciiTheme="minorHAnsi" w:hAnsiTheme="minorHAnsi" w:cstheme="minorHAnsi"/>
          <w:bCs/>
        </w:rPr>
        <w:fldChar w:fldCharType="begin"/>
      </w:r>
      <w:r w:rsidRPr="00497BA1">
        <w:rPr>
          <w:rFonts w:asciiTheme="minorHAnsi" w:hAnsiTheme="minorHAnsi" w:cstheme="minorHAnsi"/>
          <w:bCs/>
        </w:rPr>
        <w:instrText xml:space="preserve"> MERGEFIELD "NIP" </w:instrText>
      </w:r>
      <w:r w:rsidRPr="00497BA1">
        <w:rPr>
          <w:rFonts w:asciiTheme="minorHAnsi" w:hAnsiTheme="minorHAnsi" w:cstheme="minorHAnsi"/>
          <w:bCs/>
        </w:rPr>
        <w:fldChar w:fldCharType="separate"/>
      </w:r>
      <w:r w:rsidRPr="00497BA1">
        <w:rPr>
          <w:rFonts w:asciiTheme="minorHAnsi" w:hAnsiTheme="minorHAnsi" w:cstheme="minorHAnsi"/>
          <w:bCs/>
        </w:rPr>
        <w:t>6292238414</w:t>
      </w:r>
      <w:r w:rsidRPr="00497BA1">
        <w:rPr>
          <w:rFonts w:asciiTheme="minorHAnsi" w:hAnsiTheme="minorHAnsi" w:cstheme="minorHAnsi"/>
          <w:bCs/>
        </w:rPr>
        <w:fldChar w:fldCharType="end"/>
      </w:r>
      <w:r w:rsidRPr="00497BA1">
        <w:rPr>
          <w:rFonts w:asciiTheme="minorHAnsi" w:hAnsiTheme="minorHAnsi" w:cstheme="minorHAnsi"/>
          <w:bCs/>
        </w:rPr>
        <w:t xml:space="preserve">, REGON 277947710, którą reprezentuje: </w:t>
      </w:r>
    </w:p>
    <w:p w14:paraId="51A2CDF0" w14:textId="6EBF1B8C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 w:rsidRPr="00497BA1">
        <w:rPr>
          <w:rFonts w:asciiTheme="minorHAnsi" w:hAnsiTheme="minorHAnsi" w:cstheme="minorHAnsi"/>
          <w:b/>
        </w:rPr>
        <w:t>Małgorzata Kowalik-Muszer – Prezes Zarządu</w:t>
      </w:r>
    </w:p>
    <w:p w14:paraId="6DC35543" w14:textId="77777777" w:rsidR="00C71854" w:rsidRPr="00497BA1" w:rsidRDefault="00C71854" w:rsidP="00C7185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zwanej w dalszej części umowy „Zamawiającym”</w:t>
      </w:r>
    </w:p>
    <w:p w14:paraId="79AAECD0" w14:textId="77777777" w:rsidR="00C71854" w:rsidRPr="00497BA1" w:rsidRDefault="00C71854" w:rsidP="00C71854">
      <w:pPr>
        <w:tabs>
          <w:tab w:val="left" w:pos="426"/>
        </w:tabs>
        <w:autoSpaceDE w:val="0"/>
        <w:autoSpaceDN w:val="0"/>
        <w:adjustRightInd w:val="0"/>
        <w:spacing w:before="60" w:after="60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a</w:t>
      </w:r>
    </w:p>
    <w:p w14:paraId="2D4BE2F9" w14:textId="77777777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  <w:b/>
        </w:rPr>
        <w:t xml:space="preserve">……………….. </w:t>
      </w:r>
      <w:r w:rsidRPr="00497BA1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534F243A" w14:textId="77777777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…………….. – …………………</w:t>
      </w:r>
    </w:p>
    <w:p w14:paraId="1E2DA0A3" w14:textId="77777777" w:rsidR="00C71854" w:rsidRPr="00497BA1" w:rsidRDefault="00C71854" w:rsidP="00C7185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497BA1">
        <w:rPr>
          <w:rFonts w:asciiTheme="minorHAnsi" w:hAnsiTheme="minorHAnsi" w:cstheme="minorHAnsi"/>
          <w:bCs/>
        </w:rPr>
        <w:t>zwanym w dalszej części umowy „Wykonawcą”.</w:t>
      </w:r>
    </w:p>
    <w:p w14:paraId="57783F57" w14:textId="77777777" w:rsidR="00C71854" w:rsidRPr="00497BA1" w:rsidRDefault="00C71854" w:rsidP="00C71854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497BA1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497BA1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3B22DA4D" w14:textId="77777777" w:rsidR="00C71854" w:rsidRPr="00497BA1" w:rsidRDefault="00C71854" w:rsidP="00C71854">
      <w:pPr>
        <w:keepLines/>
        <w:spacing w:after="0"/>
        <w:rPr>
          <w:rFonts w:asciiTheme="minorHAnsi" w:hAnsiTheme="minorHAnsi" w:cstheme="minorHAnsi"/>
        </w:rPr>
      </w:pPr>
    </w:p>
    <w:p w14:paraId="2AB9A6F0" w14:textId="431D92D1" w:rsidR="00C71854" w:rsidRPr="00497BA1" w:rsidRDefault="00C71854" w:rsidP="00C71854">
      <w:pPr>
        <w:keepLines/>
        <w:spacing w:after="0"/>
        <w:jc w:val="center"/>
        <w:rPr>
          <w:rFonts w:asciiTheme="minorHAnsi" w:hAnsiTheme="minorHAnsi" w:cstheme="minorHAnsi"/>
        </w:rPr>
      </w:pPr>
      <w:r w:rsidRPr="00497BA1">
        <w:rPr>
          <w:rFonts w:asciiTheme="minorHAnsi" w:eastAsia="Times New Roman" w:hAnsiTheme="minorHAnsi" w:cstheme="minorHAnsi"/>
          <w:i/>
          <w:lang w:eastAsia="pl-PL"/>
        </w:rPr>
        <w:t xml:space="preserve">W celu realizacji projektu pt. „OWES subregionu Centralno-Wschodniego 2024-2029” współfinansowanego </w:t>
      </w:r>
      <w:r w:rsidRPr="00497BA1">
        <w:rPr>
          <w:rFonts w:asciiTheme="minorHAnsi" w:eastAsia="Times New Roman" w:hAnsiTheme="minorHAnsi" w:cstheme="minorHAnsi"/>
          <w:i/>
          <w:lang w:eastAsia="pl-PL"/>
        </w:rPr>
        <w:br/>
        <w:t xml:space="preserve">ze środków Unii Europejskiej z Europejskiego Funduszu Społecznego Plus w ramach </w:t>
      </w:r>
      <w:r w:rsidRPr="00497BA1">
        <w:rPr>
          <w:rFonts w:asciiTheme="minorHAnsi" w:eastAsia="Times New Roman" w:hAnsiTheme="minorHAnsi" w:cstheme="minorHAnsi"/>
          <w:i/>
          <w:lang w:eastAsia="pl-PL"/>
        </w:rPr>
        <w:br/>
        <w:t xml:space="preserve">Programu Fundusze Europejskie dla Śląskiego 2021-2027, Priorytet VII Fundusze Europejskie dla społeczeństwa, </w:t>
      </w:r>
      <w:r w:rsidRPr="00497BA1">
        <w:rPr>
          <w:rFonts w:asciiTheme="minorHAnsi" w:eastAsia="Times New Roman" w:hAnsiTheme="minorHAnsi" w:cstheme="minorHAnsi"/>
          <w:i/>
          <w:lang w:eastAsia="pl-PL"/>
        </w:rPr>
        <w:br/>
        <w:t>Działanie 7.1 Ekonomia społeczna, Typ 1 Wzmocnienie sektora ekonomii społecznej, Strony zawierają niniejszą umowę.</w:t>
      </w:r>
    </w:p>
    <w:p w14:paraId="2F4601E1" w14:textId="77777777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2BC2F386" w14:textId="77777777" w:rsidR="00C71854" w:rsidRPr="00497BA1" w:rsidRDefault="00C71854" w:rsidP="00C71854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§1.</w:t>
      </w:r>
    </w:p>
    <w:p w14:paraId="71052CE6" w14:textId="21DA5231" w:rsidR="00C71854" w:rsidRPr="00497BA1" w:rsidRDefault="00C71854" w:rsidP="00C71854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Zamawiający zleca Wykonawcy </w:t>
      </w:r>
      <w:r w:rsidRPr="00497BA1">
        <w:rPr>
          <w:rFonts w:asciiTheme="minorHAnsi" w:hAnsiTheme="minorHAnsi" w:cstheme="minorHAnsi"/>
          <w:bCs/>
        </w:rPr>
        <w:t xml:space="preserve">kompleksową organizację </w:t>
      </w:r>
      <w:r w:rsidR="00C413E2" w:rsidRPr="00497BA1">
        <w:rPr>
          <w:rFonts w:asciiTheme="minorHAnsi" w:hAnsiTheme="minorHAnsi" w:cstheme="minorHAnsi"/>
          <w:bCs/>
        </w:rPr>
        <w:t>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pn. „OWES subregionu Centralno-Wschodniego 2024-2029”.</w:t>
      </w:r>
    </w:p>
    <w:p w14:paraId="6E986FDC" w14:textId="66D35195" w:rsidR="00C71854" w:rsidRPr="00497BA1" w:rsidRDefault="00C71854" w:rsidP="00C71854">
      <w:pPr>
        <w:keepLines/>
        <w:numPr>
          <w:ilvl w:val="0"/>
          <w:numId w:val="1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  <w:spacing w:val="2"/>
        </w:rPr>
        <w:t xml:space="preserve">Strony Umowy zgodnie ustalają, że wykonanie zadania, o którym mowa w ust. 1 powyżej nastąpi w okresie od </w:t>
      </w:r>
      <w:r w:rsidR="00C413E2" w:rsidRPr="00497BA1">
        <w:rPr>
          <w:rFonts w:asciiTheme="minorHAnsi" w:hAnsiTheme="minorHAnsi" w:cstheme="minorHAnsi"/>
          <w:spacing w:val="2"/>
        </w:rPr>
        <w:t xml:space="preserve">kwiecień/maj </w:t>
      </w:r>
      <w:r w:rsidRPr="00497BA1">
        <w:rPr>
          <w:rFonts w:asciiTheme="minorHAnsi" w:hAnsiTheme="minorHAnsi" w:cstheme="minorHAnsi"/>
          <w:spacing w:val="2"/>
        </w:rPr>
        <w:t>202</w:t>
      </w:r>
      <w:r w:rsidR="00C413E2" w:rsidRPr="00497BA1">
        <w:rPr>
          <w:rFonts w:asciiTheme="minorHAnsi" w:hAnsiTheme="minorHAnsi" w:cstheme="minorHAnsi"/>
          <w:spacing w:val="2"/>
        </w:rPr>
        <w:t>5</w:t>
      </w:r>
      <w:r w:rsidRPr="00497BA1">
        <w:rPr>
          <w:rFonts w:asciiTheme="minorHAnsi" w:hAnsiTheme="minorHAnsi" w:cstheme="minorHAnsi"/>
          <w:spacing w:val="2"/>
        </w:rPr>
        <w:t xml:space="preserve">r. do </w:t>
      </w:r>
      <w:r w:rsidR="00C413E2" w:rsidRPr="00497BA1">
        <w:rPr>
          <w:rFonts w:asciiTheme="minorHAnsi" w:hAnsiTheme="minorHAnsi" w:cstheme="minorHAnsi"/>
          <w:spacing w:val="2"/>
        </w:rPr>
        <w:t xml:space="preserve">czerwiec </w:t>
      </w:r>
      <w:r w:rsidRPr="00497BA1">
        <w:rPr>
          <w:rFonts w:asciiTheme="minorHAnsi" w:hAnsiTheme="minorHAnsi" w:cstheme="minorHAnsi"/>
          <w:spacing w:val="2"/>
        </w:rPr>
        <w:t>2028r.</w:t>
      </w:r>
    </w:p>
    <w:p w14:paraId="690831F2" w14:textId="77777777" w:rsidR="00C71854" w:rsidRPr="00497BA1" w:rsidRDefault="00C71854" w:rsidP="00C71854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§2.</w:t>
      </w:r>
    </w:p>
    <w:p w14:paraId="7A7107D2" w14:textId="63025355" w:rsidR="00C71854" w:rsidRPr="00497BA1" w:rsidRDefault="00C71854" w:rsidP="00C71854">
      <w:pPr>
        <w:keepLines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497BA1">
        <w:rPr>
          <w:rFonts w:asciiTheme="minorHAnsi" w:hAnsiTheme="minorHAnsi" w:cstheme="minorHAnsi"/>
          <w:spacing w:val="2"/>
        </w:rPr>
        <w:t xml:space="preserve">Wykonawca zobowiązuje się do organizacji i przeprowadzenia wizyt studyjnych, o którym mowa w §1 dla osób skierowanych przez Zamawiającego zgodnie z wymaganiami określonymi w Zapytaniu ofertowym nr </w:t>
      </w:r>
      <w:r w:rsidR="00C413E2" w:rsidRPr="00497BA1">
        <w:rPr>
          <w:rFonts w:asciiTheme="minorHAnsi" w:hAnsiTheme="minorHAnsi" w:cstheme="minorHAnsi"/>
        </w:rPr>
        <w:t xml:space="preserve"> </w:t>
      </w:r>
      <w:r w:rsidR="00C413E2" w:rsidRPr="0099455A">
        <w:rPr>
          <w:rFonts w:asciiTheme="minorHAnsi" w:hAnsiTheme="minorHAnsi" w:cstheme="minorHAnsi"/>
        </w:rPr>
        <w:t>0</w:t>
      </w:r>
      <w:r w:rsidR="002B21F1" w:rsidRPr="0099455A">
        <w:rPr>
          <w:rFonts w:asciiTheme="minorHAnsi" w:hAnsiTheme="minorHAnsi" w:cstheme="minorHAnsi"/>
        </w:rPr>
        <w:t>3</w:t>
      </w:r>
      <w:r w:rsidR="00C413E2" w:rsidRPr="0099455A">
        <w:rPr>
          <w:rFonts w:asciiTheme="minorHAnsi" w:hAnsiTheme="minorHAnsi" w:cstheme="minorHAnsi"/>
        </w:rPr>
        <w:t xml:space="preserve">/7.1/OWESCW/2025 z dnia </w:t>
      </w:r>
      <w:r w:rsidR="0099455A" w:rsidRPr="0099455A">
        <w:rPr>
          <w:rFonts w:asciiTheme="minorHAnsi" w:hAnsiTheme="minorHAnsi" w:cstheme="minorHAnsi"/>
        </w:rPr>
        <w:t>31</w:t>
      </w:r>
      <w:r w:rsidR="00C413E2" w:rsidRPr="0099455A">
        <w:rPr>
          <w:rFonts w:asciiTheme="minorHAnsi" w:hAnsiTheme="minorHAnsi" w:cstheme="minorHAnsi"/>
        </w:rPr>
        <w:t>.03.2025r.</w:t>
      </w:r>
      <w:r w:rsidRPr="0099455A">
        <w:rPr>
          <w:rFonts w:asciiTheme="minorHAnsi" w:hAnsiTheme="minorHAnsi" w:cstheme="minorHAnsi"/>
          <w:spacing w:val="2"/>
        </w:rPr>
        <w:t xml:space="preserve"> oraz zgodnie</w:t>
      </w:r>
      <w:r w:rsidRPr="00497BA1">
        <w:rPr>
          <w:rFonts w:asciiTheme="minorHAnsi" w:hAnsiTheme="minorHAnsi" w:cstheme="minorHAnsi"/>
          <w:spacing w:val="2"/>
        </w:rPr>
        <w:t xml:space="preserve"> z przedstawioną przez Wykonawcę ofertą.</w:t>
      </w:r>
    </w:p>
    <w:p w14:paraId="5D460D9B" w14:textId="27413CEA" w:rsidR="00C71854" w:rsidRPr="00497BA1" w:rsidRDefault="00C71854" w:rsidP="00C71854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497BA1">
        <w:rPr>
          <w:rFonts w:asciiTheme="minorHAnsi" w:hAnsiTheme="minorHAnsi" w:cstheme="minorHAnsi"/>
          <w:spacing w:val="2"/>
        </w:rPr>
        <w:t xml:space="preserve">Wykonawca każdorazowo </w:t>
      </w:r>
      <w:r w:rsidRPr="00497BA1">
        <w:rPr>
          <w:rFonts w:asciiTheme="minorHAnsi" w:hAnsiTheme="minorHAnsi" w:cstheme="minorHAnsi"/>
        </w:rPr>
        <w:t xml:space="preserve">przed rozpoczęciem wyjazdu na wizyty studyjne przedstawi Zamawiającemu aktualny program wizyt studyjnych, uwzględniający informacje zgodne z przedstawionymi w Załączniku nr </w:t>
      </w:r>
      <w:r w:rsidR="00C413E2" w:rsidRPr="00497BA1">
        <w:rPr>
          <w:rFonts w:asciiTheme="minorHAnsi" w:hAnsiTheme="minorHAnsi" w:cstheme="minorHAnsi"/>
        </w:rPr>
        <w:t>2</w:t>
      </w:r>
      <w:r w:rsidRPr="00497BA1">
        <w:rPr>
          <w:rFonts w:asciiTheme="minorHAnsi" w:hAnsiTheme="minorHAnsi" w:cstheme="minorHAnsi"/>
        </w:rPr>
        <w:t xml:space="preserve"> złożonej oferty.</w:t>
      </w:r>
    </w:p>
    <w:p w14:paraId="6384D922" w14:textId="77777777" w:rsidR="00C71854" w:rsidRPr="00497BA1" w:rsidRDefault="00C71854" w:rsidP="00C71854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497BA1">
        <w:rPr>
          <w:rFonts w:asciiTheme="minorHAnsi" w:hAnsiTheme="minorHAnsi" w:cstheme="minorHAnsi"/>
          <w:spacing w:val="2"/>
        </w:rPr>
        <w:t>Wykonawca zobowiązuje się do:</w:t>
      </w:r>
    </w:p>
    <w:p w14:paraId="7A8AE7C8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zapewnienia transportu uczestników na trasie Sosnowiec i/lub Katowice i/lub Zawiercie - miejsce docelowe, zlokalizowane w odległości nie większej niż 300 km od Katowic, transportu do- i z miejsc realizacji wizyt studyjnych oraz transportu powrotnego na analogicznych trasach;</w:t>
      </w:r>
    </w:p>
    <w:p w14:paraId="3DEADC37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lastRenderedPageBreak/>
        <w:t>zapewnienia zakwaterowania dla uczestników, w tym 1 noclegu w hotelu/pensjonacie znajdującym się w obszarze realizacji wizyt studyjnych w pokojach jedno lub dwuosobowych z pełnym węzłem sanitarnym;</w:t>
      </w:r>
    </w:p>
    <w:p w14:paraId="760F0DDB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zapewnienia ubezpieczenia od następstw nieszczęśliwych wypadków osób biorących udział w wizytach;</w:t>
      </w:r>
    </w:p>
    <w:p w14:paraId="3A938FA2" w14:textId="5BD35F48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zapewnienia wyżywienia (1 dzień – dwudaniowy obiad z deserem, kolacja, 2 dzień – śniadanie, dwudaniowy obiad z deserem) oraz zapewnienia przerw kawowych (m.in. kawa, herbata, woda mineralna gazowana i niegazowana, soki, ciastka itp.) w trakcie trwania zajęć/prelekcji podczas wizyt studyjnych - </w:t>
      </w:r>
      <w:r w:rsidR="000A5131" w:rsidRPr="00497BA1">
        <w:rPr>
          <w:rFonts w:asciiTheme="minorHAnsi" w:hAnsiTheme="minorHAnsi" w:cstheme="minorHAnsi"/>
        </w:rPr>
        <w:t>oferta potraw powinna zawierać również możliwość serwowania dań wegetariańskich, bezglutenowych bądź innych w przypadku zgłoszenia takiej potrzeby przez Zamawiającego</w:t>
      </w:r>
      <w:r w:rsidRPr="00497BA1">
        <w:rPr>
          <w:rFonts w:asciiTheme="minorHAnsi" w:hAnsiTheme="minorHAnsi" w:cstheme="minorHAnsi"/>
        </w:rPr>
        <w:t>;</w:t>
      </w:r>
    </w:p>
    <w:p w14:paraId="49FA041B" w14:textId="2BA9D43A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przygotowania i moderowania spotkania z przedstawicielami PES, które obejmie prezentacje dobrych praktyk dotyczących specyfiki działalności odwiedzanego podmiotu, systemu zarządzania, finansowania oraz innowacyjnych rozwiązań stosowanych w PES; </w:t>
      </w:r>
    </w:p>
    <w:p w14:paraId="7A88B9A7" w14:textId="77777777" w:rsidR="000A5131" w:rsidRPr="00497BA1" w:rsidRDefault="000A5131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opracowania i dostarczenia w formie elektronicznej na pendrive każdemu Uczestnikowi/Uczestniczce materiałów szkoleniowych związanych z formą działalności wszystkich wizytowanych Podmiotów Ekonomii Społecznej, a także zapewnia możliwości sporządzania notatek podczas wizyt (np. zeszyt i długopis). Materiały muszą być oznaczone zgodnie z wytycznymi i według wzoru dostarczonego przez Zamawiającego (m.in. logotyp Unii Europejskiej oraz Europejskiego Funduszu Społecznego Plus);</w:t>
      </w:r>
    </w:p>
    <w:p w14:paraId="1890A697" w14:textId="7FB5BFB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oznaczenia miejsc realizacji wizyt odpowiednimi informacjami, w tym logotypami wskazującymi na współfinansowanie organizacji wyjazdów w ramach Europejskiego Funduszu Społecznego Plus - logotypy i plakaty zostaną przekazane przez Zamawiającego;</w:t>
      </w:r>
    </w:p>
    <w:p w14:paraId="0053BBE3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zapewnienia </w:t>
      </w:r>
      <w:proofErr w:type="spellStart"/>
      <w:r w:rsidRPr="00497BA1">
        <w:rPr>
          <w:rFonts w:asciiTheme="minorHAnsi" w:hAnsiTheme="minorHAnsi" w:cstheme="minorHAnsi"/>
        </w:rPr>
        <w:t>sal</w:t>
      </w:r>
      <w:proofErr w:type="spellEnd"/>
      <w:r w:rsidRPr="00497BA1">
        <w:rPr>
          <w:rFonts w:asciiTheme="minorHAnsi" w:hAnsiTheme="minorHAnsi" w:cstheme="minorHAnsi"/>
        </w:rPr>
        <w:t xml:space="preserve"> do prowadzenia zajęć/prelekcji podczas wizyt studyjnych;</w:t>
      </w:r>
    </w:p>
    <w:p w14:paraId="275B9C74" w14:textId="374F87AA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prowadzenie dokumentacji zajęciowej – dziennik/program, listy obecności, listy potwierdzeń realizacji usług </w:t>
      </w:r>
      <w:r w:rsidR="00664327" w:rsidRPr="00664327">
        <w:rPr>
          <w:rFonts w:asciiTheme="minorHAnsi" w:hAnsiTheme="minorHAnsi" w:cstheme="minorHAnsi"/>
        </w:rPr>
        <w:t>(m.in. odbioru posiłków, materiałów szkoleniowych, zaświadczeń itp.)</w:t>
      </w:r>
      <w:r w:rsidR="00664327">
        <w:rPr>
          <w:rFonts w:asciiTheme="minorHAnsi" w:hAnsiTheme="minorHAnsi" w:cstheme="minorHAnsi"/>
        </w:rPr>
        <w:t xml:space="preserve"> </w:t>
      </w:r>
      <w:r w:rsidRPr="00497BA1">
        <w:rPr>
          <w:rFonts w:asciiTheme="minorHAnsi" w:hAnsiTheme="minorHAnsi" w:cstheme="minorHAnsi"/>
        </w:rPr>
        <w:t>- Zamawiający przekaże wykonawcy wzory odpowiednich druków;</w:t>
      </w:r>
    </w:p>
    <w:p w14:paraId="73D73FB2" w14:textId="047C60B2" w:rsidR="000A5131" w:rsidRPr="00497BA1" w:rsidRDefault="00A553FC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sporządzanie dokumentacji fotograficznej z prowadzonych wizyt;</w:t>
      </w:r>
    </w:p>
    <w:p w14:paraId="008DCF55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wydanie zaświadczeń dla osób uczestniczących w wizytach studyjnych;</w:t>
      </w:r>
    </w:p>
    <w:p w14:paraId="5B57B2CA" w14:textId="77777777" w:rsidR="00C71854" w:rsidRPr="00497BA1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informowania o ewentualnych problemach z realizacją wizyt studyjnych</w:t>
      </w:r>
      <w:r w:rsidRPr="00497BA1">
        <w:rPr>
          <w:rFonts w:asciiTheme="minorHAnsi" w:hAnsiTheme="minorHAnsi" w:cstheme="minorHAnsi"/>
          <w:u w:val="single"/>
        </w:rPr>
        <w:t>;</w:t>
      </w:r>
    </w:p>
    <w:p w14:paraId="184986DE" w14:textId="2D2EB4E6" w:rsidR="00A553FC" w:rsidRPr="00497BA1" w:rsidRDefault="00A553FC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przestrzeganie zasady równości szans, w tym równości płci w trakcie realizacji usług w ramach projektu;</w:t>
      </w:r>
    </w:p>
    <w:p w14:paraId="4E72D117" w14:textId="5ED44F27" w:rsidR="00C71854" w:rsidRPr="00BD0F55" w:rsidRDefault="00C71854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przeprowadzenia badań ankietowych - ewaluacyjnych realizowanych wizyt z wykorzystaniem wzoru ankiety </w:t>
      </w:r>
      <w:r w:rsidRPr="00BD0F55">
        <w:rPr>
          <w:rFonts w:asciiTheme="minorHAnsi" w:hAnsiTheme="minorHAnsi" w:cstheme="minorHAnsi"/>
        </w:rPr>
        <w:t>dostarczonego przez Zamawiającego</w:t>
      </w:r>
      <w:r w:rsidR="00497BA1" w:rsidRPr="00BD0F55">
        <w:rPr>
          <w:rFonts w:asciiTheme="minorHAnsi" w:hAnsiTheme="minorHAnsi" w:cstheme="minorHAnsi"/>
        </w:rPr>
        <w:t>;</w:t>
      </w:r>
    </w:p>
    <w:p w14:paraId="5FDD9AA2" w14:textId="2C394C92" w:rsidR="00497BA1" w:rsidRPr="00BD0F55" w:rsidRDefault="00497BA1" w:rsidP="00C71854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BD0F55">
        <w:rPr>
          <w:rFonts w:asciiTheme="minorHAnsi" w:hAnsiTheme="minorHAnsi" w:cstheme="minorHAnsi"/>
        </w:rPr>
        <w:t>w przypadku udziału w wizytach osób z niepełnosprawnościami, uwzględnieni</w:t>
      </w:r>
      <w:r w:rsidR="00664327">
        <w:rPr>
          <w:rFonts w:asciiTheme="minorHAnsi" w:hAnsiTheme="minorHAnsi" w:cstheme="minorHAnsi"/>
        </w:rPr>
        <w:t>e</w:t>
      </w:r>
      <w:r w:rsidRPr="00BD0F55">
        <w:rPr>
          <w:rFonts w:asciiTheme="minorHAnsi" w:hAnsiTheme="minorHAnsi" w:cstheme="minorHAnsi"/>
        </w:rPr>
        <w:t xml:space="preserve"> konieczności zapewnienia odpowiednio przystosowanego środka transportu oraz umożliwiającej dostęp osobom z niepełnosprawnościami infrastruktury w miejscu zakwaterowania i realizacji wizyt studyjnych.</w:t>
      </w:r>
    </w:p>
    <w:p w14:paraId="25CC3F44" w14:textId="79A3F5E4" w:rsidR="00C71854" w:rsidRPr="00BD0F55" w:rsidRDefault="00C71854" w:rsidP="00C71854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BD0F55">
        <w:rPr>
          <w:rFonts w:asciiTheme="minorHAnsi" w:hAnsiTheme="minorHAnsi" w:cstheme="minorHAnsi"/>
        </w:rPr>
        <w:t xml:space="preserve">Wykonawca, po każdym wyjeździe, zobowiązany jest do </w:t>
      </w:r>
      <w:r w:rsidRPr="00BD0F55">
        <w:rPr>
          <w:rFonts w:asciiTheme="minorHAnsi" w:hAnsiTheme="minorHAnsi" w:cstheme="minorHAnsi"/>
          <w:b/>
        </w:rPr>
        <w:t xml:space="preserve">przesłania/dostarczenia </w:t>
      </w:r>
      <w:r w:rsidRPr="00BD0F55">
        <w:rPr>
          <w:rFonts w:asciiTheme="minorHAnsi" w:hAnsiTheme="minorHAnsi" w:cstheme="minorHAnsi"/>
        </w:rPr>
        <w:t xml:space="preserve">do biura projektu </w:t>
      </w:r>
      <w:r w:rsidR="006F2619">
        <w:rPr>
          <w:rFonts w:asciiTheme="minorHAnsi" w:hAnsiTheme="minorHAnsi" w:cstheme="minorHAnsi"/>
        </w:rPr>
        <w:t xml:space="preserve">w szczególności </w:t>
      </w:r>
      <w:r w:rsidRPr="00BD0F55">
        <w:rPr>
          <w:rFonts w:asciiTheme="minorHAnsi" w:hAnsiTheme="minorHAnsi" w:cstheme="minorHAnsi"/>
        </w:rPr>
        <w:t>następujących dokumentów:</w:t>
      </w:r>
    </w:p>
    <w:p w14:paraId="27A3DA5D" w14:textId="74F1EE5F" w:rsidR="00C71854" w:rsidRPr="00497BA1" w:rsidRDefault="00C71854" w:rsidP="00C71854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oryginału wypełnionego dziennika/program</w:t>
      </w:r>
      <w:r w:rsidR="00BD0F55">
        <w:rPr>
          <w:rFonts w:asciiTheme="minorHAnsi" w:hAnsiTheme="minorHAnsi" w:cstheme="minorHAnsi"/>
        </w:rPr>
        <w:t>u</w:t>
      </w:r>
      <w:r w:rsidRPr="00497BA1">
        <w:rPr>
          <w:rFonts w:asciiTheme="minorHAnsi" w:hAnsiTheme="minorHAnsi" w:cstheme="minorHAnsi"/>
        </w:rPr>
        <w:t xml:space="preserve">, list obecności, listy potwierdzeń realizacji usług </w:t>
      </w:r>
      <w:r w:rsidR="00664327" w:rsidRPr="00664327">
        <w:rPr>
          <w:rFonts w:asciiTheme="minorHAnsi" w:hAnsiTheme="minorHAnsi" w:cstheme="minorHAnsi"/>
        </w:rPr>
        <w:t>(m.in. odbioru posiłków, materiałów szkoleniowych, zaświadczeń itp.)</w:t>
      </w:r>
      <w:r w:rsidRPr="00497BA1">
        <w:rPr>
          <w:rFonts w:asciiTheme="minorHAnsi" w:hAnsiTheme="minorHAnsi" w:cstheme="minorHAnsi"/>
        </w:rPr>
        <w:t>,</w:t>
      </w:r>
    </w:p>
    <w:p w14:paraId="53FCE046" w14:textId="2E3B64B6" w:rsidR="00C71854" w:rsidRDefault="00C71854" w:rsidP="00C71854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materiałów szkoleniowych</w:t>
      </w:r>
      <w:r w:rsidR="00BD0F55">
        <w:rPr>
          <w:rFonts w:asciiTheme="minorHAnsi" w:hAnsiTheme="minorHAnsi" w:cstheme="minorHAnsi"/>
        </w:rPr>
        <w:t xml:space="preserve"> w wersji elektronicznej</w:t>
      </w:r>
      <w:r w:rsidRPr="00497BA1">
        <w:rPr>
          <w:rFonts w:asciiTheme="minorHAnsi" w:hAnsiTheme="minorHAnsi" w:cstheme="minorHAnsi"/>
        </w:rPr>
        <w:t>,</w:t>
      </w:r>
    </w:p>
    <w:p w14:paraId="00791B5C" w14:textId="2C2E88A3" w:rsidR="00BD0F55" w:rsidRPr="00497BA1" w:rsidRDefault="00BD0F55" w:rsidP="00C71854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dokumentacji fotograficznej,</w:t>
      </w:r>
    </w:p>
    <w:p w14:paraId="2734CA01" w14:textId="40023BE9" w:rsidR="00C71854" w:rsidRPr="00497BA1" w:rsidRDefault="00C71854" w:rsidP="00C71854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kserokopii zaświadczenia o </w:t>
      </w:r>
      <w:r w:rsidR="00BD0F55">
        <w:rPr>
          <w:rFonts w:asciiTheme="minorHAnsi" w:hAnsiTheme="minorHAnsi" w:cstheme="minorHAnsi"/>
        </w:rPr>
        <w:t>udziale w wizytach</w:t>
      </w:r>
      <w:r w:rsidRPr="00497BA1">
        <w:rPr>
          <w:rFonts w:asciiTheme="minorHAnsi" w:hAnsiTheme="minorHAnsi" w:cstheme="minorHAnsi"/>
        </w:rPr>
        <w:t>,</w:t>
      </w:r>
    </w:p>
    <w:p w14:paraId="2F364368" w14:textId="77777777" w:rsidR="00C71854" w:rsidRPr="00497BA1" w:rsidRDefault="00C71854" w:rsidP="00C71854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oryginałów ankiet ewaluacyjnych.</w:t>
      </w:r>
    </w:p>
    <w:p w14:paraId="4FC4CBB7" w14:textId="77777777" w:rsidR="00C71854" w:rsidRPr="00497BA1" w:rsidRDefault="00C71854" w:rsidP="00C71854">
      <w:pPr>
        <w:keepLines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Zamawiający zastrzega sobie prawo wglądu do dokumentów Wykonawcy związanych z realizowanym Projektem, </w:t>
      </w:r>
      <w:r w:rsidRPr="00497BA1">
        <w:rPr>
          <w:rFonts w:asciiTheme="minorHAnsi" w:hAnsiTheme="minorHAnsi" w:cstheme="minorHAnsi"/>
        </w:rPr>
        <w:br/>
        <w:t>w tym dokumentów finansowych.</w:t>
      </w:r>
    </w:p>
    <w:p w14:paraId="4BC80AA4" w14:textId="221D1CD2" w:rsidR="00C71854" w:rsidRDefault="00C71854" w:rsidP="00C71854">
      <w:pPr>
        <w:keepLines/>
        <w:numPr>
          <w:ilvl w:val="0"/>
          <w:numId w:val="17"/>
        </w:numPr>
        <w:tabs>
          <w:tab w:val="left" w:pos="426"/>
        </w:tabs>
        <w:suppressAutoHyphens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lastRenderedPageBreak/>
        <w:t xml:space="preserve">Wykonawca zobowiązuje się do przechowywania dokumentacji związanej z realizacją umowy do dnia 31 grudnia 2034 r. </w:t>
      </w:r>
      <w:r w:rsidR="006F2619">
        <w:rPr>
          <w:rFonts w:asciiTheme="minorHAnsi" w:hAnsiTheme="minorHAnsi" w:cstheme="minorHAnsi"/>
        </w:rPr>
        <w:br/>
      </w:r>
      <w:r w:rsidRPr="00497BA1">
        <w:rPr>
          <w:rFonts w:asciiTheme="minorHAnsi" w:hAnsiTheme="minorHAnsi" w:cstheme="minorHAnsi"/>
        </w:rPr>
        <w:t xml:space="preserve">i udostępniania tych dokumentów Zamawiającemu oraz innym uprawnionym do tego podmiotom w celu wykonania przez te podmioty uprawnień kontrolnych. </w:t>
      </w:r>
    </w:p>
    <w:p w14:paraId="2983A27F" w14:textId="77777777" w:rsidR="00C71854" w:rsidRPr="00497BA1" w:rsidRDefault="00C71854" w:rsidP="00C71854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§3</w:t>
      </w:r>
    </w:p>
    <w:p w14:paraId="39FDA499" w14:textId="77777777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Wykonawca zobowiązuje się stosować wszystkie wymogi przedstawione przez Zamawiającego zarówno ustalone wewnętrznie, jak również wynikające z przepisów prawa dotyczące formy i treści dokumentów powstających </w:t>
      </w:r>
      <w:r w:rsidRPr="00497BA1">
        <w:rPr>
          <w:rFonts w:asciiTheme="minorHAnsi" w:hAnsiTheme="minorHAnsi" w:cstheme="minorHAnsi"/>
        </w:rPr>
        <w:br/>
        <w:t>w trakcie realizacji Projektu oraz obiegu dokumentów powstających w trakcie realizacji Projektu.</w:t>
      </w:r>
    </w:p>
    <w:p w14:paraId="52A05FD7" w14:textId="291A364A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Wykonawca oświadcza, iż zapoznał się z zasadami realizacji Projektu oraz, że osoby kierowane do realizacji zamówienia posiadają odpowiednie kwalifikacje, a sam Wykonawca posiada możliwości organizacyjne dające rękojmię należytego wykonania umowy – zgodnie z </w:t>
      </w:r>
      <w:r w:rsidR="00BD0F55" w:rsidRPr="00497BA1">
        <w:rPr>
          <w:rFonts w:asciiTheme="minorHAnsi" w:hAnsiTheme="minorHAnsi" w:cstheme="minorHAnsi"/>
          <w:spacing w:val="2"/>
        </w:rPr>
        <w:t xml:space="preserve">wymaganiami określonymi w </w:t>
      </w:r>
      <w:r w:rsidR="00BD0F55" w:rsidRPr="0099455A">
        <w:rPr>
          <w:rFonts w:asciiTheme="minorHAnsi" w:hAnsiTheme="minorHAnsi" w:cstheme="minorHAnsi"/>
          <w:spacing w:val="2"/>
        </w:rPr>
        <w:t>Zapytaniu ofertowym nr</w:t>
      </w:r>
      <w:r w:rsidR="00BD0F55" w:rsidRPr="0099455A">
        <w:rPr>
          <w:rFonts w:asciiTheme="minorHAnsi" w:hAnsiTheme="minorHAnsi" w:cstheme="minorHAnsi"/>
        </w:rPr>
        <w:t xml:space="preserve"> 0</w:t>
      </w:r>
      <w:r w:rsidR="002B21F1" w:rsidRPr="0099455A">
        <w:rPr>
          <w:rFonts w:asciiTheme="minorHAnsi" w:hAnsiTheme="minorHAnsi" w:cstheme="minorHAnsi"/>
        </w:rPr>
        <w:t>3</w:t>
      </w:r>
      <w:r w:rsidR="00BD0F55" w:rsidRPr="0099455A">
        <w:rPr>
          <w:rFonts w:asciiTheme="minorHAnsi" w:hAnsiTheme="minorHAnsi" w:cstheme="minorHAnsi"/>
        </w:rPr>
        <w:t xml:space="preserve">/7.1/OWESCW/2025 z dnia </w:t>
      </w:r>
      <w:r w:rsidR="0099455A" w:rsidRPr="0099455A">
        <w:rPr>
          <w:rFonts w:asciiTheme="minorHAnsi" w:hAnsiTheme="minorHAnsi" w:cstheme="minorHAnsi"/>
        </w:rPr>
        <w:t>31</w:t>
      </w:r>
      <w:r w:rsidR="00BD0F55" w:rsidRPr="0099455A">
        <w:rPr>
          <w:rFonts w:asciiTheme="minorHAnsi" w:hAnsiTheme="minorHAnsi" w:cstheme="minorHAnsi"/>
        </w:rPr>
        <w:t>.03.2025r.</w:t>
      </w:r>
      <w:r w:rsidR="00BD0F55" w:rsidRPr="0099455A">
        <w:rPr>
          <w:rFonts w:asciiTheme="minorHAnsi" w:hAnsiTheme="minorHAnsi" w:cstheme="minorHAnsi"/>
          <w:spacing w:val="2"/>
        </w:rPr>
        <w:t xml:space="preserve"> oraz zgodnie z przedstawioną</w:t>
      </w:r>
      <w:r w:rsidR="00BD0F55" w:rsidRPr="00497BA1">
        <w:rPr>
          <w:rFonts w:asciiTheme="minorHAnsi" w:hAnsiTheme="minorHAnsi" w:cstheme="minorHAnsi"/>
          <w:spacing w:val="2"/>
        </w:rPr>
        <w:t xml:space="preserve"> przez Wykonawcę ofertą</w:t>
      </w:r>
      <w:r w:rsidR="008D2043">
        <w:rPr>
          <w:rFonts w:asciiTheme="minorHAnsi" w:hAnsiTheme="minorHAnsi" w:cstheme="minorHAnsi"/>
          <w:spacing w:val="2"/>
        </w:rPr>
        <w:t>.</w:t>
      </w:r>
      <w:r w:rsidRPr="00497BA1">
        <w:rPr>
          <w:rFonts w:asciiTheme="minorHAnsi" w:hAnsiTheme="minorHAnsi" w:cstheme="minorHAnsi"/>
        </w:rPr>
        <w:t xml:space="preserve"> </w:t>
      </w:r>
    </w:p>
    <w:p w14:paraId="6D89A846" w14:textId="77777777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Wykonawca wykonuje umowę zgodnie z regułami należytej staranności stosując się do harmonogramu </w:t>
      </w:r>
      <w:r w:rsidRPr="00497BA1">
        <w:rPr>
          <w:rFonts w:asciiTheme="minorHAnsi" w:hAnsiTheme="minorHAnsi" w:cstheme="minorHAnsi"/>
        </w:rPr>
        <w:br/>
        <w:t xml:space="preserve">i zasad Projektu, jak również do obowiązujących przepisów prawa. </w:t>
      </w:r>
    </w:p>
    <w:p w14:paraId="55097838" w14:textId="2750DD12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 przypadku nienależytego lub nieterminowego wykonywania zadań w ramach niniejszej umowy z jakiejkolwiek przyczyny z winy Wykonawcy, Wykonawca zobowiązuje się zapłacić na rzecz Zamawiającego karę umowną w wysokości 10% wynagrodzenia otrzymanego do dnia, w którym stwierdzono nienależyte lub nieterminowe wykonanie zadań.</w:t>
      </w:r>
    </w:p>
    <w:p w14:paraId="6755E0AC" w14:textId="77777777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Zapłata kary umownej nie wyklucza dochodzenia przez Zamawiającego odszkodowania przewyższającego jej wysokość.</w:t>
      </w:r>
    </w:p>
    <w:p w14:paraId="649908A3" w14:textId="77777777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5DED5378" w14:textId="372BB610" w:rsidR="00C71854" w:rsidRPr="00497BA1" w:rsidRDefault="00C71854" w:rsidP="00C71854">
      <w:pPr>
        <w:keepLines/>
        <w:numPr>
          <w:ilvl w:val="0"/>
          <w:numId w:val="21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 przypadku, gdy Zamawiający zostanie obciążony obowiązkiem zwrotu środków w ramach Projektu</w:t>
      </w:r>
      <w:r w:rsidR="008D2043">
        <w:rPr>
          <w:rFonts w:asciiTheme="minorHAnsi" w:hAnsiTheme="minorHAnsi" w:cstheme="minorHAnsi"/>
        </w:rPr>
        <w:t xml:space="preserve"> w związku </w:t>
      </w:r>
      <w:r w:rsidR="008D2043">
        <w:rPr>
          <w:rFonts w:asciiTheme="minorHAnsi" w:hAnsiTheme="minorHAnsi" w:cstheme="minorHAnsi"/>
        </w:rPr>
        <w:br/>
        <w:t>z niewłaściwą realizacją zadań w ramach niniejszej umowy</w:t>
      </w:r>
      <w:r w:rsidRPr="00497BA1">
        <w:rPr>
          <w:rFonts w:asciiTheme="minorHAnsi" w:hAnsiTheme="minorHAnsi" w:cstheme="minorHAnsi"/>
        </w:rPr>
        <w:t>, Wykonawca może być w całości lub w części obciążony tym zobowiązaniem, chyba że szkoda nie wynikła z jego winy.</w:t>
      </w:r>
    </w:p>
    <w:p w14:paraId="74A7FEE7" w14:textId="77777777" w:rsidR="00C71854" w:rsidRPr="00497BA1" w:rsidRDefault="00C71854" w:rsidP="00C71854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§4.</w:t>
      </w:r>
    </w:p>
    <w:p w14:paraId="6BEADBBA" w14:textId="77777777" w:rsidR="00C71854" w:rsidRPr="00497BA1" w:rsidRDefault="00C71854" w:rsidP="00C71854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elektronicznej z </w:t>
      </w:r>
      <w:r w:rsidRPr="0099455A">
        <w:rPr>
          <w:rFonts w:asciiTheme="minorHAnsi" w:hAnsiTheme="minorHAnsi" w:cstheme="minorHAnsi"/>
        </w:rPr>
        <w:t>zastrzeżeniem ust. 3 i ust. 4 § 7 niniejszej umowy</w:t>
      </w:r>
      <w:r w:rsidRPr="00497BA1">
        <w:rPr>
          <w:rFonts w:asciiTheme="minorHAnsi" w:hAnsiTheme="minorHAnsi" w:cstheme="minorHAnsi"/>
        </w:rPr>
        <w:t xml:space="preserve">. </w:t>
      </w:r>
    </w:p>
    <w:p w14:paraId="2BFC597F" w14:textId="77777777" w:rsidR="00C71854" w:rsidRPr="00497BA1" w:rsidRDefault="00C71854" w:rsidP="00C71854">
      <w:pPr>
        <w:keepLines/>
        <w:numPr>
          <w:ilvl w:val="0"/>
          <w:numId w:val="2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Strony wskazują następujące dane jako właściwe do porozumiewania się w ramach wykonywania niniejszej Umowy:</w:t>
      </w:r>
    </w:p>
    <w:p w14:paraId="4C4D71DE" w14:textId="77777777" w:rsidR="000A0E7B" w:rsidRDefault="00C71854" w:rsidP="00C71854">
      <w:pPr>
        <w:numPr>
          <w:ilvl w:val="0"/>
          <w:numId w:val="32"/>
        </w:numPr>
        <w:spacing w:before="120" w:after="0"/>
        <w:ind w:left="1416" w:hanging="283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Ze strony Zamawiającego: </w:t>
      </w:r>
    </w:p>
    <w:p w14:paraId="0B021869" w14:textId="19A29126" w:rsidR="00C71854" w:rsidRPr="000A0E7B" w:rsidRDefault="00C71854" w:rsidP="000A0E7B">
      <w:pPr>
        <w:spacing w:before="120" w:after="0"/>
        <w:ind w:left="1416"/>
        <w:contextualSpacing/>
        <w:jc w:val="both"/>
        <w:rPr>
          <w:rFonts w:asciiTheme="minorHAnsi" w:hAnsiTheme="minorHAnsi" w:cstheme="minorHAnsi"/>
          <w:lang w:val="en-GB"/>
        </w:rPr>
      </w:pPr>
      <w:r w:rsidRPr="00497BA1">
        <w:rPr>
          <w:rFonts w:asciiTheme="minorHAnsi" w:hAnsiTheme="minorHAnsi" w:cstheme="minorHAnsi"/>
        </w:rPr>
        <w:t xml:space="preserve">Osoba: </w:t>
      </w:r>
      <w:r w:rsidR="000A0E7B">
        <w:rPr>
          <w:rFonts w:asciiTheme="minorHAnsi" w:hAnsiTheme="minorHAnsi" w:cstheme="minorHAnsi"/>
        </w:rPr>
        <w:t>…..</w:t>
      </w:r>
    </w:p>
    <w:p w14:paraId="6A6F1B41" w14:textId="57B02ADF" w:rsidR="00C71854" w:rsidRPr="00497BA1" w:rsidRDefault="00C71854" w:rsidP="00C71854">
      <w:pPr>
        <w:spacing w:after="0"/>
        <w:ind w:left="1416"/>
        <w:rPr>
          <w:rFonts w:asciiTheme="minorHAnsi" w:hAnsiTheme="minorHAnsi" w:cstheme="minorHAnsi"/>
          <w:lang w:val="en-US"/>
        </w:rPr>
      </w:pPr>
      <w:r w:rsidRPr="00497BA1">
        <w:rPr>
          <w:rFonts w:asciiTheme="minorHAnsi" w:hAnsiTheme="minorHAnsi" w:cstheme="minorHAnsi"/>
          <w:lang w:val="en-US"/>
        </w:rPr>
        <w:t xml:space="preserve">email: </w:t>
      </w:r>
      <w:r w:rsidR="000A0E7B">
        <w:rPr>
          <w:rFonts w:asciiTheme="minorHAnsi" w:hAnsiTheme="minorHAnsi" w:cstheme="minorHAnsi"/>
          <w:lang w:val="en-US"/>
        </w:rPr>
        <w:t>……</w:t>
      </w:r>
    </w:p>
    <w:p w14:paraId="437585C6" w14:textId="170ABF81" w:rsidR="00C71854" w:rsidRPr="00497BA1" w:rsidRDefault="00C71854" w:rsidP="00C71854">
      <w:pPr>
        <w:spacing w:after="0"/>
        <w:ind w:left="1416"/>
        <w:rPr>
          <w:rFonts w:asciiTheme="minorHAnsi" w:hAnsiTheme="minorHAnsi" w:cstheme="minorHAnsi"/>
          <w:lang w:val="en-GB"/>
        </w:rPr>
      </w:pPr>
      <w:r w:rsidRPr="00497BA1">
        <w:rPr>
          <w:rFonts w:asciiTheme="minorHAnsi" w:hAnsiTheme="minorHAnsi" w:cstheme="minorHAnsi"/>
          <w:lang w:val="en-GB"/>
        </w:rPr>
        <w:t xml:space="preserve">tel. </w:t>
      </w:r>
      <w:r w:rsidR="000A0E7B">
        <w:rPr>
          <w:rFonts w:asciiTheme="minorHAnsi" w:hAnsiTheme="minorHAnsi" w:cstheme="minorHAnsi"/>
          <w:lang w:val="en-GB"/>
        </w:rPr>
        <w:t>…………….</w:t>
      </w:r>
    </w:p>
    <w:p w14:paraId="0E99CBC2" w14:textId="77777777" w:rsidR="00C71854" w:rsidRPr="00497BA1" w:rsidRDefault="00C71854" w:rsidP="000A0E7B">
      <w:pPr>
        <w:numPr>
          <w:ilvl w:val="0"/>
          <w:numId w:val="32"/>
        </w:numPr>
        <w:spacing w:after="160"/>
        <w:ind w:left="709" w:firstLine="425"/>
        <w:contextualSpacing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Ze Strony Wykonawcy:</w:t>
      </w:r>
    </w:p>
    <w:p w14:paraId="3D2A8840" w14:textId="77777777" w:rsidR="00C71854" w:rsidRPr="00497BA1" w:rsidRDefault="00C71854" w:rsidP="00C71854">
      <w:pPr>
        <w:spacing w:after="0"/>
        <w:ind w:left="1416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Osoba: ……………..</w:t>
      </w:r>
    </w:p>
    <w:p w14:paraId="23B9D0A0" w14:textId="77777777" w:rsidR="00C71854" w:rsidRPr="00497BA1" w:rsidRDefault="00C71854" w:rsidP="00C71854">
      <w:pPr>
        <w:spacing w:after="0"/>
        <w:ind w:left="1416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email: …………….</w:t>
      </w:r>
    </w:p>
    <w:p w14:paraId="2A8547A5" w14:textId="77777777" w:rsidR="00C71854" w:rsidRPr="00497BA1" w:rsidRDefault="00C71854" w:rsidP="00C71854">
      <w:pPr>
        <w:spacing w:after="0"/>
        <w:ind w:left="1416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tel. ………….</w:t>
      </w:r>
    </w:p>
    <w:p w14:paraId="561A3D49" w14:textId="77777777" w:rsidR="00C71854" w:rsidRPr="00A20BE4" w:rsidRDefault="00C71854" w:rsidP="00C71854">
      <w:pPr>
        <w:spacing w:before="200" w:after="0"/>
        <w:jc w:val="center"/>
        <w:rPr>
          <w:rFonts w:asciiTheme="minorHAnsi" w:hAnsiTheme="minorHAnsi" w:cstheme="minorHAnsi"/>
          <w:b/>
          <w:color w:val="000000"/>
        </w:rPr>
      </w:pPr>
      <w:r w:rsidRPr="00A20BE4">
        <w:rPr>
          <w:rFonts w:asciiTheme="minorHAnsi" w:hAnsiTheme="minorHAnsi" w:cstheme="minorHAnsi"/>
          <w:b/>
          <w:color w:val="000000"/>
        </w:rPr>
        <w:t>§5.</w:t>
      </w:r>
    </w:p>
    <w:p w14:paraId="47AE0A23" w14:textId="6A9C390B" w:rsidR="00C71854" w:rsidRPr="00497BA1" w:rsidRDefault="00C71854" w:rsidP="00C71854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  <w:b/>
        </w:rPr>
      </w:pPr>
      <w:r w:rsidRPr="00A20BE4">
        <w:rPr>
          <w:rFonts w:asciiTheme="minorHAnsi" w:hAnsiTheme="minorHAnsi" w:cstheme="minorHAnsi"/>
        </w:rPr>
        <w:t xml:space="preserve">Z tytułu wykonywania przez Wykonawcę usług określonych w §1 i §2 niniejszej umowy, Zamawiający zobowiązuje się do zapłaty na rzecz Wykonawcy wynagrodzenia w wysokości </w:t>
      </w:r>
      <w:r w:rsidRPr="00A20BE4">
        <w:rPr>
          <w:rFonts w:asciiTheme="minorHAnsi" w:hAnsiTheme="minorHAnsi" w:cstheme="minorHAnsi"/>
          <w:b/>
        </w:rPr>
        <w:t>……………..</w:t>
      </w:r>
      <w:r w:rsidRPr="00A20BE4">
        <w:rPr>
          <w:rFonts w:asciiTheme="minorHAnsi" w:hAnsiTheme="minorHAnsi" w:cstheme="minorHAnsi"/>
        </w:rPr>
        <w:t xml:space="preserve"> </w:t>
      </w:r>
      <w:r w:rsidRPr="00A20BE4">
        <w:rPr>
          <w:rFonts w:asciiTheme="minorHAnsi" w:hAnsiTheme="minorHAnsi" w:cstheme="minorHAnsi"/>
          <w:b/>
        </w:rPr>
        <w:t>zł brutto</w:t>
      </w:r>
      <w:r w:rsidRPr="00A20BE4">
        <w:rPr>
          <w:rFonts w:asciiTheme="minorHAnsi" w:hAnsiTheme="minorHAnsi" w:cstheme="minorHAnsi"/>
        </w:rPr>
        <w:t xml:space="preserve"> (</w:t>
      </w:r>
      <w:r w:rsidRPr="00A20BE4">
        <w:rPr>
          <w:rFonts w:asciiTheme="minorHAnsi" w:hAnsiTheme="minorHAnsi" w:cstheme="minorHAnsi"/>
          <w:bCs/>
        </w:rPr>
        <w:t>słownie: ….………………………. złotych 00/100 groszy) za 1 Uczestnika/</w:t>
      </w:r>
      <w:r w:rsidR="006F144E" w:rsidRPr="00A20BE4">
        <w:rPr>
          <w:rFonts w:asciiTheme="minorHAnsi" w:hAnsiTheme="minorHAnsi" w:cstheme="minorHAnsi"/>
          <w:bCs/>
        </w:rPr>
        <w:t>Uczestniczk</w:t>
      </w:r>
      <w:r w:rsidRPr="00A20BE4">
        <w:rPr>
          <w:rFonts w:asciiTheme="minorHAnsi" w:hAnsiTheme="minorHAnsi" w:cstheme="minorHAnsi"/>
          <w:bCs/>
        </w:rPr>
        <w:t>ę</w:t>
      </w:r>
      <w:r w:rsidRPr="00497BA1">
        <w:rPr>
          <w:rFonts w:asciiTheme="minorHAnsi" w:hAnsiTheme="minorHAnsi" w:cstheme="minorHAnsi"/>
          <w:bCs/>
        </w:rPr>
        <w:t xml:space="preserve"> projektu biorącego udział w wizytach studyjnych podczas dwudniowego wyjazdu.</w:t>
      </w:r>
    </w:p>
    <w:p w14:paraId="7AC7BAC6" w14:textId="27EBA68C" w:rsidR="00C71854" w:rsidRPr="00497BA1" w:rsidRDefault="00C71854" w:rsidP="00C71854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Łącznie w ramach niniejszej umowy Wykonawca  otrzyma wynagrodzenie w wysokości nie większej niż </w:t>
      </w:r>
      <w:r w:rsidRPr="00497BA1">
        <w:rPr>
          <w:rFonts w:asciiTheme="minorHAnsi" w:hAnsiTheme="minorHAnsi" w:cstheme="minorHAnsi"/>
          <w:b/>
        </w:rPr>
        <w:t>…………………. zł brutto</w:t>
      </w:r>
      <w:r w:rsidRPr="00497BA1">
        <w:rPr>
          <w:rFonts w:asciiTheme="minorHAnsi" w:hAnsiTheme="minorHAnsi" w:cstheme="minorHAnsi"/>
        </w:rPr>
        <w:t xml:space="preserve"> (słownie: ………………………..00/100), co stanowi iloczyn kwoty jednostkowej wskazanej w ust. 1 powyżej</w:t>
      </w:r>
      <w:r w:rsidRPr="00497BA1">
        <w:rPr>
          <w:rFonts w:asciiTheme="minorHAnsi" w:hAnsiTheme="minorHAnsi" w:cstheme="minorHAnsi"/>
        </w:rPr>
        <w:br/>
        <w:t>i maksymalnej liczby Uczestników/</w:t>
      </w:r>
      <w:r w:rsidR="006F144E">
        <w:rPr>
          <w:rFonts w:asciiTheme="minorHAnsi" w:hAnsiTheme="minorHAnsi" w:cstheme="minorHAnsi"/>
        </w:rPr>
        <w:t>Uczestni</w:t>
      </w:r>
      <w:r w:rsidRPr="00497BA1">
        <w:rPr>
          <w:rFonts w:asciiTheme="minorHAnsi" w:hAnsiTheme="minorHAnsi" w:cstheme="minorHAnsi"/>
        </w:rPr>
        <w:t>czek projektu.</w:t>
      </w:r>
    </w:p>
    <w:p w14:paraId="5B554ADE" w14:textId="17282F7E" w:rsidR="00C71854" w:rsidRPr="00497BA1" w:rsidRDefault="00C71854" w:rsidP="00C71854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lastRenderedPageBreak/>
        <w:t>Wskazane w ust. 1 niniejszego paragrafu wynagrodzenie, płatne będzie przelewem po przedłożeniu przez Wykonawcę faktury</w:t>
      </w:r>
      <w:r w:rsidR="006F144E">
        <w:rPr>
          <w:rFonts w:asciiTheme="minorHAnsi" w:hAnsiTheme="minorHAnsi" w:cstheme="minorHAnsi"/>
        </w:rPr>
        <w:t>/rachunku -</w:t>
      </w:r>
      <w:r w:rsidRPr="00497BA1">
        <w:rPr>
          <w:rFonts w:asciiTheme="minorHAnsi" w:hAnsiTheme="minorHAnsi" w:cstheme="minorHAnsi"/>
        </w:rPr>
        <w:t xml:space="preserve"> wraz z dokumentami, potwierdzającymi kompleksową organizację </w:t>
      </w:r>
      <w:r w:rsidRPr="00497BA1">
        <w:rPr>
          <w:rFonts w:asciiTheme="minorHAnsi" w:hAnsiTheme="minorHAnsi" w:cstheme="minorHAnsi"/>
          <w:bCs/>
        </w:rPr>
        <w:t>wizyt studyjnych w ramach 2-dniowego wyjazdu</w:t>
      </w:r>
      <w:r w:rsidRPr="00497BA1">
        <w:rPr>
          <w:rFonts w:asciiTheme="minorHAnsi" w:hAnsiTheme="minorHAnsi" w:cstheme="minorHAnsi"/>
        </w:rPr>
        <w:t xml:space="preserve">, o których mowa w §2 ust.4 niniejszej umowy </w:t>
      </w:r>
      <w:r w:rsidR="006F144E">
        <w:rPr>
          <w:rFonts w:asciiTheme="minorHAnsi" w:hAnsiTheme="minorHAnsi" w:cstheme="minorHAnsi"/>
        </w:rPr>
        <w:t xml:space="preserve">– w terminie 21 dni po przedłożeniu </w:t>
      </w:r>
      <w:r w:rsidR="006F144E" w:rsidRPr="00497BA1">
        <w:rPr>
          <w:rFonts w:asciiTheme="minorHAnsi" w:hAnsiTheme="minorHAnsi" w:cstheme="minorHAnsi"/>
        </w:rPr>
        <w:t xml:space="preserve">prawidłowo wystawionej </w:t>
      </w:r>
      <w:r w:rsidR="006F144E">
        <w:rPr>
          <w:rFonts w:asciiTheme="minorHAnsi" w:hAnsiTheme="minorHAnsi" w:cstheme="minorHAnsi"/>
        </w:rPr>
        <w:t>faktury/</w:t>
      </w:r>
      <w:r w:rsidRPr="00497BA1">
        <w:rPr>
          <w:rFonts w:asciiTheme="minorHAnsi" w:hAnsiTheme="minorHAnsi" w:cstheme="minorHAnsi"/>
        </w:rPr>
        <w:t>rachun</w:t>
      </w:r>
      <w:r w:rsidR="006F144E">
        <w:rPr>
          <w:rFonts w:asciiTheme="minorHAnsi" w:hAnsiTheme="minorHAnsi" w:cstheme="minorHAnsi"/>
        </w:rPr>
        <w:t xml:space="preserve">ku na rachunek </w:t>
      </w:r>
      <w:r w:rsidRPr="00497BA1">
        <w:rPr>
          <w:rFonts w:asciiTheme="minorHAnsi" w:hAnsiTheme="minorHAnsi" w:cstheme="minorHAnsi"/>
        </w:rPr>
        <w:t xml:space="preserve">bankowy Wykonawcy wskazany na fakturze. </w:t>
      </w:r>
    </w:p>
    <w:p w14:paraId="72261A1C" w14:textId="12B67B42" w:rsidR="00C71854" w:rsidRPr="00497BA1" w:rsidRDefault="00C71854" w:rsidP="00C71854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Termin płatności, o którym mowa w ust. </w:t>
      </w:r>
      <w:r w:rsidR="00ED2C91">
        <w:rPr>
          <w:rFonts w:asciiTheme="minorHAnsi" w:hAnsiTheme="minorHAnsi" w:cstheme="minorHAnsi"/>
        </w:rPr>
        <w:t>3</w:t>
      </w:r>
      <w:r w:rsidRPr="00497BA1">
        <w:rPr>
          <w:rFonts w:asciiTheme="minorHAnsi" w:hAnsiTheme="minorHAnsi" w:cstheme="minorHAnsi"/>
        </w:rPr>
        <w:t xml:space="preserve"> powyżej naliczany jest od daty złożenia wszystkich wymaganych i prawidłowo wypełnionych dokumentów.</w:t>
      </w:r>
    </w:p>
    <w:p w14:paraId="3AC4A0DA" w14:textId="77777777" w:rsidR="00C71854" w:rsidRPr="00497BA1" w:rsidRDefault="00C71854" w:rsidP="00C71854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Podstawą do wypłaty wynagrodzenia jest protokół zdawczo-odbiorczy podpisany przez Zamawiającego, którego wzór stanowi załącznik do niniejszej umowy.</w:t>
      </w:r>
    </w:p>
    <w:p w14:paraId="245BAEA1" w14:textId="77777777" w:rsidR="00C71854" w:rsidRPr="00497BA1" w:rsidRDefault="00C71854" w:rsidP="00C71854">
      <w:pPr>
        <w:keepLines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  <w:bCs/>
        </w:rPr>
        <w:t xml:space="preserve">Wynagrodzenie, o którym mowa w ust. 1 współfinansowane jest ze środków Unii Europejskiej w ramach Europejskiego Funduszu Społecznego Plus. </w:t>
      </w:r>
    </w:p>
    <w:p w14:paraId="6C470B63" w14:textId="77777777" w:rsidR="00C71854" w:rsidRPr="00497BA1" w:rsidRDefault="00C71854" w:rsidP="00C71854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Wynagrodzenie, o którym mowa w niniejszym paragrafie stanowi dla Wykonawcy ekwiwalent za wszelkie czynności wykonane w ramach realizacji postanowień niniejszej Umowy.</w:t>
      </w:r>
    </w:p>
    <w:p w14:paraId="3D7996CE" w14:textId="63D11B6C" w:rsidR="00C71854" w:rsidRPr="00ED2C91" w:rsidRDefault="00C71854" w:rsidP="00ED2C91">
      <w:pPr>
        <w:numPr>
          <w:ilvl w:val="0"/>
          <w:numId w:val="23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Za datę zapłaty uważa się datę obciążenia rachunku bankowego </w:t>
      </w:r>
      <w:r w:rsidRPr="00497BA1">
        <w:rPr>
          <w:rFonts w:asciiTheme="minorHAnsi" w:hAnsiTheme="minorHAnsi" w:cstheme="minorHAnsi"/>
          <w:bCs/>
        </w:rPr>
        <w:t>Zamawiającego</w:t>
      </w:r>
      <w:r w:rsidR="00ED2C91">
        <w:rPr>
          <w:rFonts w:asciiTheme="minorHAnsi" w:hAnsiTheme="minorHAnsi" w:cstheme="minorHAnsi"/>
          <w:bCs/>
        </w:rPr>
        <w:t>.</w:t>
      </w:r>
    </w:p>
    <w:p w14:paraId="7C9B3938" w14:textId="77777777" w:rsidR="00C71854" w:rsidRPr="00497BA1" w:rsidRDefault="00C71854" w:rsidP="00C71854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§6.</w:t>
      </w:r>
    </w:p>
    <w:p w14:paraId="69EF181F" w14:textId="77777777" w:rsidR="00C71854" w:rsidRPr="00497BA1" w:rsidRDefault="00C71854" w:rsidP="00C71854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497BA1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147D43FE" w14:textId="77777777" w:rsidR="00C71854" w:rsidRPr="00497BA1" w:rsidRDefault="00C71854" w:rsidP="00C71854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Obowiązek zachowania tajemnicy jest nieograniczony w czasie i trwa także po ustaniu stosunku prawnego, na podstawie którego wykonywane były czynności wynikające z niniejszej Umowy.</w:t>
      </w:r>
    </w:p>
    <w:p w14:paraId="24A61BE0" w14:textId="2D9B4E33" w:rsidR="00C71854" w:rsidRPr="00497BA1" w:rsidRDefault="00C71854" w:rsidP="00C71854">
      <w:pPr>
        <w:keepLines/>
        <w:numPr>
          <w:ilvl w:val="0"/>
          <w:numId w:val="24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</w:t>
      </w:r>
      <w:r w:rsidR="00ED2C91">
        <w:rPr>
          <w:rFonts w:asciiTheme="minorHAnsi" w:hAnsiTheme="minorHAnsi" w:cstheme="minorHAnsi"/>
        </w:rPr>
        <w:t>2</w:t>
      </w:r>
      <w:r w:rsidRPr="00497BA1">
        <w:rPr>
          <w:rFonts w:asciiTheme="minorHAnsi" w:hAnsiTheme="minorHAnsi" w:cstheme="minorHAnsi"/>
        </w:rPr>
        <w:t xml:space="preserve"> 000,00 zł za każde naruszenie, niezależnie od rozwiązania Umowy. </w:t>
      </w:r>
    </w:p>
    <w:p w14:paraId="1388277C" w14:textId="5E5E263D" w:rsidR="00C71854" w:rsidRPr="00497BA1" w:rsidRDefault="00C71854" w:rsidP="00C71854">
      <w:pPr>
        <w:numPr>
          <w:ilvl w:val="0"/>
          <w:numId w:val="24"/>
        </w:numPr>
        <w:tabs>
          <w:tab w:val="left" w:pos="360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Wykonawca może posługiwać się bez zgody Zamawiającego informacją o fakcie świadczenia usług w ramach Projektu na rzecz Zamawiającego.</w:t>
      </w:r>
    </w:p>
    <w:p w14:paraId="695F81FB" w14:textId="77777777" w:rsidR="00C71854" w:rsidRPr="00497BA1" w:rsidRDefault="00C71854" w:rsidP="00C71854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497BA1">
        <w:rPr>
          <w:rFonts w:asciiTheme="minorHAnsi" w:hAnsiTheme="minorHAnsi" w:cstheme="minorHAnsi"/>
          <w:b/>
        </w:rPr>
        <w:t>§7.</w:t>
      </w:r>
    </w:p>
    <w:p w14:paraId="100A7465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Każda ze stron może wypowiedzieć umowę z zachowaniem miesięcznego okresu wypowiedzenia.</w:t>
      </w:r>
    </w:p>
    <w:p w14:paraId="7C2003FB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 w:rsidRPr="00497BA1">
        <w:rPr>
          <w:rFonts w:asciiTheme="minorHAnsi" w:hAnsiTheme="minorHAnsi" w:cstheme="minorHAnsi"/>
        </w:rPr>
        <w:br/>
        <w:t>lub nienależytego wykonania zobowiązania przez drugą stronę.</w:t>
      </w:r>
    </w:p>
    <w:p w14:paraId="7345A459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51BEE763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Zmiany Umowy wymagają formy pisemnej pod rygorem nieważności.</w:t>
      </w:r>
    </w:p>
    <w:p w14:paraId="23BFA0F3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098E57E8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34CF19A7" w14:textId="77777777" w:rsidR="00C71854" w:rsidRPr="00497BA1" w:rsidRDefault="00C71854" w:rsidP="00C71854">
      <w:pPr>
        <w:keepLines/>
        <w:numPr>
          <w:ilvl w:val="0"/>
          <w:numId w:val="2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97BA1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0817E241" w14:textId="77777777" w:rsidR="00C71854" w:rsidRDefault="00C71854" w:rsidP="00C71854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14:paraId="7DF4CBB3" w14:textId="77777777" w:rsidR="00ED2C91" w:rsidRDefault="00ED2C91" w:rsidP="00C71854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14:paraId="75B555F8" w14:textId="77777777" w:rsidR="00ED2C91" w:rsidRDefault="00ED2C91" w:rsidP="00C71854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</w:pPr>
    </w:p>
    <w:p w14:paraId="226C6E6D" w14:textId="77777777" w:rsidR="00ED2C91" w:rsidRPr="00497BA1" w:rsidRDefault="00ED2C91" w:rsidP="00C71854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981"/>
        <w:gridCol w:w="3815"/>
      </w:tblGrid>
      <w:tr w:rsidR="00C71854" w:rsidRPr="00497BA1" w14:paraId="5972D5FF" w14:textId="77777777" w:rsidTr="00D853F5">
        <w:trPr>
          <w:trHeight w:val="606"/>
        </w:trPr>
        <w:tc>
          <w:tcPr>
            <w:tcW w:w="3398" w:type="dxa"/>
          </w:tcPr>
          <w:p w14:paraId="174F8F23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6232FC0B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58FC1307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854" w:rsidRPr="00497BA1" w14:paraId="5F312924" w14:textId="77777777" w:rsidTr="00D853F5">
        <w:tc>
          <w:tcPr>
            <w:tcW w:w="3398" w:type="dxa"/>
          </w:tcPr>
          <w:p w14:paraId="25888B67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7BA1">
              <w:rPr>
                <w:rFonts w:asciiTheme="minorHAnsi" w:hAnsiTheme="minorHAnsi" w:cstheme="minorHAnsi"/>
              </w:rPr>
              <w:t>Zamawiający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258BA40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20EDD5D6" w14:textId="77777777" w:rsidR="00C71854" w:rsidRPr="00497BA1" w:rsidRDefault="00C71854" w:rsidP="00D853F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7BA1">
              <w:rPr>
                <w:rFonts w:asciiTheme="minorHAnsi" w:hAnsiTheme="minorHAnsi" w:cstheme="minorHAnsi"/>
              </w:rPr>
              <w:t>Wykonawca</w:t>
            </w:r>
          </w:p>
        </w:tc>
      </w:tr>
    </w:tbl>
    <w:p w14:paraId="7C0435F9" w14:textId="3A13C083" w:rsidR="00C71854" w:rsidRPr="00497BA1" w:rsidRDefault="00C71854" w:rsidP="00C71854">
      <w:pPr>
        <w:pStyle w:val="Standard"/>
        <w:keepLines/>
        <w:widowControl/>
        <w:tabs>
          <w:tab w:val="left" w:pos="426"/>
        </w:tabs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97BA1">
        <w:rPr>
          <w:rFonts w:asciiTheme="minorHAnsi" w:hAnsiTheme="minorHAnsi" w:cstheme="minorHAnsi"/>
          <w:b/>
          <w:sz w:val="20"/>
          <w:szCs w:val="20"/>
        </w:rPr>
        <w:t>Załączniki</w:t>
      </w:r>
      <w:r w:rsidRPr="00497BA1">
        <w:rPr>
          <w:rFonts w:asciiTheme="minorHAnsi" w:hAnsiTheme="minorHAnsi" w:cstheme="minorHAnsi"/>
          <w:sz w:val="20"/>
          <w:szCs w:val="20"/>
        </w:rPr>
        <w:t>:</w:t>
      </w:r>
    </w:p>
    <w:p w14:paraId="489780E0" w14:textId="77777777" w:rsidR="00C71854" w:rsidRPr="00497BA1" w:rsidRDefault="00C71854" w:rsidP="00D97825">
      <w:pPr>
        <w:keepLines/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7825">
        <w:rPr>
          <w:rFonts w:asciiTheme="minorHAnsi" w:hAnsiTheme="minorHAnsi" w:cstheme="minorHAnsi"/>
        </w:rPr>
        <w:t>Wzór protokołu zdawczo-odbiorczego</w:t>
      </w:r>
      <w:r w:rsidRPr="00497BA1">
        <w:rPr>
          <w:rFonts w:asciiTheme="minorHAnsi" w:hAnsiTheme="minorHAnsi" w:cstheme="minorHAnsi"/>
        </w:rPr>
        <w:br w:type="page"/>
      </w:r>
    </w:p>
    <w:p w14:paraId="7737EF1B" w14:textId="77777777" w:rsidR="00C71854" w:rsidRPr="00497BA1" w:rsidRDefault="00C71854" w:rsidP="00C71854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97BA1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>PROTOKÓŁ ZDAWCZO-ODBIORCZY (CZĘŚCIOWY)</w:t>
      </w:r>
    </w:p>
    <w:p w14:paraId="37DCE7EE" w14:textId="77777777" w:rsidR="00C71854" w:rsidRPr="00497BA1" w:rsidRDefault="00C71854" w:rsidP="00C71854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97BA1">
        <w:rPr>
          <w:rFonts w:asciiTheme="minorHAnsi" w:hAnsiTheme="minorHAnsi" w:cstheme="minorHAnsi"/>
          <w:b/>
          <w:bCs/>
          <w:color w:val="000000"/>
          <w:sz w:val="28"/>
          <w:szCs w:val="28"/>
        </w:rPr>
        <w:t>do umowy nr ………………</w:t>
      </w:r>
    </w:p>
    <w:p w14:paraId="30BA5886" w14:textId="488C7029" w:rsidR="00C71854" w:rsidRPr="00497BA1" w:rsidRDefault="00695E3D" w:rsidP="00C71854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Pr="00636384">
        <w:rPr>
          <w:rFonts w:cs="Calibri"/>
          <w:b/>
          <w:sz w:val="18"/>
          <w:szCs w:val="18"/>
        </w:rPr>
        <w:br/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</w:p>
    <w:p w14:paraId="77E2D5F5" w14:textId="77777777" w:rsidR="00C71854" w:rsidRPr="00497BA1" w:rsidRDefault="00C71854" w:rsidP="00C71854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54370A92" w14:textId="501B126A" w:rsidR="00C71854" w:rsidRPr="00497BA1" w:rsidRDefault="00C71854" w:rsidP="00C71854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497BA1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497BA1">
        <w:rPr>
          <w:rFonts w:asciiTheme="minorHAnsi" w:hAnsiTheme="minorHAnsi" w:cstheme="minorHAnsi"/>
          <w:b/>
          <w:sz w:val="18"/>
          <w:szCs w:val="18"/>
        </w:rPr>
        <w:t xml:space="preserve">….…………………….... w </w:t>
      </w:r>
      <w:r w:rsidR="00695E3D">
        <w:rPr>
          <w:rFonts w:asciiTheme="minorHAnsi" w:hAnsiTheme="minorHAnsi" w:cstheme="minorHAnsi"/>
          <w:b/>
          <w:sz w:val="18"/>
          <w:szCs w:val="18"/>
        </w:rPr>
        <w:t>Sosnowcu</w:t>
      </w:r>
      <w:r w:rsidRPr="00497BA1">
        <w:rPr>
          <w:rFonts w:asciiTheme="minorHAnsi" w:hAnsiTheme="minorHAnsi" w:cstheme="minorHAnsi"/>
          <w:b/>
          <w:sz w:val="18"/>
          <w:szCs w:val="18"/>
        </w:rPr>
        <w:t>,</w:t>
      </w:r>
    </w:p>
    <w:p w14:paraId="5E9D5289" w14:textId="77777777" w:rsidR="00C71854" w:rsidRPr="00497BA1" w:rsidRDefault="00C71854" w:rsidP="00C71854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4744742" w14:textId="77777777" w:rsidR="00C71854" w:rsidRPr="00497BA1" w:rsidRDefault="00C71854" w:rsidP="00C71854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497BA1">
        <w:rPr>
          <w:rFonts w:asciiTheme="minorHAnsi" w:hAnsiTheme="minorHAnsi" w:cstheme="minorHAnsi"/>
          <w:sz w:val="18"/>
          <w:szCs w:val="18"/>
        </w:rPr>
        <w:t xml:space="preserve">w sprawie odbioru przedmiotu umowy nr </w:t>
      </w:r>
      <w:r w:rsidRPr="00497BA1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 w:rsidRPr="00497BA1">
        <w:rPr>
          <w:rFonts w:asciiTheme="minorHAnsi" w:hAnsiTheme="minorHAnsi" w:cstheme="minorHAnsi"/>
          <w:sz w:val="18"/>
          <w:szCs w:val="18"/>
        </w:rPr>
        <w:t xml:space="preserve"> zawartej dnia </w:t>
      </w:r>
      <w:r w:rsidRPr="00497BA1">
        <w:rPr>
          <w:rFonts w:asciiTheme="minorHAnsi" w:hAnsiTheme="minorHAnsi" w:cstheme="minorHAnsi"/>
          <w:b/>
          <w:sz w:val="18"/>
          <w:szCs w:val="18"/>
        </w:rPr>
        <w:t xml:space="preserve">……………….. </w:t>
      </w:r>
      <w:r w:rsidRPr="00497BA1">
        <w:rPr>
          <w:rFonts w:asciiTheme="minorHAnsi" w:hAnsiTheme="minorHAnsi" w:cstheme="minorHAnsi"/>
          <w:color w:val="000000"/>
          <w:sz w:val="18"/>
          <w:szCs w:val="18"/>
        </w:rPr>
        <w:t>pomiędzy:</w:t>
      </w:r>
    </w:p>
    <w:p w14:paraId="78CF5710" w14:textId="77777777" w:rsidR="00695E3D" w:rsidRPr="00EA5CED" w:rsidRDefault="00695E3D" w:rsidP="00695E3D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Fundacją Regionalnej Agencji Promocji Zatrudnienia</w:t>
      </w:r>
      <w:r w:rsidRPr="00EA5CED">
        <w:rPr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"Sąd_Rejonowy"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Katowicach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Wydział VIII Gospodarczy Krajowego Rejestru Sądowego pod nr KRS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"nr_w_KRS"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0000144428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NIP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"NIP"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6292238414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REGON 277947710, którą reprezentuje: </w:t>
      </w:r>
    </w:p>
    <w:p w14:paraId="454C0B3E" w14:textId="77777777" w:rsidR="00695E3D" w:rsidRPr="00EA5CED" w:rsidRDefault="00695E3D" w:rsidP="00695E3D">
      <w:pPr>
        <w:spacing w:after="0" w:line="288" w:lineRule="auto"/>
        <w:contextualSpacing/>
        <w:jc w:val="both"/>
        <w:rPr>
          <w:b/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Małgorzata Kowalik-Muszer – Prezes Zarządu</w:t>
      </w:r>
    </w:p>
    <w:p w14:paraId="41179078" w14:textId="77777777" w:rsidR="00C71854" w:rsidRPr="00497BA1" w:rsidRDefault="00C71854" w:rsidP="00C71854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497BA1">
        <w:rPr>
          <w:rFonts w:asciiTheme="minorHAnsi" w:hAnsiTheme="minorHAnsi" w:cstheme="minorHAnsi"/>
          <w:bCs/>
          <w:sz w:val="18"/>
          <w:szCs w:val="18"/>
        </w:rPr>
        <w:t xml:space="preserve">zwaną w dalszej części </w:t>
      </w:r>
      <w:r w:rsidRPr="00497BA1">
        <w:rPr>
          <w:rFonts w:asciiTheme="minorHAnsi" w:hAnsiTheme="minorHAnsi" w:cstheme="minorHAnsi"/>
          <w:b/>
          <w:bCs/>
          <w:sz w:val="18"/>
          <w:szCs w:val="18"/>
        </w:rPr>
        <w:t>„Zamawiającym”</w:t>
      </w:r>
    </w:p>
    <w:p w14:paraId="400E1C4B" w14:textId="77777777" w:rsidR="00C71854" w:rsidRPr="00497BA1" w:rsidRDefault="00C71854" w:rsidP="00C71854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Cs/>
          <w:sz w:val="18"/>
          <w:szCs w:val="18"/>
        </w:rPr>
      </w:pPr>
      <w:r w:rsidRPr="00497BA1">
        <w:rPr>
          <w:rFonts w:asciiTheme="minorHAnsi" w:hAnsiTheme="minorHAnsi" w:cstheme="minorHAnsi"/>
          <w:bCs/>
          <w:sz w:val="18"/>
          <w:szCs w:val="18"/>
        </w:rPr>
        <w:t>a</w:t>
      </w:r>
    </w:p>
    <w:p w14:paraId="786034C5" w14:textId="77777777" w:rsidR="00C71854" w:rsidRPr="00497BA1" w:rsidRDefault="00C71854" w:rsidP="00C71854">
      <w:pPr>
        <w:tabs>
          <w:tab w:val="left" w:pos="426"/>
        </w:tabs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497BA1">
        <w:rPr>
          <w:rFonts w:asciiTheme="minorHAnsi" w:hAnsiTheme="minorHAnsi" w:cstheme="minorHAnsi"/>
          <w:b/>
          <w:sz w:val="18"/>
          <w:szCs w:val="18"/>
        </w:rPr>
        <w:t xml:space="preserve">……………….. </w:t>
      </w:r>
      <w:r w:rsidRPr="00497BA1">
        <w:rPr>
          <w:rFonts w:asciiTheme="minorHAnsi" w:hAnsiTheme="minorHAnsi" w:cstheme="minorHAnsi"/>
          <w:sz w:val="18"/>
          <w:szCs w:val="18"/>
        </w:rPr>
        <w:t>którą/e reprezentuje:</w:t>
      </w:r>
    </w:p>
    <w:p w14:paraId="1DD56D5E" w14:textId="77777777" w:rsidR="00C71854" w:rsidRPr="00497BA1" w:rsidRDefault="00C71854" w:rsidP="00C71854">
      <w:pPr>
        <w:tabs>
          <w:tab w:val="left" w:pos="426"/>
        </w:tabs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497BA1">
        <w:rPr>
          <w:rFonts w:asciiTheme="minorHAnsi" w:hAnsiTheme="minorHAnsi" w:cstheme="minorHAnsi"/>
          <w:b/>
          <w:sz w:val="18"/>
          <w:szCs w:val="18"/>
        </w:rPr>
        <w:t>…………….. – …………………</w:t>
      </w:r>
    </w:p>
    <w:p w14:paraId="1FD1761C" w14:textId="77777777" w:rsidR="00C71854" w:rsidRPr="00497BA1" w:rsidRDefault="00C71854" w:rsidP="00C71854">
      <w:pPr>
        <w:tabs>
          <w:tab w:val="left" w:pos="426"/>
        </w:tabs>
        <w:spacing w:after="0" w:line="288" w:lineRule="auto"/>
        <w:contextualSpacing/>
        <w:rPr>
          <w:rFonts w:asciiTheme="minorHAnsi" w:eastAsia="Times New Roman" w:hAnsiTheme="minorHAnsi" w:cstheme="minorHAnsi"/>
          <w:b/>
          <w:bCs/>
          <w:sz w:val="18"/>
          <w:szCs w:val="18"/>
          <w:lang w:eastAsia="pl-PL"/>
        </w:rPr>
      </w:pPr>
      <w:r w:rsidRPr="00497BA1">
        <w:rPr>
          <w:rFonts w:asciiTheme="minorHAnsi" w:hAnsiTheme="minorHAnsi" w:cstheme="minorHAnsi"/>
          <w:bCs/>
          <w:sz w:val="18"/>
          <w:szCs w:val="18"/>
        </w:rPr>
        <w:t>zwaną/</w:t>
      </w:r>
      <w:proofErr w:type="spellStart"/>
      <w:r w:rsidRPr="00497BA1">
        <w:rPr>
          <w:rFonts w:asciiTheme="minorHAnsi" w:hAnsiTheme="minorHAnsi" w:cstheme="minorHAnsi"/>
          <w:bCs/>
          <w:sz w:val="18"/>
          <w:szCs w:val="18"/>
        </w:rPr>
        <w:t>ym</w:t>
      </w:r>
      <w:proofErr w:type="spellEnd"/>
      <w:r w:rsidRPr="00497BA1">
        <w:rPr>
          <w:rFonts w:asciiTheme="minorHAnsi" w:hAnsiTheme="minorHAnsi" w:cstheme="minorHAnsi"/>
          <w:bCs/>
          <w:sz w:val="18"/>
          <w:szCs w:val="18"/>
        </w:rPr>
        <w:t xml:space="preserve"> w dalszej części </w:t>
      </w:r>
      <w:r w:rsidRPr="00497BA1">
        <w:rPr>
          <w:rFonts w:asciiTheme="minorHAnsi" w:hAnsiTheme="minorHAnsi" w:cstheme="minorHAnsi"/>
          <w:b/>
          <w:bCs/>
          <w:sz w:val="18"/>
          <w:szCs w:val="18"/>
        </w:rPr>
        <w:t>„Wykonawcą”</w:t>
      </w:r>
    </w:p>
    <w:p w14:paraId="41ACC42C" w14:textId="77777777" w:rsidR="00C71854" w:rsidRPr="00497BA1" w:rsidRDefault="00C71854" w:rsidP="00C71854">
      <w:pPr>
        <w:tabs>
          <w:tab w:val="left" w:pos="426"/>
        </w:tabs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  <w:lang w:eastAsia="pl-PL"/>
        </w:rPr>
      </w:pPr>
    </w:p>
    <w:p w14:paraId="1BEEA813" w14:textId="77777777" w:rsidR="00C71854" w:rsidRPr="00497BA1" w:rsidRDefault="00C71854" w:rsidP="00C71854">
      <w:pPr>
        <w:tabs>
          <w:tab w:val="left" w:pos="426"/>
        </w:tabs>
        <w:spacing w:after="0" w:line="288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497BA1">
        <w:rPr>
          <w:rFonts w:asciiTheme="minorHAnsi" w:hAnsiTheme="minorHAnsi" w:cstheme="minorHAnsi"/>
          <w:b/>
          <w:sz w:val="18"/>
          <w:szCs w:val="18"/>
        </w:rPr>
        <w:t xml:space="preserve">dotyczący przekazania – odbioru </w:t>
      </w:r>
      <w:r w:rsidRPr="00497BA1">
        <w:rPr>
          <w:rFonts w:asciiTheme="minorHAnsi" w:hAnsiTheme="minorHAnsi" w:cstheme="minorHAnsi"/>
          <w:sz w:val="18"/>
          <w:szCs w:val="18"/>
        </w:rPr>
        <w:t xml:space="preserve">przedmiotu umowy polegającego na </w:t>
      </w:r>
      <w:r w:rsidRPr="00497BA1">
        <w:rPr>
          <w:rFonts w:asciiTheme="minorHAnsi" w:hAnsiTheme="minorHAnsi" w:cstheme="minorHAnsi"/>
          <w:color w:val="000000"/>
          <w:sz w:val="18"/>
          <w:szCs w:val="18"/>
        </w:rPr>
        <w:t xml:space="preserve">kompleksowej organizacji wizyt studyjnych </w:t>
      </w:r>
      <w:r w:rsidRPr="00497BA1">
        <w:rPr>
          <w:rFonts w:asciiTheme="minorHAnsi" w:hAnsiTheme="minorHAnsi" w:cstheme="minorHAnsi"/>
          <w:bCs/>
          <w:color w:val="000000"/>
          <w:sz w:val="18"/>
          <w:szCs w:val="18"/>
        </w:rPr>
        <w:t>w ramach 2-dniowego wyjazdu w terminie ………. dla łącznej grupy</w:t>
      </w:r>
      <w:r w:rsidRPr="00497BA1">
        <w:rPr>
          <w:rFonts w:asciiTheme="minorHAnsi" w:hAnsiTheme="minorHAnsi" w:cstheme="minorHAnsi"/>
          <w:color w:val="000000"/>
          <w:sz w:val="18"/>
          <w:szCs w:val="18"/>
        </w:rPr>
        <w:t xml:space="preserve"> …… osób, </w:t>
      </w:r>
      <w:r w:rsidRPr="00497BA1">
        <w:rPr>
          <w:rFonts w:asciiTheme="minorHAnsi" w:hAnsiTheme="minorHAnsi" w:cstheme="minorHAnsi"/>
          <w:sz w:val="18"/>
          <w:szCs w:val="18"/>
        </w:rPr>
        <w:t>zgodnie z postanowieniami umowy oraz dołączoną dokumentacją</w:t>
      </w:r>
      <w:r w:rsidRPr="00497BA1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Pr="00497BA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DB29D72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384EEF43" w14:textId="68FFEA91" w:rsidR="00C71854" w:rsidRPr="00497BA1" w:rsidRDefault="00695E3D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hAnsiTheme="minorHAnsi" w:cstheme="minorHAnsi"/>
          <w:sz w:val="18"/>
          <w:szCs w:val="18"/>
          <w:lang w:eastAsia="ar-SA"/>
        </w:rPr>
      </w:pPr>
      <w:r w:rsidRPr="0055338D">
        <w:rPr>
          <w:rFonts w:eastAsia="Times New Roman" w:cs="Calibri"/>
          <w:sz w:val="18"/>
          <w:szCs w:val="18"/>
          <w:lang w:eastAsia="ar-SA"/>
        </w:rPr>
        <w:t xml:space="preserve">Wykonanie przedmiotu umowy odbiera </w:t>
      </w:r>
      <w:r w:rsidRPr="0055338D">
        <w:rPr>
          <w:rFonts w:eastAsia="Times New Roman" w:cs="Calibri"/>
          <w:b/>
          <w:sz w:val="18"/>
          <w:szCs w:val="18"/>
          <w:lang w:eastAsia="ar-SA"/>
        </w:rPr>
        <w:t>Małgorzata Kowalik–</w:t>
      </w:r>
      <w:proofErr w:type="spellStart"/>
      <w:r w:rsidRPr="0055338D">
        <w:rPr>
          <w:rFonts w:eastAsia="Times New Roman" w:cs="Calibri"/>
          <w:b/>
          <w:sz w:val="18"/>
          <w:szCs w:val="18"/>
          <w:lang w:eastAsia="ar-SA"/>
        </w:rPr>
        <w:t>Muszer</w:t>
      </w:r>
      <w:proofErr w:type="spellEnd"/>
      <w:r w:rsidRPr="0055338D">
        <w:rPr>
          <w:rFonts w:eastAsia="Times New Roman" w:cs="Calibri"/>
          <w:b/>
          <w:sz w:val="18"/>
          <w:szCs w:val="18"/>
          <w:lang w:eastAsia="ar-SA"/>
        </w:rPr>
        <w:t xml:space="preserve"> – Prezes Zarządu </w:t>
      </w:r>
      <w:r w:rsidRPr="0055338D">
        <w:rPr>
          <w:b/>
          <w:bCs/>
          <w:sz w:val="18"/>
          <w:szCs w:val="18"/>
        </w:rPr>
        <w:t>Fundacji Regionalnej</w:t>
      </w:r>
      <w:r w:rsidRPr="00EA5CED">
        <w:rPr>
          <w:b/>
          <w:bCs/>
          <w:sz w:val="18"/>
          <w:szCs w:val="18"/>
        </w:rPr>
        <w:t xml:space="preserve"> Agencji Promocji Zatrudnienia</w:t>
      </w:r>
      <w:r w:rsidRPr="00EA5CED">
        <w:rPr>
          <w:bCs/>
          <w:sz w:val="18"/>
          <w:szCs w:val="18"/>
        </w:rPr>
        <w:t xml:space="preserve"> </w:t>
      </w:r>
      <w:r w:rsidRPr="00346D78">
        <w:rPr>
          <w:sz w:val="18"/>
          <w:szCs w:val="18"/>
        </w:rPr>
        <w:t>z siedzibą w Sosnowcu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, która potwierdza </w:t>
      </w:r>
      <w:r w:rsidRPr="002E5E1E">
        <w:rPr>
          <w:rFonts w:eastAsia="Times New Roman" w:cs="Calibri"/>
          <w:sz w:val="18"/>
          <w:szCs w:val="18"/>
          <w:lang w:eastAsia="ar-SA"/>
        </w:rPr>
        <w:t>prawidłowe wykonanie zadań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</w:t>
      </w:r>
      <w:r w:rsidRPr="00346D78">
        <w:rPr>
          <w:rFonts w:cs="Calibri"/>
          <w:sz w:val="18"/>
          <w:szCs w:val="18"/>
          <w:lang w:eastAsia="ar-SA"/>
        </w:rPr>
        <w:t>zgodnie z zawartą umową</w:t>
      </w:r>
      <w:r w:rsidR="00C71854" w:rsidRPr="00497BA1">
        <w:rPr>
          <w:rFonts w:asciiTheme="minorHAnsi" w:hAnsiTheme="minorHAnsi" w:cstheme="minorHAnsi"/>
          <w:sz w:val="18"/>
          <w:szCs w:val="18"/>
          <w:lang w:eastAsia="ar-SA"/>
        </w:rPr>
        <w:t>.</w:t>
      </w:r>
    </w:p>
    <w:p w14:paraId="473DB6CE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259AD208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497BA1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Zamawiający nie wnosi zastrzeżeń / wnosi zastrzeżenia* do wykonanych zadań: </w:t>
      </w:r>
    </w:p>
    <w:p w14:paraId="3F78448A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03EA2E7D" w14:textId="77777777" w:rsidR="00C71854" w:rsidRPr="00497BA1" w:rsidRDefault="00C71854" w:rsidP="00C71854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497BA1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4A062868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949040E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497BA1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312D8AF7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3B390590" w14:textId="77777777" w:rsidR="00C71854" w:rsidRPr="00497BA1" w:rsidRDefault="00C71854" w:rsidP="00C71854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497BA1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15974B5E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83317C2" w14:textId="77777777" w:rsidR="00C71854" w:rsidRPr="00497BA1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497BA1">
        <w:rPr>
          <w:rFonts w:asciiTheme="minorHAnsi" w:eastAsia="Times New Roman" w:hAnsiTheme="minorHAnsi" w:cstheme="minorHAnsi"/>
          <w:sz w:val="18"/>
          <w:szCs w:val="18"/>
          <w:lang w:eastAsia="ar-SA"/>
        </w:rPr>
        <w:t>Na tym protokół zakończono i podpisano.</w:t>
      </w:r>
    </w:p>
    <w:p w14:paraId="0B2359AD" w14:textId="77777777" w:rsidR="00C71854" w:rsidRDefault="00C71854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B05C294" w14:textId="77777777" w:rsidR="00D97825" w:rsidRDefault="00D97825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357ADCF0" w14:textId="77777777" w:rsidR="00D97825" w:rsidRDefault="00D97825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11BDDB31" w14:textId="77777777" w:rsidR="00D97825" w:rsidRPr="00497BA1" w:rsidRDefault="00D97825" w:rsidP="00C71854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981"/>
        <w:gridCol w:w="3815"/>
      </w:tblGrid>
      <w:tr w:rsidR="00C71854" w:rsidRPr="00497BA1" w14:paraId="6C613C4E" w14:textId="77777777" w:rsidTr="00D853F5">
        <w:trPr>
          <w:trHeight w:val="606"/>
        </w:trPr>
        <w:tc>
          <w:tcPr>
            <w:tcW w:w="3398" w:type="dxa"/>
          </w:tcPr>
          <w:p w14:paraId="66340069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7400AFAE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5960A9DC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854" w:rsidRPr="00497BA1" w14:paraId="2518BA34" w14:textId="77777777" w:rsidTr="00D853F5">
        <w:tc>
          <w:tcPr>
            <w:tcW w:w="3398" w:type="dxa"/>
          </w:tcPr>
          <w:p w14:paraId="69535EF0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7BA1">
              <w:rPr>
                <w:rFonts w:asciiTheme="minorHAnsi" w:hAnsiTheme="minorHAnsi" w:cstheme="minorHAnsi"/>
              </w:rPr>
              <w:t>Zamawiający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E6E1EE4" w14:textId="77777777" w:rsidR="00C71854" w:rsidRPr="00497BA1" w:rsidRDefault="00C71854" w:rsidP="00D853F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21A3D46A" w14:textId="77777777" w:rsidR="00C71854" w:rsidRPr="00497BA1" w:rsidRDefault="00C71854" w:rsidP="00D853F5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97BA1">
              <w:rPr>
                <w:rFonts w:asciiTheme="minorHAnsi" w:hAnsiTheme="minorHAnsi" w:cstheme="minorHAnsi"/>
              </w:rPr>
              <w:t>Wykonawca</w:t>
            </w:r>
          </w:p>
        </w:tc>
      </w:tr>
    </w:tbl>
    <w:p w14:paraId="40AC329C" w14:textId="77777777" w:rsidR="00C71854" w:rsidRPr="00497BA1" w:rsidRDefault="00C71854" w:rsidP="00C71854">
      <w:pPr>
        <w:spacing w:after="0"/>
        <w:rPr>
          <w:rFonts w:asciiTheme="minorHAnsi" w:hAnsiTheme="minorHAnsi" w:cstheme="minorHAnsi"/>
          <w:sz w:val="18"/>
          <w:szCs w:val="18"/>
        </w:rPr>
      </w:pPr>
    </w:p>
    <w:p w14:paraId="0BBBC1EB" w14:textId="291E5CB8" w:rsidR="00C71854" w:rsidRPr="00497BA1" w:rsidRDefault="00C71854" w:rsidP="00D9782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497BA1">
        <w:rPr>
          <w:rFonts w:asciiTheme="minorHAnsi" w:hAnsiTheme="minorHAnsi" w:cstheme="minorHAnsi"/>
          <w:sz w:val="18"/>
          <w:szCs w:val="18"/>
        </w:rPr>
        <w:t>*Niewłaściwe skreślić</w:t>
      </w:r>
    </w:p>
    <w:p w14:paraId="0A5CB9BC" w14:textId="77777777" w:rsidR="00D81B21" w:rsidRDefault="00D81B21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D81B21" w:rsidSect="007F4CE1">
      <w:headerReference w:type="default" r:id="rId10"/>
      <w:footerReference w:type="default" r:id="rId11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CC81B" w14:textId="77777777" w:rsidR="00DB6539" w:rsidRDefault="00DB6539" w:rsidP="009865B3">
      <w:pPr>
        <w:spacing w:after="0" w:line="240" w:lineRule="auto"/>
      </w:pPr>
      <w:r>
        <w:separator/>
      </w:r>
    </w:p>
  </w:endnote>
  <w:endnote w:type="continuationSeparator" w:id="0">
    <w:p w14:paraId="224F91D5" w14:textId="77777777" w:rsidR="00DB6539" w:rsidRDefault="00DB6539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2517D" w14:textId="77777777" w:rsidR="00DB6539" w:rsidRDefault="00DB6539" w:rsidP="009865B3">
      <w:pPr>
        <w:spacing w:after="0" w:line="240" w:lineRule="auto"/>
      </w:pPr>
      <w:r>
        <w:separator/>
      </w:r>
    </w:p>
  </w:footnote>
  <w:footnote w:type="continuationSeparator" w:id="0">
    <w:p w14:paraId="7C9CCF0F" w14:textId="77777777" w:rsidR="00DB6539" w:rsidRDefault="00DB6539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5"/>
  </w:num>
  <w:num w:numId="2" w16cid:durableId="438643121">
    <w:abstractNumId w:val="18"/>
  </w:num>
  <w:num w:numId="3" w16cid:durableId="1498955051">
    <w:abstractNumId w:val="4"/>
  </w:num>
  <w:num w:numId="4" w16cid:durableId="1330865117">
    <w:abstractNumId w:val="30"/>
  </w:num>
  <w:num w:numId="5" w16cid:durableId="263534847">
    <w:abstractNumId w:val="7"/>
  </w:num>
  <w:num w:numId="6" w16cid:durableId="641152763">
    <w:abstractNumId w:val="32"/>
  </w:num>
  <w:num w:numId="7" w16cid:durableId="1486320141">
    <w:abstractNumId w:val="12"/>
  </w:num>
  <w:num w:numId="8" w16cid:durableId="751970109">
    <w:abstractNumId w:val="11"/>
  </w:num>
  <w:num w:numId="9" w16cid:durableId="825632228">
    <w:abstractNumId w:val="1"/>
  </w:num>
  <w:num w:numId="10" w16cid:durableId="13850940">
    <w:abstractNumId w:val="31"/>
  </w:num>
  <w:num w:numId="11" w16cid:durableId="673729888">
    <w:abstractNumId w:val="24"/>
  </w:num>
  <w:num w:numId="12" w16cid:durableId="19821779">
    <w:abstractNumId w:val="14"/>
  </w:num>
  <w:num w:numId="13" w16cid:durableId="1817912155">
    <w:abstractNumId w:val="27"/>
  </w:num>
  <w:num w:numId="14" w16cid:durableId="958417959">
    <w:abstractNumId w:val="5"/>
  </w:num>
  <w:num w:numId="15" w16cid:durableId="1394621914">
    <w:abstractNumId w:val="9"/>
  </w:num>
  <w:num w:numId="16" w16cid:durableId="1703164876">
    <w:abstractNumId w:val="26"/>
  </w:num>
  <w:num w:numId="17" w16cid:durableId="583950592">
    <w:abstractNumId w:val="6"/>
  </w:num>
  <w:num w:numId="18" w16cid:durableId="1182205450">
    <w:abstractNumId w:val="8"/>
  </w:num>
  <w:num w:numId="19" w16cid:durableId="1251891670">
    <w:abstractNumId w:val="10"/>
  </w:num>
  <w:num w:numId="20" w16cid:durableId="1439838759">
    <w:abstractNumId w:val="3"/>
  </w:num>
  <w:num w:numId="21" w16cid:durableId="989407465">
    <w:abstractNumId w:val="20"/>
  </w:num>
  <w:num w:numId="22" w16cid:durableId="436871534">
    <w:abstractNumId w:val="15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7"/>
  </w:num>
  <w:num w:numId="25" w16cid:durableId="668678674">
    <w:abstractNumId w:val="21"/>
  </w:num>
  <w:num w:numId="26" w16cid:durableId="1875539977">
    <w:abstractNumId w:val="16"/>
  </w:num>
  <w:num w:numId="27" w16cid:durableId="1214653910">
    <w:abstractNumId w:val="22"/>
  </w:num>
  <w:num w:numId="28" w16cid:durableId="256250093">
    <w:abstractNumId w:val="19"/>
  </w:num>
  <w:num w:numId="29" w16cid:durableId="1670644691">
    <w:abstractNumId w:val="13"/>
  </w:num>
  <w:num w:numId="30" w16cid:durableId="1211302999">
    <w:abstractNumId w:val="23"/>
  </w:num>
  <w:num w:numId="31" w16cid:durableId="1404185282">
    <w:abstractNumId w:val="28"/>
  </w:num>
  <w:num w:numId="32" w16cid:durableId="1107852424">
    <w:abstractNumId w:val="2"/>
  </w:num>
  <w:num w:numId="33" w16cid:durableId="13784249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A0E7B"/>
    <w:rsid w:val="000A5131"/>
    <w:rsid w:val="000B2C5D"/>
    <w:rsid w:val="00114981"/>
    <w:rsid w:val="00116AF0"/>
    <w:rsid w:val="00133266"/>
    <w:rsid w:val="001643F2"/>
    <w:rsid w:val="00180B23"/>
    <w:rsid w:val="001B17BA"/>
    <w:rsid w:val="001D0ABB"/>
    <w:rsid w:val="001D3537"/>
    <w:rsid w:val="002020D8"/>
    <w:rsid w:val="00216E03"/>
    <w:rsid w:val="002659CB"/>
    <w:rsid w:val="00282C96"/>
    <w:rsid w:val="002918A9"/>
    <w:rsid w:val="002A12E2"/>
    <w:rsid w:val="002B21F1"/>
    <w:rsid w:val="002D0B1E"/>
    <w:rsid w:val="002D0DA3"/>
    <w:rsid w:val="002D1B85"/>
    <w:rsid w:val="002D52FC"/>
    <w:rsid w:val="002D57DA"/>
    <w:rsid w:val="003107CF"/>
    <w:rsid w:val="00314B81"/>
    <w:rsid w:val="003167B8"/>
    <w:rsid w:val="00327FA8"/>
    <w:rsid w:val="00333740"/>
    <w:rsid w:val="00355CC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3D7E"/>
    <w:rsid w:val="00425904"/>
    <w:rsid w:val="0044301E"/>
    <w:rsid w:val="00446C95"/>
    <w:rsid w:val="00476EB5"/>
    <w:rsid w:val="00497BA1"/>
    <w:rsid w:val="004A1723"/>
    <w:rsid w:val="004D47C3"/>
    <w:rsid w:val="004E3244"/>
    <w:rsid w:val="004F430A"/>
    <w:rsid w:val="00513F85"/>
    <w:rsid w:val="005147F0"/>
    <w:rsid w:val="00523441"/>
    <w:rsid w:val="0053417D"/>
    <w:rsid w:val="005408BE"/>
    <w:rsid w:val="005440A0"/>
    <w:rsid w:val="0055313E"/>
    <w:rsid w:val="0057404F"/>
    <w:rsid w:val="0058236C"/>
    <w:rsid w:val="005A0023"/>
    <w:rsid w:val="005C507B"/>
    <w:rsid w:val="005D7B1F"/>
    <w:rsid w:val="00600789"/>
    <w:rsid w:val="0062125A"/>
    <w:rsid w:val="00630478"/>
    <w:rsid w:val="006361CE"/>
    <w:rsid w:val="00664327"/>
    <w:rsid w:val="006668EB"/>
    <w:rsid w:val="00695E3D"/>
    <w:rsid w:val="006C066A"/>
    <w:rsid w:val="006C31D6"/>
    <w:rsid w:val="006C557A"/>
    <w:rsid w:val="006F144E"/>
    <w:rsid w:val="006F2619"/>
    <w:rsid w:val="007064EB"/>
    <w:rsid w:val="00720064"/>
    <w:rsid w:val="00722B20"/>
    <w:rsid w:val="00723679"/>
    <w:rsid w:val="00726257"/>
    <w:rsid w:val="0073656E"/>
    <w:rsid w:val="00745C41"/>
    <w:rsid w:val="0078383F"/>
    <w:rsid w:val="00791A6F"/>
    <w:rsid w:val="007B35FF"/>
    <w:rsid w:val="007B70CF"/>
    <w:rsid w:val="007C2D6F"/>
    <w:rsid w:val="007D5743"/>
    <w:rsid w:val="007F4CE1"/>
    <w:rsid w:val="00801120"/>
    <w:rsid w:val="00801F20"/>
    <w:rsid w:val="00807C1A"/>
    <w:rsid w:val="00834C54"/>
    <w:rsid w:val="00840AD7"/>
    <w:rsid w:val="00867173"/>
    <w:rsid w:val="00886BF0"/>
    <w:rsid w:val="008878D8"/>
    <w:rsid w:val="008B047F"/>
    <w:rsid w:val="008C6175"/>
    <w:rsid w:val="008C65DF"/>
    <w:rsid w:val="008C6BA3"/>
    <w:rsid w:val="008D2043"/>
    <w:rsid w:val="008D36BE"/>
    <w:rsid w:val="008D5369"/>
    <w:rsid w:val="008F5B35"/>
    <w:rsid w:val="00902C7A"/>
    <w:rsid w:val="00910BC2"/>
    <w:rsid w:val="0091400C"/>
    <w:rsid w:val="009402B7"/>
    <w:rsid w:val="009556EC"/>
    <w:rsid w:val="00971C6A"/>
    <w:rsid w:val="00973B65"/>
    <w:rsid w:val="009865B3"/>
    <w:rsid w:val="0099455A"/>
    <w:rsid w:val="009A2F8F"/>
    <w:rsid w:val="009A62D2"/>
    <w:rsid w:val="009C081F"/>
    <w:rsid w:val="009C5188"/>
    <w:rsid w:val="009D273A"/>
    <w:rsid w:val="009E613E"/>
    <w:rsid w:val="009F561D"/>
    <w:rsid w:val="009F5993"/>
    <w:rsid w:val="00A20BE4"/>
    <w:rsid w:val="00A27FE9"/>
    <w:rsid w:val="00A4624D"/>
    <w:rsid w:val="00A52567"/>
    <w:rsid w:val="00A553FC"/>
    <w:rsid w:val="00A76506"/>
    <w:rsid w:val="00A8388C"/>
    <w:rsid w:val="00A8655D"/>
    <w:rsid w:val="00AB0000"/>
    <w:rsid w:val="00AB19AC"/>
    <w:rsid w:val="00AB32D5"/>
    <w:rsid w:val="00AE2468"/>
    <w:rsid w:val="00AE6BD3"/>
    <w:rsid w:val="00AF5F1E"/>
    <w:rsid w:val="00B249CB"/>
    <w:rsid w:val="00B25199"/>
    <w:rsid w:val="00B83365"/>
    <w:rsid w:val="00B842C1"/>
    <w:rsid w:val="00B862CC"/>
    <w:rsid w:val="00B904FC"/>
    <w:rsid w:val="00BD0F55"/>
    <w:rsid w:val="00BD41FB"/>
    <w:rsid w:val="00BD7BE8"/>
    <w:rsid w:val="00BE5973"/>
    <w:rsid w:val="00C146CA"/>
    <w:rsid w:val="00C16EDD"/>
    <w:rsid w:val="00C23583"/>
    <w:rsid w:val="00C26ED2"/>
    <w:rsid w:val="00C3531E"/>
    <w:rsid w:val="00C413E2"/>
    <w:rsid w:val="00C43F60"/>
    <w:rsid w:val="00C644F7"/>
    <w:rsid w:val="00C71854"/>
    <w:rsid w:val="00C8184A"/>
    <w:rsid w:val="00CA745A"/>
    <w:rsid w:val="00CB2E7C"/>
    <w:rsid w:val="00CC228B"/>
    <w:rsid w:val="00CF2212"/>
    <w:rsid w:val="00D031B8"/>
    <w:rsid w:val="00D14D3A"/>
    <w:rsid w:val="00D213FF"/>
    <w:rsid w:val="00D5301F"/>
    <w:rsid w:val="00D56ACB"/>
    <w:rsid w:val="00D618E4"/>
    <w:rsid w:val="00D81B21"/>
    <w:rsid w:val="00D9595C"/>
    <w:rsid w:val="00D97825"/>
    <w:rsid w:val="00DA35A0"/>
    <w:rsid w:val="00DB3B80"/>
    <w:rsid w:val="00DB6539"/>
    <w:rsid w:val="00DC2CD8"/>
    <w:rsid w:val="00DC6491"/>
    <w:rsid w:val="00DD2587"/>
    <w:rsid w:val="00DE1CEE"/>
    <w:rsid w:val="00DE6057"/>
    <w:rsid w:val="00E02949"/>
    <w:rsid w:val="00E04873"/>
    <w:rsid w:val="00E21303"/>
    <w:rsid w:val="00E216C1"/>
    <w:rsid w:val="00E21F38"/>
    <w:rsid w:val="00E2393E"/>
    <w:rsid w:val="00E24AF8"/>
    <w:rsid w:val="00E25322"/>
    <w:rsid w:val="00E42876"/>
    <w:rsid w:val="00E8140E"/>
    <w:rsid w:val="00E96EB4"/>
    <w:rsid w:val="00E97F15"/>
    <w:rsid w:val="00EA3309"/>
    <w:rsid w:val="00ED2C91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0601"/>
    <w:rsid w:val="00F63EEF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6AF0"/>
  </w:style>
  <w:style w:type="paragraph" w:styleId="Nagwek1">
    <w:name w:val="heading 1"/>
    <w:basedOn w:val="Normalny"/>
    <w:next w:val="Normalny"/>
    <w:link w:val="Nagwek1Znak"/>
    <w:uiPriority w:val="9"/>
    <w:qFormat/>
    <w:rsid w:val="00413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13D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862C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862CC"/>
  </w:style>
  <w:style w:type="paragraph" w:customStyle="1" w:styleId="Standard">
    <w:name w:val="Standard"/>
    <w:rsid w:val="00C718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.blaszczyk@frapz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23</Pages>
  <Words>7394</Words>
  <Characters>44365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30</cp:revision>
  <cp:lastPrinted>2024-12-23T08:59:00Z</cp:lastPrinted>
  <dcterms:created xsi:type="dcterms:W3CDTF">2025-03-18T13:12:00Z</dcterms:created>
  <dcterms:modified xsi:type="dcterms:W3CDTF">2025-03-31T09:39:00Z</dcterms:modified>
</cp:coreProperties>
</file>