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31899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53B647F8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poszczególnych części pakietów rozwojowych wymienionych w </w:t>
      </w:r>
      <w:r w:rsidRPr="00D14D3A">
        <w:rPr>
          <w:rFonts w:asciiTheme="minorHAnsi" w:hAnsiTheme="minorHAnsi" w:cstheme="minorHAnsi"/>
          <w:b/>
          <w:bCs/>
          <w:sz w:val="24"/>
          <w:szCs w:val="24"/>
        </w:rPr>
        <w:t>punktach od II.1 do II.</w:t>
      </w:r>
      <w:r w:rsidR="005958EC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 dla podmiotów będących uczestnikami projektu pn. „OWES subregionu Centralno-Wschodniego 2024-2029” (nr umowy o dofinansowanie UDA-FESL.07.01-IZ.01-03D3/23-00) współfinansowanego 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0F745AAE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ofertowego nr </w:t>
      </w:r>
      <w:r w:rsidRPr="00E104EE">
        <w:rPr>
          <w:rFonts w:asciiTheme="minorHAnsi" w:hAnsiTheme="minorHAnsi" w:cstheme="minorHAnsi"/>
          <w:bCs/>
          <w:sz w:val="24"/>
          <w:szCs w:val="24"/>
        </w:rPr>
        <w:t>0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>8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11.</w:t>
      </w:r>
      <w:r w:rsidR="00231899" w:rsidRPr="00E104EE">
        <w:rPr>
          <w:rFonts w:asciiTheme="minorHAnsi" w:hAnsiTheme="minorHAnsi" w:cstheme="minorHAnsi"/>
          <w:sz w:val="24"/>
          <w:szCs w:val="24"/>
        </w:rPr>
        <w:t>12</w:t>
      </w:r>
      <w:r w:rsidRPr="00E104EE">
        <w:rPr>
          <w:rFonts w:asciiTheme="minorHAnsi" w:hAnsiTheme="minorHAnsi" w:cstheme="minorHAnsi"/>
          <w:sz w:val="24"/>
          <w:szCs w:val="24"/>
        </w:rPr>
        <w:t xml:space="preserve">.2025r. na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 wykonanie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5301F">
        <w:rPr>
          <w:rFonts w:asciiTheme="minorHAnsi" w:hAnsiTheme="minorHAnsi" w:cstheme="minorHAnsi"/>
          <w:bCs/>
          <w:sz w:val="24"/>
          <w:szCs w:val="24"/>
        </w:rPr>
        <w:t xml:space="preserve">poszczególnych części pakietów rozwojowych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podmiotów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będących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uczestnikami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Pr="003C3EFF">
        <w:rPr>
          <w:rFonts w:asciiTheme="minorHAnsi" w:hAnsiTheme="minorHAnsi" w:cstheme="minorHAnsi"/>
          <w:sz w:val="24"/>
          <w:szCs w:val="24"/>
        </w:rPr>
        <w:t xml:space="preserve">w przedmiotowym postępowaniu. </w:t>
      </w:r>
    </w:p>
    <w:p w14:paraId="52B42DD5" w14:textId="77777777" w:rsidR="00D5301F" w:rsidRPr="00D14D3A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3C3EFF">
        <w:rPr>
          <w:sz w:val="24"/>
          <w:szCs w:val="24"/>
        </w:rPr>
        <w:t xml:space="preserve">Składana </w:t>
      </w:r>
      <w:r w:rsidRPr="00D14D3A">
        <w:rPr>
          <w:sz w:val="24"/>
          <w:szCs w:val="24"/>
        </w:rPr>
        <w:t>oferta obejmuje swym zakresem następujące części zamówienia:</w:t>
      </w:r>
    </w:p>
    <w:p w14:paraId="654F3106" w14:textId="76DE247E" w:rsidR="00D5301F" w:rsidRPr="00D14D3A" w:rsidRDefault="00D5301F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>przedmiotów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wskazanych w pkt. II.1 Zapytania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</w:t>
      </w:r>
      <w:r w:rsidR="00AB19AC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ozwojowego dla 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 w:rsid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2A189B8E" w14:textId="6EDF1709" w:rsidR="00D5301F" w:rsidRPr="00991A38" w:rsidRDefault="00D5301F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0" w:name="_Hlk192233359"/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0D147167" w14:textId="75D1944F" w:rsidR="00D5301F" w:rsidRDefault="00D5301F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  <w:bookmarkEnd w:id="0"/>
    </w:p>
    <w:p w14:paraId="40D9495F" w14:textId="1C977287" w:rsidR="005958EC" w:rsidRPr="00D14D3A" w:rsidRDefault="005958EC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8C51A0">
        <w:rPr>
          <w:rFonts w:asciiTheme="minorHAnsi" w:hAnsiTheme="minorHAnsi" w:cstheme="minorHAnsi"/>
          <w:bCs/>
          <w:sz w:val="24"/>
          <w:szCs w:val="24"/>
        </w:rPr>
        <w:t>2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6AE0A6E3" w14:textId="77777777" w:rsidR="005958EC" w:rsidRPr="00991A38" w:rsidRDefault="005958EC" w:rsidP="005958EC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1DE51FE3" w14:textId="476F4973" w:rsidR="005958EC" w:rsidRDefault="005958EC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</w:p>
    <w:p w14:paraId="28195448" w14:textId="7F30EEC9" w:rsidR="008C51A0" w:rsidRPr="00D14D3A" w:rsidRDefault="008C51A0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lastRenderedPageBreak/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>
        <w:rPr>
          <w:rFonts w:asciiTheme="minorHAnsi" w:hAnsiTheme="minorHAnsi" w:cstheme="minorHAnsi"/>
          <w:bCs/>
          <w:sz w:val="24"/>
          <w:szCs w:val="24"/>
        </w:rPr>
        <w:t>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6EC305C0" w14:textId="77777777" w:rsidR="008C51A0" w:rsidRPr="00991A38" w:rsidRDefault="008C51A0" w:rsidP="008C51A0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35F23649" w14:textId="4AC08E69" w:rsidR="008C51A0" w:rsidRDefault="008C51A0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</w:p>
    <w:p w14:paraId="644F3596" w14:textId="2A07B1C8" w:rsidR="00D5301F" w:rsidRPr="00D14D3A" w:rsidRDefault="00114981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przedmiotów 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>wskazanych w pkt. II.</w:t>
      </w:r>
      <w:r w:rsidR="008C51A0">
        <w:rPr>
          <w:rFonts w:asciiTheme="minorHAnsi" w:hAnsiTheme="minorHAnsi" w:cstheme="minorHAnsi"/>
          <w:bCs/>
          <w:sz w:val="24"/>
          <w:szCs w:val="24"/>
        </w:rPr>
        <w:t>4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Zapytania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Fundacji </w:t>
      </w:r>
      <w:proofErr w:type="spellStart"/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eRDe</w:t>
      </w:r>
      <w:proofErr w:type="spellEnd"/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 Chorzowa</w:t>
      </w:r>
    </w:p>
    <w:p w14:paraId="2038895F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01FA85F" w14:textId="33FACC11" w:rsidR="00D5301F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98AE27B" w14:textId="7ED9F096" w:rsidR="00D5301F" w:rsidRPr="00FC6322" w:rsidRDefault="00D5301F" w:rsidP="00D5301F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FC6322">
        <w:rPr>
          <w:rFonts w:asciiTheme="minorHAnsi" w:hAnsiTheme="minorHAnsi"/>
          <w:bCs/>
          <w:color w:val="000000"/>
          <w:sz w:val="22"/>
          <w:szCs w:val="22"/>
        </w:rPr>
        <w:t xml:space="preserve">* Część zamówienia nieobjętą ofertą należy skreślić </w:t>
      </w:r>
    </w:p>
    <w:p w14:paraId="6AAE7B02" w14:textId="043C1935" w:rsidR="00D5301F" w:rsidRPr="00D96CEF" w:rsidRDefault="00D5301F" w:rsidP="00FC6322">
      <w:pPr>
        <w:spacing w:before="120"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FC6322">
      <w:pPr>
        <w:spacing w:before="120" w:after="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1 - Formularz ofertowy.</w:t>
      </w:r>
    </w:p>
    <w:p w14:paraId="5F939A7F" w14:textId="77777777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Załącznik nr 3 - </w:t>
      </w:r>
      <w:r w:rsidR="00114981"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14:paraId="32C03EB5" w14:textId="3B78B770" w:rsidR="00114981" w:rsidRPr="00FC6322" w:rsidRDefault="00114981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4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E00AADD" w14:textId="1DD68C0F" w:rsidR="003B7EE2" w:rsidRDefault="00D5301F" w:rsidP="00FC6322">
      <w:pPr>
        <w:spacing w:after="300"/>
        <w:rPr>
          <w:sz w:val="24"/>
          <w:szCs w:val="24"/>
        </w:rPr>
      </w:pPr>
      <w:r w:rsidRPr="00FC6322">
        <w:rPr>
          <w:rFonts w:asciiTheme="minorHAnsi" w:hAnsiTheme="minorHAnsi" w:cstheme="minorHAnsi"/>
          <w:sz w:val="22"/>
          <w:szCs w:val="22"/>
        </w:rPr>
        <w:t>Inne dokumenty: ………………….</w:t>
      </w:r>
      <w:r w:rsidR="007F4CE1" w:rsidRPr="00FC6322">
        <w:rPr>
          <w:sz w:val="22"/>
          <w:szCs w:val="22"/>
        </w:rPr>
        <w:t xml:space="preserve"> </w:t>
      </w:r>
    </w:p>
    <w:p w14:paraId="202013C4" w14:textId="77777777" w:rsidR="00FC6322" w:rsidRPr="00943121" w:rsidRDefault="00FC6322" w:rsidP="00FC632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F78116" w14:textId="62323719" w:rsidR="00FC6322" w:rsidRDefault="00FC6322" w:rsidP="00FC632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3AA696EC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11.</w:t>
      </w:r>
      <w:r w:rsidR="00231899" w:rsidRPr="00E104EE">
        <w:rPr>
          <w:rFonts w:asciiTheme="minorHAnsi" w:hAnsiTheme="minorHAnsi" w:cstheme="minorHAnsi"/>
          <w:sz w:val="24"/>
          <w:szCs w:val="24"/>
        </w:rPr>
        <w:t>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1" w:name="_Hlk216362391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1"/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6A304033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</w:t>
      </w:r>
      <w:r w:rsidR="00231899" w:rsidRPr="00E104EE">
        <w:rPr>
          <w:rFonts w:asciiTheme="minorHAnsi" w:hAnsiTheme="minorHAnsi" w:cstheme="minorHAnsi"/>
          <w:sz w:val="24"/>
          <w:szCs w:val="24"/>
        </w:rPr>
        <w:t>.12.2025r.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A6D592B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</w:t>
      </w:r>
      <w:r w:rsidR="00231899" w:rsidRPr="00E104EE">
        <w:rPr>
          <w:rFonts w:asciiTheme="minorHAnsi" w:hAnsiTheme="minorHAnsi" w:cstheme="minorHAnsi"/>
          <w:sz w:val="24"/>
          <w:szCs w:val="24"/>
        </w:rPr>
        <w:t>.12.2025r.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sectPr w:rsidR="00BD41FB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AEAA" w14:textId="77777777" w:rsidR="005605ED" w:rsidRDefault="005605ED" w:rsidP="009865B3">
      <w:pPr>
        <w:spacing w:after="0" w:line="240" w:lineRule="auto"/>
      </w:pPr>
      <w:r>
        <w:separator/>
      </w:r>
    </w:p>
  </w:endnote>
  <w:endnote w:type="continuationSeparator" w:id="0">
    <w:p w14:paraId="5E96DD57" w14:textId="77777777" w:rsidR="005605ED" w:rsidRDefault="005605ED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C68E2" w14:textId="77777777" w:rsidR="005605ED" w:rsidRDefault="005605ED" w:rsidP="009865B3">
      <w:pPr>
        <w:spacing w:after="0" w:line="240" w:lineRule="auto"/>
      </w:pPr>
      <w:r>
        <w:separator/>
      </w:r>
    </w:p>
  </w:footnote>
  <w:footnote w:type="continuationSeparator" w:id="0">
    <w:p w14:paraId="677FA376" w14:textId="77777777" w:rsidR="005605ED" w:rsidRDefault="005605ED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4155E"/>
    <w:rsid w:val="000578C2"/>
    <w:rsid w:val="00071A64"/>
    <w:rsid w:val="000B2C5D"/>
    <w:rsid w:val="00110938"/>
    <w:rsid w:val="00114981"/>
    <w:rsid w:val="00133266"/>
    <w:rsid w:val="001643F2"/>
    <w:rsid w:val="00173A7B"/>
    <w:rsid w:val="00180B23"/>
    <w:rsid w:val="001D0ABB"/>
    <w:rsid w:val="001D3537"/>
    <w:rsid w:val="001F2D1B"/>
    <w:rsid w:val="00212518"/>
    <w:rsid w:val="00216E03"/>
    <w:rsid w:val="00231899"/>
    <w:rsid w:val="00257787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6032D"/>
    <w:rsid w:val="0038493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25904"/>
    <w:rsid w:val="0044301E"/>
    <w:rsid w:val="00446C95"/>
    <w:rsid w:val="00476EB5"/>
    <w:rsid w:val="004A1723"/>
    <w:rsid w:val="004E3244"/>
    <w:rsid w:val="00513F85"/>
    <w:rsid w:val="005147F0"/>
    <w:rsid w:val="00523441"/>
    <w:rsid w:val="0053417D"/>
    <w:rsid w:val="005408BE"/>
    <w:rsid w:val="005605ED"/>
    <w:rsid w:val="0058236C"/>
    <w:rsid w:val="005958E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B047F"/>
    <w:rsid w:val="008C51A0"/>
    <w:rsid w:val="008C6175"/>
    <w:rsid w:val="008C65DF"/>
    <w:rsid w:val="008C6BA3"/>
    <w:rsid w:val="008D36BE"/>
    <w:rsid w:val="008D5369"/>
    <w:rsid w:val="008F5B35"/>
    <w:rsid w:val="00906FD1"/>
    <w:rsid w:val="00910BC2"/>
    <w:rsid w:val="0091400C"/>
    <w:rsid w:val="009402B7"/>
    <w:rsid w:val="009556EC"/>
    <w:rsid w:val="00971C6A"/>
    <w:rsid w:val="009865B3"/>
    <w:rsid w:val="009A2F8F"/>
    <w:rsid w:val="009A62D2"/>
    <w:rsid w:val="009C081F"/>
    <w:rsid w:val="009C5188"/>
    <w:rsid w:val="009D273A"/>
    <w:rsid w:val="009D28CD"/>
    <w:rsid w:val="009E613E"/>
    <w:rsid w:val="009F229D"/>
    <w:rsid w:val="009F561D"/>
    <w:rsid w:val="009F5993"/>
    <w:rsid w:val="00A24004"/>
    <w:rsid w:val="00A27FE9"/>
    <w:rsid w:val="00A4624D"/>
    <w:rsid w:val="00A64BCF"/>
    <w:rsid w:val="00A76506"/>
    <w:rsid w:val="00A8388C"/>
    <w:rsid w:val="00AB0000"/>
    <w:rsid w:val="00AB19AC"/>
    <w:rsid w:val="00AB32D5"/>
    <w:rsid w:val="00AB40CE"/>
    <w:rsid w:val="00AE6BD3"/>
    <w:rsid w:val="00AF5F1E"/>
    <w:rsid w:val="00B249CB"/>
    <w:rsid w:val="00B25199"/>
    <w:rsid w:val="00B47822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F2212"/>
    <w:rsid w:val="00D031B8"/>
    <w:rsid w:val="00D14D3A"/>
    <w:rsid w:val="00D43079"/>
    <w:rsid w:val="00D5301F"/>
    <w:rsid w:val="00D56ACB"/>
    <w:rsid w:val="00D618E4"/>
    <w:rsid w:val="00D94D4D"/>
    <w:rsid w:val="00D9595C"/>
    <w:rsid w:val="00DA35A0"/>
    <w:rsid w:val="00DB3B80"/>
    <w:rsid w:val="00DC09FD"/>
    <w:rsid w:val="00DC2CD8"/>
    <w:rsid w:val="00DC6491"/>
    <w:rsid w:val="00DE1CEE"/>
    <w:rsid w:val="00DE6057"/>
    <w:rsid w:val="00E104EE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C3EEE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6539"/>
    <w:rsid w:val="00F63EEF"/>
    <w:rsid w:val="00FC4927"/>
    <w:rsid w:val="00FC6322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A64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A64B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1391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2024-12-23T08:59:00Z</cp:lastPrinted>
  <dcterms:created xsi:type="dcterms:W3CDTF">2025-12-11T17:28:00Z</dcterms:created>
  <dcterms:modified xsi:type="dcterms:W3CDTF">2025-12-11T17:28:00Z</dcterms:modified>
</cp:coreProperties>
</file>